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7D69" w14:textId="77777777" w:rsidR="00EC2108" w:rsidRDefault="008949F4" w:rsidP="00E80AB5">
      <w:pPr>
        <w:spacing w:after="0" w:line="240" w:lineRule="auto"/>
        <w:jc w:val="center"/>
        <w:rPr>
          <w:rFonts w:ascii="Arial" w:eastAsia="Arial" w:hAnsi="Arial" w:cs="Arial"/>
          <w:b/>
          <w:sz w:val="22"/>
        </w:rPr>
      </w:pPr>
      <w:r>
        <w:rPr>
          <w:rFonts w:ascii="Arial" w:eastAsia="Arial" w:hAnsi="Arial" w:cs="Arial"/>
          <w:b/>
          <w:sz w:val="22"/>
        </w:rPr>
        <w:t>Draft Minutes</w:t>
      </w:r>
    </w:p>
    <w:p w14:paraId="7647377F" w14:textId="77777777" w:rsidR="00EC2108" w:rsidRDefault="2160D97E" w:rsidP="00E80AB5">
      <w:pPr>
        <w:spacing w:after="0" w:line="240" w:lineRule="auto"/>
        <w:jc w:val="center"/>
        <w:rPr>
          <w:rFonts w:ascii="Arial" w:eastAsia="Arial" w:hAnsi="Arial" w:cs="Arial"/>
          <w:b/>
          <w:bCs/>
          <w:sz w:val="22"/>
          <w:szCs w:val="22"/>
        </w:rPr>
      </w:pPr>
      <w:r w:rsidRPr="2160D97E">
        <w:rPr>
          <w:rFonts w:ascii="Arial" w:eastAsia="Arial" w:hAnsi="Arial" w:cs="Arial"/>
          <w:b/>
          <w:bCs/>
          <w:sz w:val="22"/>
          <w:szCs w:val="22"/>
        </w:rPr>
        <w:t>President’s Advisory Council</w:t>
      </w:r>
    </w:p>
    <w:p w14:paraId="4379B417" w14:textId="30CF9FF1" w:rsidR="00EC2108" w:rsidRDefault="00A65991" w:rsidP="00E80AB5">
      <w:pPr>
        <w:spacing w:after="0" w:line="240" w:lineRule="auto"/>
        <w:jc w:val="center"/>
        <w:rPr>
          <w:rFonts w:ascii="Arial" w:eastAsia="Arial" w:hAnsi="Arial" w:cs="Arial"/>
          <w:b/>
          <w:sz w:val="22"/>
        </w:rPr>
      </w:pPr>
      <w:r>
        <w:rPr>
          <w:rFonts w:ascii="Arial" w:eastAsia="Arial" w:hAnsi="Arial" w:cs="Arial"/>
          <w:b/>
          <w:sz w:val="22"/>
        </w:rPr>
        <w:t xml:space="preserve">May </w:t>
      </w:r>
      <w:r w:rsidR="00A63B1D">
        <w:rPr>
          <w:rFonts w:ascii="Arial" w:eastAsia="Arial" w:hAnsi="Arial" w:cs="Arial"/>
          <w:b/>
          <w:sz w:val="22"/>
        </w:rPr>
        <w:t>27</w:t>
      </w:r>
      <w:r w:rsidR="008949F4">
        <w:rPr>
          <w:rFonts w:ascii="Arial" w:eastAsia="Arial" w:hAnsi="Arial" w:cs="Arial"/>
          <w:b/>
          <w:sz w:val="22"/>
        </w:rPr>
        <w:t>, 202</w:t>
      </w:r>
      <w:r w:rsidR="00F07153">
        <w:rPr>
          <w:rFonts w:ascii="Arial" w:eastAsia="Arial" w:hAnsi="Arial" w:cs="Arial"/>
          <w:b/>
          <w:sz w:val="22"/>
        </w:rPr>
        <w:t>6</w:t>
      </w:r>
    </w:p>
    <w:p w14:paraId="672A6659" w14:textId="77777777" w:rsidR="00EC2108" w:rsidRDefault="00EC2108" w:rsidP="00E80AB5">
      <w:pPr>
        <w:spacing w:after="0" w:line="240" w:lineRule="auto"/>
        <w:rPr>
          <w:rFonts w:ascii="Arial" w:eastAsia="Arial" w:hAnsi="Arial" w:cs="Arial"/>
          <w:b/>
          <w:sz w:val="22"/>
        </w:rPr>
      </w:pPr>
    </w:p>
    <w:p w14:paraId="0A37501D" w14:textId="77777777" w:rsidR="00EC2108" w:rsidRDefault="00EC2108" w:rsidP="00E80AB5">
      <w:pPr>
        <w:spacing w:after="0" w:line="240" w:lineRule="auto"/>
        <w:rPr>
          <w:rFonts w:ascii="Arial" w:eastAsia="Arial" w:hAnsi="Arial" w:cs="Arial"/>
          <w:b/>
          <w:color w:val="833C0B"/>
          <w:sz w:val="22"/>
        </w:rPr>
      </w:pPr>
    </w:p>
    <w:p w14:paraId="3A0DDDA5" w14:textId="2B008F26" w:rsidR="00EC2108" w:rsidRPr="000F3118" w:rsidRDefault="2160D97E" w:rsidP="00185ADD">
      <w:pPr>
        <w:spacing w:after="0" w:line="240" w:lineRule="auto"/>
        <w:jc w:val="both"/>
        <w:rPr>
          <w:rFonts w:ascii="Arial" w:eastAsia="Arial" w:hAnsi="Arial" w:cs="Arial"/>
          <w:color w:val="000000" w:themeColor="text1"/>
          <w:sz w:val="22"/>
          <w:szCs w:val="22"/>
        </w:rPr>
      </w:pPr>
      <w:r w:rsidRPr="767A5DED">
        <w:rPr>
          <w:rFonts w:ascii="Arial" w:eastAsia="Arial" w:hAnsi="Arial" w:cs="Arial"/>
          <w:b/>
          <w:bCs/>
          <w:color w:val="000000" w:themeColor="text1"/>
          <w:sz w:val="22"/>
          <w:szCs w:val="22"/>
        </w:rPr>
        <w:t>MEMBERS PRESENT</w:t>
      </w:r>
      <w:r w:rsidRPr="767A5DED">
        <w:rPr>
          <w:rFonts w:ascii="Arial" w:eastAsia="Arial" w:hAnsi="Arial" w:cs="Arial"/>
          <w:b/>
          <w:bCs/>
          <w:i/>
          <w:iCs/>
          <w:color w:val="000000" w:themeColor="text1"/>
          <w:sz w:val="22"/>
          <w:szCs w:val="22"/>
        </w:rPr>
        <w:t xml:space="preserve">  </w:t>
      </w:r>
      <w:r w:rsidRPr="767A5DED">
        <w:rPr>
          <w:rFonts w:ascii="Arial" w:eastAsia="Arial" w:hAnsi="Arial" w:cs="Arial"/>
          <w:color w:val="000000" w:themeColor="text1"/>
          <w:sz w:val="22"/>
          <w:szCs w:val="22"/>
        </w:rPr>
        <w:t xml:space="preserve"> </w:t>
      </w:r>
      <w:r w:rsidRPr="767A5DED">
        <w:rPr>
          <w:rFonts w:ascii="Arial" w:eastAsia="Arial" w:hAnsi="Arial" w:cs="Arial"/>
          <w:b/>
          <w:bCs/>
          <w:i/>
          <w:iCs/>
          <w:color w:val="000000" w:themeColor="text1"/>
          <w:sz w:val="22"/>
          <w:szCs w:val="22"/>
        </w:rPr>
        <w:t>Chair</w:t>
      </w:r>
      <w:r w:rsidR="00CA68ED" w:rsidRPr="767A5DED">
        <w:rPr>
          <w:rFonts w:ascii="Arial" w:eastAsia="Arial" w:hAnsi="Arial" w:cs="Arial"/>
          <w:b/>
          <w:bCs/>
          <w:i/>
          <w:iCs/>
          <w:color w:val="000000" w:themeColor="text1"/>
          <w:sz w:val="22"/>
          <w:szCs w:val="22"/>
        </w:rPr>
        <w:t>:</w:t>
      </w:r>
      <w:r w:rsidR="00CA68ED" w:rsidRPr="767A5DED">
        <w:rPr>
          <w:rFonts w:ascii="Arial" w:eastAsia="Arial" w:hAnsi="Arial" w:cs="Arial"/>
          <w:color w:val="000000" w:themeColor="text1"/>
          <w:sz w:val="22"/>
          <w:szCs w:val="22"/>
        </w:rPr>
        <w:t xml:space="preserve"> </w:t>
      </w:r>
      <w:r w:rsidR="00CA68ED" w:rsidRPr="000F3118">
        <w:rPr>
          <w:rFonts w:ascii="Arial" w:eastAsia="Arial" w:hAnsi="Arial" w:cs="Arial"/>
          <w:color w:val="000000" w:themeColor="text1"/>
          <w:sz w:val="22"/>
          <w:szCs w:val="22"/>
        </w:rPr>
        <w:t>Cynthia</w:t>
      </w:r>
      <w:r w:rsidRPr="000F3118">
        <w:rPr>
          <w:rFonts w:ascii="Arial" w:eastAsia="Arial" w:hAnsi="Arial" w:cs="Arial"/>
          <w:color w:val="000000" w:themeColor="text1"/>
          <w:sz w:val="22"/>
          <w:szCs w:val="22"/>
        </w:rPr>
        <w:t xml:space="preserve"> Olivo </w:t>
      </w:r>
      <w:r w:rsidRPr="000F3118">
        <w:rPr>
          <w:rFonts w:ascii="Arial" w:eastAsia="Arial" w:hAnsi="Arial" w:cs="Arial"/>
          <w:b/>
          <w:bCs/>
          <w:i/>
          <w:iCs/>
          <w:color w:val="000000" w:themeColor="text1"/>
          <w:sz w:val="22"/>
          <w:szCs w:val="22"/>
        </w:rPr>
        <w:t>Deans:</w:t>
      </w:r>
      <w:r w:rsidRPr="000F3118">
        <w:rPr>
          <w:rFonts w:ascii="Arial" w:eastAsia="Arial" w:hAnsi="Arial" w:cs="Arial"/>
          <w:color w:val="000000" w:themeColor="text1"/>
          <w:sz w:val="22"/>
          <w:szCs w:val="22"/>
        </w:rPr>
        <w:t xml:space="preserve"> </w:t>
      </w:r>
      <w:r w:rsidR="005939CC">
        <w:rPr>
          <w:rFonts w:ascii="Arial" w:eastAsia="Arial" w:hAnsi="Arial" w:cs="Arial"/>
          <w:color w:val="000000" w:themeColor="text1"/>
          <w:sz w:val="22"/>
          <w:szCs w:val="22"/>
        </w:rPr>
        <w:t>Beth Kelley</w:t>
      </w:r>
      <w:r w:rsidRPr="000F3118">
        <w:rPr>
          <w:rFonts w:ascii="Arial" w:eastAsia="Arial" w:hAnsi="Arial" w:cs="Arial"/>
          <w:color w:val="000000" w:themeColor="text1"/>
        </w:rPr>
        <w:t xml:space="preserve"> </w:t>
      </w:r>
      <w:r w:rsidRPr="000F3118">
        <w:rPr>
          <w:rFonts w:ascii="Arial" w:eastAsia="Arial" w:hAnsi="Arial" w:cs="Arial"/>
          <w:b/>
          <w:bCs/>
          <w:i/>
          <w:iCs/>
          <w:color w:val="000000" w:themeColor="text1"/>
          <w:sz w:val="22"/>
          <w:szCs w:val="22"/>
        </w:rPr>
        <w:t xml:space="preserve">Management: </w:t>
      </w:r>
      <w:r w:rsidRPr="000F3118">
        <w:rPr>
          <w:rFonts w:ascii="Arial" w:eastAsia="Arial" w:hAnsi="Arial" w:cs="Arial"/>
          <w:color w:val="000000" w:themeColor="text1"/>
          <w:sz w:val="22"/>
          <w:szCs w:val="22"/>
        </w:rPr>
        <w:t>Grant Linsell</w:t>
      </w:r>
      <w:r w:rsidR="00900B14">
        <w:rPr>
          <w:rFonts w:ascii="Arial" w:eastAsia="Arial" w:hAnsi="Arial" w:cs="Arial"/>
          <w:color w:val="000000" w:themeColor="text1"/>
          <w:sz w:val="22"/>
          <w:szCs w:val="22"/>
        </w:rPr>
        <w:t xml:space="preserve">, </w:t>
      </w:r>
      <w:r w:rsidRPr="000F3118">
        <w:rPr>
          <w:rFonts w:ascii="Arial" w:eastAsia="Arial" w:hAnsi="Arial" w:cs="Arial"/>
          <w:b/>
          <w:bCs/>
          <w:i/>
          <w:iCs/>
          <w:color w:val="000000" w:themeColor="text1"/>
          <w:sz w:val="22"/>
          <w:szCs w:val="22"/>
        </w:rPr>
        <w:t>Faculty:</w:t>
      </w:r>
      <w:r w:rsidR="00EF68DF" w:rsidRPr="000F3118">
        <w:rPr>
          <w:rFonts w:ascii="Arial" w:eastAsia="Arial" w:hAnsi="Arial" w:cs="Arial"/>
          <w:color w:val="000000" w:themeColor="text1"/>
          <w:sz w:val="22"/>
          <w:szCs w:val="22"/>
        </w:rPr>
        <w:t xml:space="preserve"> </w:t>
      </w:r>
      <w:r w:rsidR="00262725">
        <w:rPr>
          <w:rFonts w:ascii="Arial" w:eastAsia="Arial" w:hAnsi="Arial" w:cs="Arial"/>
          <w:color w:val="000000" w:themeColor="text1"/>
          <w:sz w:val="22"/>
          <w:szCs w:val="22"/>
        </w:rPr>
        <w:t>Kim Vandervort</w:t>
      </w:r>
      <w:r w:rsidR="00AD33BE" w:rsidRPr="000F3118">
        <w:rPr>
          <w:rFonts w:ascii="Arial" w:eastAsia="Arial" w:hAnsi="Arial" w:cs="Arial"/>
          <w:color w:val="000000" w:themeColor="text1"/>
          <w:sz w:val="22"/>
          <w:szCs w:val="22"/>
        </w:rPr>
        <w:t>,</w:t>
      </w:r>
      <w:r w:rsidR="009820B9">
        <w:rPr>
          <w:rFonts w:ascii="Arial" w:eastAsia="Arial" w:hAnsi="Arial" w:cs="Arial"/>
          <w:color w:val="000000" w:themeColor="text1"/>
          <w:sz w:val="22"/>
          <w:szCs w:val="22"/>
        </w:rPr>
        <w:t xml:space="preserve"> </w:t>
      </w:r>
      <w:r w:rsidR="004B26C1" w:rsidRPr="000F3118">
        <w:rPr>
          <w:rFonts w:ascii="Arial" w:eastAsia="Arial" w:hAnsi="Arial" w:cs="Arial"/>
          <w:color w:val="000000" w:themeColor="text1"/>
          <w:sz w:val="22"/>
          <w:szCs w:val="22"/>
        </w:rPr>
        <w:t>Brandon Floerke</w:t>
      </w:r>
      <w:r w:rsidR="001B3F5B">
        <w:rPr>
          <w:rFonts w:ascii="Arial" w:eastAsia="Arial" w:hAnsi="Arial" w:cs="Arial"/>
          <w:color w:val="000000" w:themeColor="text1"/>
          <w:sz w:val="22"/>
          <w:szCs w:val="22"/>
        </w:rPr>
        <w:t xml:space="preserve">, </w:t>
      </w:r>
      <w:r w:rsidR="0029771E">
        <w:rPr>
          <w:rFonts w:ascii="Arial" w:eastAsia="Arial" w:hAnsi="Arial" w:cs="Arial"/>
          <w:color w:val="000000" w:themeColor="text1"/>
          <w:sz w:val="22"/>
          <w:szCs w:val="22"/>
        </w:rPr>
        <w:t>Bridget Kominek</w:t>
      </w:r>
      <w:r w:rsidR="002C64B8">
        <w:rPr>
          <w:rFonts w:ascii="Arial" w:eastAsia="Arial" w:hAnsi="Arial" w:cs="Arial"/>
          <w:color w:val="000000" w:themeColor="text1"/>
          <w:sz w:val="22"/>
          <w:szCs w:val="22"/>
        </w:rPr>
        <w:t>, Daniel</w:t>
      </w:r>
      <w:r w:rsidR="001A575A">
        <w:rPr>
          <w:rFonts w:ascii="Arial" w:eastAsia="Arial" w:hAnsi="Arial" w:cs="Arial"/>
          <w:color w:val="000000" w:themeColor="text1"/>
          <w:sz w:val="22"/>
          <w:szCs w:val="22"/>
        </w:rPr>
        <w:t>le Fouquette</w:t>
      </w:r>
      <w:r w:rsidRPr="000F3118">
        <w:rPr>
          <w:rFonts w:ascii="Arial" w:eastAsia="Arial" w:hAnsi="Arial" w:cs="Arial"/>
          <w:color w:val="000000" w:themeColor="text1"/>
          <w:sz w:val="22"/>
          <w:szCs w:val="22"/>
        </w:rPr>
        <w:t xml:space="preserve"> </w:t>
      </w:r>
      <w:r w:rsidRPr="000F3118">
        <w:rPr>
          <w:rFonts w:ascii="Arial" w:eastAsia="Arial" w:hAnsi="Arial" w:cs="Arial"/>
          <w:b/>
          <w:bCs/>
          <w:i/>
          <w:iCs/>
          <w:color w:val="000000" w:themeColor="text1"/>
          <w:sz w:val="22"/>
          <w:szCs w:val="22"/>
        </w:rPr>
        <w:t>Classified:</w:t>
      </w:r>
      <w:r w:rsidR="00D23C45" w:rsidRPr="000F3118">
        <w:rPr>
          <w:rFonts w:ascii="Arial" w:eastAsia="Arial" w:hAnsi="Arial" w:cs="Arial"/>
          <w:color w:val="000000" w:themeColor="text1"/>
          <w:sz w:val="22"/>
          <w:szCs w:val="22"/>
        </w:rPr>
        <w:t xml:space="preserve"> </w:t>
      </w:r>
      <w:r w:rsidR="00BC7199" w:rsidRPr="000F3118">
        <w:rPr>
          <w:rFonts w:ascii="Arial" w:eastAsia="Arial" w:hAnsi="Arial" w:cs="Arial"/>
          <w:color w:val="000000" w:themeColor="text1"/>
          <w:sz w:val="22"/>
          <w:szCs w:val="22"/>
        </w:rPr>
        <w:t>Amy Shrack</w:t>
      </w:r>
      <w:r w:rsidR="00BC7199">
        <w:rPr>
          <w:rFonts w:ascii="Arial" w:eastAsia="Arial" w:hAnsi="Arial" w:cs="Arial"/>
          <w:color w:val="000000" w:themeColor="text1"/>
          <w:sz w:val="22"/>
          <w:szCs w:val="22"/>
        </w:rPr>
        <w:t xml:space="preserve">, </w:t>
      </w:r>
      <w:r w:rsidR="00A426BE" w:rsidRPr="00A426BE">
        <w:rPr>
          <w:rFonts w:ascii="Arial" w:eastAsia="Arial" w:hAnsi="Arial" w:cs="Arial"/>
          <w:color w:val="000000" w:themeColor="text1"/>
          <w:sz w:val="22"/>
          <w:szCs w:val="22"/>
        </w:rPr>
        <w:t>Yadira Aguillon</w:t>
      </w:r>
      <w:r w:rsidR="00FC7E97" w:rsidRPr="000F3118">
        <w:rPr>
          <w:rFonts w:ascii="Arial" w:eastAsia="Arial" w:hAnsi="Arial" w:cs="Arial"/>
          <w:color w:val="000000" w:themeColor="text1"/>
          <w:sz w:val="22"/>
          <w:szCs w:val="22"/>
        </w:rPr>
        <w:t xml:space="preserve"> </w:t>
      </w:r>
      <w:r w:rsidR="00FC7E97" w:rsidRPr="000F3118">
        <w:rPr>
          <w:rFonts w:ascii="Arial" w:eastAsia="Arial" w:hAnsi="Arial" w:cs="Arial"/>
          <w:b/>
          <w:bCs/>
          <w:i/>
          <w:iCs/>
          <w:color w:val="000000" w:themeColor="text1"/>
          <w:sz w:val="22"/>
          <w:szCs w:val="22"/>
        </w:rPr>
        <w:t>Students:</w:t>
      </w:r>
      <w:r w:rsidR="005802CE">
        <w:rPr>
          <w:rFonts w:ascii="Arial" w:eastAsia="Arial" w:hAnsi="Arial" w:cs="Arial"/>
          <w:b/>
          <w:bCs/>
          <w:i/>
          <w:iCs/>
          <w:color w:val="000000" w:themeColor="text1"/>
          <w:sz w:val="22"/>
          <w:szCs w:val="22"/>
        </w:rPr>
        <w:t xml:space="preserve"> </w:t>
      </w:r>
      <w:r w:rsidRPr="000F3118">
        <w:rPr>
          <w:rFonts w:ascii="Arial" w:eastAsia="Arial" w:hAnsi="Arial" w:cs="Arial"/>
          <w:b/>
          <w:bCs/>
          <w:i/>
          <w:iCs/>
          <w:color w:val="000000" w:themeColor="text1"/>
          <w:sz w:val="22"/>
          <w:szCs w:val="22"/>
        </w:rPr>
        <w:t>Resource Members:</w:t>
      </w:r>
      <w:r w:rsidR="0011013A" w:rsidRPr="000F3118">
        <w:rPr>
          <w:rFonts w:ascii="Arial" w:eastAsia="Arial" w:hAnsi="Arial" w:cs="Arial"/>
          <w:color w:val="000000" w:themeColor="text1"/>
          <w:sz w:val="22"/>
          <w:szCs w:val="22"/>
        </w:rPr>
        <w:t xml:space="preserve"> </w:t>
      </w:r>
      <w:r w:rsidR="0034296E" w:rsidRPr="000F3118">
        <w:rPr>
          <w:rFonts w:ascii="Arial" w:eastAsia="Arial" w:hAnsi="Arial" w:cs="Arial"/>
          <w:color w:val="000000" w:themeColor="text1"/>
          <w:sz w:val="22"/>
          <w:szCs w:val="22"/>
        </w:rPr>
        <w:t>Jos</w:t>
      </w:r>
      <w:r w:rsidR="009820B9">
        <w:rPr>
          <w:rFonts w:ascii="Arial" w:eastAsia="Arial" w:hAnsi="Arial" w:cs="Arial"/>
          <w:color w:val="000000" w:themeColor="text1"/>
          <w:sz w:val="22"/>
          <w:szCs w:val="22"/>
        </w:rPr>
        <w:t>é</w:t>
      </w:r>
      <w:r w:rsidR="0034296E" w:rsidRPr="000F3118">
        <w:rPr>
          <w:rFonts w:ascii="Arial" w:eastAsia="Arial" w:hAnsi="Arial" w:cs="Arial"/>
          <w:color w:val="000000" w:themeColor="text1"/>
          <w:sz w:val="22"/>
          <w:szCs w:val="22"/>
        </w:rPr>
        <w:t xml:space="preserve"> Ram</w:t>
      </w:r>
      <w:r w:rsidR="009820B9">
        <w:rPr>
          <w:rFonts w:ascii="Arial" w:eastAsia="Arial" w:hAnsi="Arial" w:cs="Arial"/>
          <w:color w:val="000000" w:themeColor="text1"/>
          <w:sz w:val="22"/>
          <w:szCs w:val="22"/>
        </w:rPr>
        <w:t>ó</w:t>
      </w:r>
      <w:r w:rsidR="0034296E" w:rsidRPr="000F3118">
        <w:rPr>
          <w:rFonts w:ascii="Arial" w:eastAsia="Arial" w:hAnsi="Arial" w:cs="Arial"/>
          <w:color w:val="000000" w:themeColor="text1"/>
          <w:sz w:val="22"/>
          <w:szCs w:val="22"/>
        </w:rPr>
        <w:t>n N</w:t>
      </w:r>
      <w:r w:rsidR="009820B9">
        <w:rPr>
          <w:rFonts w:ascii="Arial" w:eastAsia="Arial" w:hAnsi="Arial" w:cs="Arial"/>
          <w:color w:val="000000" w:themeColor="text1"/>
          <w:sz w:val="22"/>
          <w:szCs w:val="22"/>
        </w:rPr>
        <w:t>úñ</w:t>
      </w:r>
      <w:r w:rsidR="0034296E" w:rsidRPr="000F3118">
        <w:rPr>
          <w:rFonts w:ascii="Arial" w:eastAsia="Arial" w:hAnsi="Arial" w:cs="Arial"/>
          <w:color w:val="000000" w:themeColor="text1"/>
          <w:sz w:val="22"/>
          <w:szCs w:val="22"/>
        </w:rPr>
        <w:t>ez</w:t>
      </w:r>
      <w:r w:rsidR="00D23C45" w:rsidRPr="000F3118">
        <w:rPr>
          <w:rFonts w:ascii="Arial" w:eastAsia="Arial" w:hAnsi="Arial" w:cs="Arial"/>
          <w:color w:val="000000" w:themeColor="text1"/>
          <w:sz w:val="22"/>
          <w:szCs w:val="22"/>
        </w:rPr>
        <w:t>, Connie Moreno Yamashiro</w:t>
      </w:r>
      <w:r w:rsidR="00CF15C9">
        <w:rPr>
          <w:rFonts w:ascii="Arial" w:eastAsia="Arial" w:hAnsi="Arial" w:cs="Arial"/>
          <w:color w:val="000000" w:themeColor="text1"/>
          <w:sz w:val="22"/>
          <w:szCs w:val="22"/>
        </w:rPr>
        <w:t xml:space="preserve">, </w:t>
      </w:r>
      <w:r w:rsidR="001F54F0" w:rsidRPr="000F3118">
        <w:rPr>
          <w:rFonts w:ascii="Arial" w:eastAsia="Arial" w:hAnsi="Arial" w:cs="Arial"/>
          <w:color w:val="000000" w:themeColor="text1"/>
          <w:sz w:val="22"/>
          <w:szCs w:val="22"/>
        </w:rPr>
        <w:t>Evelyn Lindley</w:t>
      </w:r>
      <w:r w:rsidR="001F54F0">
        <w:rPr>
          <w:rFonts w:ascii="Arial" w:eastAsia="Arial" w:hAnsi="Arial" w:cs="Arial"/>
          <w:color w:val="000000" w:themeColor="text1"/>
          <w:sz w:val="22"/>
          <w:szCs w:val="22"/>
        </w:rPr>
        <w:t xml:space="preserve">, </w:t>
      </w:r>
      <w:r w:rsidR="00CF15C9">
        <w:rPr>
          <w:rFonts w:ascii="Arial" w:eastAsia="Arial" w:hAnsi="Arial" w:cs="Arial"/>
          <w:color w:val="000000" w:themeColor="text1"/>
          <w:sz w:val="22"/>
          <w:szCs w:val="22"/>
        </w:rPr>
        <w:t>Lisa Nashua</w:t>
      </w:r>
      <w:r w:rsidR="00D26773">
        <w:rPr>
          <w:rFonts w:ascii="Arial" w:eastAsia="Arial" w:hAnsi="Arial" w:cs="Arial"/>
          <w:color w:val="000000" w:themeColor="text1"/>
          <w:sz w:val="22"/>
          <w:szCs w:val="22"/>
        </w:rPr>
        <w:t>,</w:t>
      </w:r>
      <w:r w:rsidR="008B257D" w:rsidRPr="008B257D">
        <w:rPr>
          <w:rFonts w:ascii="Arial" w:eastAsia="Arial" w:hAnsi="Arial" w:cs="Arial"/>
          <w:color w:val="000000" w:themeColor="text1"/>
          <w:sz w:val="22"/>
          <w:szCs w:val="22"/>
        </w:rPr>
        <w:t xml:space="preserve"> </w:t>
      </w:r>
      <w:r w:rsidR="008B257D">
        <w:rPr>
          <w:rFonts w:ascii="Arial" w:eastAsia="Arial" w:hAnsi="Arial" w:cs="Arial"/>
          <w:color w:val="000000" w:themeColor="text1"/>
          <w:sz w:val="22"/>
          <w:szCs w:val="22"/>
        </w:rPr>
        <w:t>Miranda Bates</w:t>
      </w:r>
      <w:r w:rsidR="008F64F8">
        <w:rPr>
          <w:rFonts w:ascii="Arial" w:eastAsia="Arial" w:hAnsi="Arial" w:cs="Arial"/>
          <w:color w:val="000000" w:themeColor="text1"/>
          <w:sz w:val="22"/>
          <w:szCs w:val="22"/>
        </w:rPr>
        <w:t>, Sonia De La Torre</w:t>
      </w:r>
      <w:r w:rsidR="00DD0133">
        <w:rPr>
          <w:rFonts w:ascii="Arial" w:eastAsia="Arial" w:hAnsi="Arial" w:cs="Arial"/>
          <w:color w:val="000000" w:themeColor="text1"/>
          <w:sz w:val="22"/>
          <w:szCs w:val="22"/>
        </w:rPr>
        <w:t xml:space="preserve">, </w:t>
      </w:r>
      <w:r w:rsidR="00DD0133" w:rsidRPr="000F3118">
        <w:rPr>
          <w:rFonts w:ascii="Arial" w:eastAsia="Arial" w:hAnsi="Arial" w:cs="Arial"/>
          <w:color w:val="000000" w:themeColor="text1"/>
          <w:sz w:val="22"/>
          <w:szCs w:val="22"/>
        </w:rPr>
        <w:t>Daniel Berumen</w:t>
      </w:r>
      <w:r w:rsidR="00047ED0">
        <w:rPr>
          <w:rFonts w:ascii="Arial" w:eastAsia="Arial" w:hAnsi="Arial" w:cs="Arial"/>
          <w:color w:val="000000" w:themeColor="text1"/>
          <w:sz w:val="22"/>
          <w:szCs w:val="22"/>
        </w:rPr>
        <w:t>, Henry Hua</w:t>
      </w:r>
    </w:p>
    <w:p w14:paraId="5DAB6C7B" w14:textId="77777777" w:rsidR="00EC2108" w:rsidRPr="000F3118" w:rsidRDefault="00EC2108" w:rsidP="00185ADD">
      <w:pPr>
        <w:spacing w:after="0" w:line="240" w:lineRule="auto"/>
        <w:jc w:val="both"/>
        <w:rPr>
          <w:rFonts w:ascii="Arial" w:eastAsia="Arial" w:hAnsi="Arial" w:cs="Arial"/>
          <w:color w:val="000000" w:themeColor="text1"/>
          <w:sz w:val="22"/>
        </w:rPr>
      </w:pPr>
    </w:p>
    <w:p w14:paraId="140FBFFD" w14:textId="6B8420E9" w:rsidR="00EC2108" w:rsidRPr="0098037A" w:rsidRDefault="2160D97E" w:rsidP="767A5DED">
      <w:pPr>
        <w:spacing w:after="0" w:line="240" w:lineRule="auto"/>
        <w:jc w:val="both"/>
        <w:rPr>
          <w:rFonts w:ascii="Arial" w:eastAsia="Arial" w:hAnsi="Arial" w:cs="Arial"/>
          <w:color w:val="000000" w:themeColor="text1"/>
          <w:sz w:val="22"/>
          <w:szCs w:val="22"/>
        </w:rPr>
      </w:pPr>
      <w:r w:rsidRPr="0098037A">
        <w:rPr>
          <w:rFonts w:ascii="Arial" w:eastAsia="Arial" w:hAnsi="Arial" w:cs="Arial"/>
          <w:b/>
          <w:bCs/>
          <w:color w:val="000000" w:themeColor="text1"/>
          <w:sz w:val="22"/>
          <w:szCs w:val="22"/>
        </w:rPr>
        <w:t>Members</w:t>
      </w:r>
      <w:r w:rsidRPr="0098037A">
        <w:rPr>
          <w:rFonts w:ascii="Arial" w:eastAsia="Arial" w:hAnsi="Arial" w:cs="Arial"/>
          <w:color w:val="000000" w:themeColor="text1"/>
          <w:sz w:val="22"/>
          <w:szCs w:val="22"/>
        </w:rPr>
        <w:t xml:space="preserve"> </w:t>
      </w:r>
      <w:r w:rsidRPr="0098037A">
        <w:rPr>
          <w:rFonts w:ascii="Arial" w:eastAsia="Arial" w:hAnsi="Arial" w:cs="Arial"/>
          <w:b/>
          <w:bCs/>
          <w:color w:val="000000" w:themeColor="text1"/>
          <w:sz w:val="22"/>
          <w:szCs w:val="22"/>
        </w:rPr>
        <w:t>Absent:</w:t>
      </w:r>
      <w:r w:rsidR="00C524BF">
        <w:rPr>
          <w:rFonts w:ascii="Arial" w:eastAsia="Arial" w:hAnsi="Arial" w:cs="Arial"/>
          <w:b/>
          <w:bCs/>
          <w:color w:val="000000" w:themeColor="text1"/>
          <w:sz w:val="22"/>
          <w:szCs w:val="22"/>
        </w:rPr>
        <w:t xml:space="preserve"> </w:t>
      </w:r>
      <w:r w:rsidR="00792C68">
        <w:rPr>
          <w:rFonts w:ascii="Arial" w:eastAsia="Arial" w:hAnsi="Arial" w:cs="Arial"/>
          <w:color w:val="000000" w:themeColor="text1"/>
          <w:sz w:val="22"/>
          <w:szCs w:val="22"/>
        </w:rPr>
        <w:t xml:space="preserve">Daniel Son, </w:t>
      </w:r>
      <w:r w:rsidR="0029771E">
        <w:rPr>
          <w:rFonts w:ascii="Arial" w:eastAsia="Arial" w:hAnsi="Arial" w:cs="Arial"/>
          <w:color w:val="000000" w:themeColor="text1"/>
          <w:sz w:val="22"/>
          <w:szCs w:val="22"/>
        </w:rPr>
        <w:t>Yareli Hernandez</w:t>
      </w:r>
      <w:r w:rsidR="00F13064">
        <w:rPr>
          <w:rFonts w:ascii="Arial" w:eastAsia="Arial" w:hAnsi="Arial" w:cs="Arial"/>
          <w:color w:val="000000" w:themeColor="text1"/>
          <w:sz w:val="22"/>
          <w:szCs w:val="22"/>
        </w:rPr>
        <w:t>, Danielle Fouquette, Jennifer Merchant</w:t>
      </w:r>
    </w:p>
    <w:p w14:paraId="02EB378F" w14:textId="77777777" w:rsidR="00EC2108" w:rsidRPr="0098037A" w:rsidRDefault="00EC2108" w:rsidP="00185ADD">
      <w:pPr>
        <w:spacing w:after="0" w:line="240" w:lineRule="auto"/>
        <w:jc w:val="both"/>
        <w:rPr>
          <w:rFonts w:ascii="Arial" w:eastAsia="Arial" w:hAnsi="Arial" w:cs="Arial"/>
          <w:color w:val="000000" w:themeColor="text1"/>
          <w:sz w:val="22"/>
        </w:rPr>
      </w:pPr>
    </w:p>
    <w:p w14:paraId="105897A8" w14:textId="3DCCD45C" w:rsidR="00C16BC8" w:rsidRPr="000D349E" w:rsidRDefault="2160D97E" w:rsidP="00185ADD">
      <w:pPr>
        <w:spacing w:line="240" w:lineRule="auto"/>
        <w:rPr>
          <w:rFonts w:ascii="Arial" w:eastAsia="Arial" w:hAnsi="Arial" w:cs="Arial"/>
          <w:color w:val="000000" w:themeColor="text1"/>
          <w:sz w:val="22"/>
          <w:szCs w:val="22"/>
        </w:rPr>
      </w:pPr>
      <w:r w:rsidRPr="000D349E">
        <w:rPr>
          <w:rFonts w:ascii="Arial" w:eastAsia="Arial" w:hAnsi="Arial" w:cs="Arial"/>
          <w:b/>
          <w:bCs/>
          <w:color w:val="000000" w:themeColor="text1"/>
          <w:sz w:val="22"/>
          <w:szCs w:val="22"/>
        </w:rPr>
        <w:t>Guests</w:t>
      </w:r>
      <w:r w:rsidR="00042C51" w:rsidRPr="000D349E">
        <w:rPr>
          <w:rFonts w:ascii="Arial" w:eastAsia="Arial" w:hAnsi="Arial" w:cs="Arial"/>
          <w:b/>
          <w:bCs/>
          <w:color w:val="000000" w:themeColor="text1"/>
          <w:sz w:val="22"/>
          <w:szCs w:val="22"/>
        </w:rPr>
        <w:t>:</w:t>
      </w:r>
      <w:r w:rsidR="009A4E72" w:rsidRPr="000D349E">
        <w:rPr>
          <w:rFonts w:ascii="Arial" w:eastAsia="Arial" w:hAnsi="Arial" w:cs="Arial"/>
          <w:color w:val="000000" w:themeColor="text1"/>
          <w:sz w:val="22"/>
          <w:szCs w:val="22"/>
        </w:rPr>
        <w:t xml:space="preserve"> </w:t>
      </w:r>
      <w:r w:rsidR="008E2C85">
        <w:rPr>
          <w:rFonts w:ascii="Arial" w:eastAsia="Arial" w:hAnsi="Arial" w:cs="Arial"/>
          <w:color w:val="000000" w:themeColor="text1"/>
          <w:sz w:val="22"/>
          <w:szCs w:val="22"/>
        </w:rPr>
        <w:t xml:space="preserve">Ariel Gentalen, </w:t>
      </w:r>
      <w:r w:rsidR="005939CC">
        <w:rPr>
          <w:rFonts w:ascii="Arial" w:eastAsia="Arial" w:hAnsi="Arial" w:cs="Arial"/>
          <w:color w:val="000000" w:themeColor="text1"/>
          <w:sz w:val="22"/>
          <w:szCs w:val="22"/>
        </w:rPr>
        <w:t>Nick Arman</w:t>
      </w:r>
      <w:r w:rsidR="00DC648E">
        <w:rPr>
          <w:rFonts w:ascii="Arial" w:eastAsia="Arial" w:hAnsi="Arial" w:cs="Arial"/>
          <w:color w:val="000000" w:themeColor="text1"/>
          <w:sz w:val="22"/>
          <w:szCs w:val="22"/>
        </w:rPr>
        <w:t>,</w:t>
      </w:r>
      <w:r w:rsidR="005142EB">
        <w:rPr>
          <w:rFonts w:ascii="Arial" w:eastAsia="Arial" w:hAnsi="Arial" w:cs="Arial"/>
          <w:color w:val="000000" w:themeColor="text1"/>
          <w:sz w:val="22"/>
          <w:szCs w:val="22"/>
        </w:rPr>
        <w:t xml:space="preserve"> Jeanne Costello,</w:t>
      </w:r>
      <w:r w:rsidR="00DC648E">
        <w:rPr>
          <w:rFonts w:ascii="Arial" w:eastAsia="Arial" w:hAnsi="Arial" w:cs="Arial"/>
          <w:color w:val="000000" w:themeColor="text1"/>
          <w:sz w:val="22"/>
          <w:szCs w:val="22"/>
        </w:rPr>
        <w:t xml:space="preserve"> </w:t>
      </w:r>
      <w:r w:rsidR="006F0469">
        <w:rPr>
          <w:rFonts w:ascii="Arial" w:eastAsia="Arial" w:hAnsi="Arial" w:cs="Arial"/>
          <w:color w:val="000000" w:themeColor="text1"/>
          <w:sz w:val="22"/>
          <w:szCs w:val="22"/>
        </w:rPr>
        <w:t xml:space="preserve">Tim Reams, Victor Meza </w:t>
      </w:r>
      <w:r w:rsidR="00875909" w:rsidRPr="000D349E">
        <w:rPr>
          <w:rFonts w:ascii="Arial" w:eastAsia="Arial" w:hAnsi="Arial" w:cs="Arial"/>
          <w:color w:val="000000" w:themeColor="text1"/>
          <w:sz w:val="22"/>
          <w:szCs w:val="22"/>
        </w:rPr>
        <w:t>John Krok</w:t>
      </w:r>
      <w:r w:rsidR="00875909">
        <w:rPr>
          <w:rFonts w:ascii="Arial" w:eastAsia="Arial" w:hAnsi="Arial" w:cs="Arial"/>
          <w:color w:val="000000" w:themeColor="text1"/>
          <w:sz w:val="22"/>
          <w:szCs w:val="22"/>
        </w:rPr>
        <w:t xml:space="preserve"> </w:t>
      </w:r>
      <w:r w:rsidR="00C16BC8">
        <w:rPr>
          <w:rFonts w:ascii="Arial" w:eastAsia="Arial" w:hAnsi="Arial" w:cs="Arial"/>
          <w:color w:val="000000" w:themeColor="text1"/>
          <w:sz w:val="22"/>
          <w:szCs w:val="22"/>
        </w:rPr>
        <w:t>C</w:t>
      </w:r>
      <w:r w:rsidR="00875909">
        <w:rPr>
          <w:rFonts w:ascii="Arial" w:eastAsia="Arial" w:hAnsi="Arial" w:cs="Arial"/>
          <w:color w:val="000000" w:themeColor="text1"/>
          <w:sz w:val="22"/>
          <w:szCs w:val="22"/>
        </w:rPr>
        <w:t xml:space="preserve">arlos </w:t>
      </w:r>
      <w:r w:rsidR="00C16BC8">
        <w:rPr>
          <w:rFonts w:ascii="Arial" w:eastAsia="Arial" w:hAnsi="Arial" w:cs="Arial"/>
          <w:color w:val="000000" w:themeColor="text1"/>
          <w:sz w:val="22"/>
          <w:szCs w:val="22"/>
        </w:rPr>
        <w:t>Aguirre</w:t>
      </w:r>
      <w:r w:rsidR="00875909">
        <w:rPr>
          <w:rFonts w:ascii="Arial" w:eastAsia="Arial" w:hAnsi="Arial" w:cs="Arial"/>
          <w:color w:val="000000" w:themeColor="text1"/>
          <w:sz w:val="22"/>
          <w:szCs w:val="22"/>
        </w:rPr>
        <w:t xml:space="preserve">, </w:t>
      </w:r>
      <w:r w:rsidR="00C16BC8">
        <w:rPr>
          <w:rFonts w:ascii="Arial" w:eastAsia="Arial" w:hAnsi="Arial" w:cs="Arial"/>
          <w:color w:val="000000" w:themeColor="text1"/>
          <w:sz w:val="22"/>
          <w:szCs w:val="22"/>
        </w:rPr>
        <w:t>Kelly Robertson</w:t>
      </w:r>
      <w:r w:rsidR="00103443">
        <w:rPr>
          <w:rFonts w:ascii="Arial" w:eastAsia="Arial" w:hAnsi="Arial" w:cs="Arial"/>
          <w:color w:val="000000" w:themeColor="text1"/>
          <w:sz w:val="22"/>
          <w:szCs w:val="22"/>
        </w:rPr>
        <w:t>, Darnell Kemp</w:t>
      </w:r>
      <w:r w:rsidR="00D944FD">
        <w:rPr>
          <w:rFonts w:ascii="Arial" w:eastAsia="Arial" w:hAnsi="Arial" w:cs="Arial"/>
          <w:color w:val="000000" w:themeColor="text1"/>
          <w:sz w:val="22"/>
          <w:szCs w:val="22"/>
        </w:rPr>
        <w:t>, Flor Huerta, Rena Martinez-Stluka, Ferdinand Santos</w:t>
      </w:r>
      <w:r w:rsidR="00194BB7">
        <w:rPr>
          <w:rFonts w:ascii="Arial" w:eastAsia="Arial" w:hAnsi="Arial" w:cs="Arial"/>
          <w:color w:val="000000" w:themeColor="text1"/>
          <w:sz w:val="22"/>
          <w:szCs w:val="22"/>
        </w:rPr>
        <w:t>, Carlos Ayon</w:t>
      </w:r>
      <w:r w:rsidR="00DF1ADD">
        <w:rPr>
          <w:rFonts w:ascii="Arial" w:eastAsia="Arial" w:hAnsi="Arial" w:cs="Arial"/>
          <w:color w:val="000000" w:themeColor="text1"/>
          <w:sz w:val="22"/>
          <w:szCs w:val="22"/>
        </w:rPr>
        <w:t>, Azin Biatani</w:t>
      </w:r>
    </w:p>
    <w:p w14:paraId="627D5AE8" w14:textId="77777777" w:rsidR="00EC2108" w:rsidRPr="000D349E" w:rsidRDefault="008949F4" w:rsidP="00185ADD">
      <w:pPr>
        <w:spacing w:after="0" w:line="240" w:lineRule="auto"/>
        <w:jc w:val="both"/>
        <w:rPr>
          <w:rFonts w:ascii="Arial" w:eastAsia="Arial" w:hAnsi="Arial" w:cs="Arial"/>
          <w:b/>
          <w:color w:val="000000" w:themeColor="text1"/>
          <w:sz w:val="22"/>
        </w:rPr>
      </w:pPr>
      <w:r w:rsidRPr="000D349E">
        <w:rPr>
          <w:rFonts w:ascii="Arial" w:eastAsia="Arial" w:hAnsi="Arial" w:cs="Arial"/>
          <w:b/>
          <w:color w:val="000000" w:themeColor="text1"/>
          <w:sz w:val="22"/>
        </w:rPr>
        <w:t>INFORMATION</w:t>
      </w:r>
    </w:p>
    <w:p w14:paraId="29D6B04F" w14:textId="77777777" w:rsidR="00EC2108" w:rsidRPr="000D349E" w:rsidRDefault="008949F4" w:rsidP="00185ADD">
      <w:pPr>
        <w:spacing w:after="0" w:line="240" w:lineRule="auto"/>
        <w:jc w:val="both"/>
        <w:rPr>
          <w:rFonts w:ascii="Arial" w:eastAsia="Arial" w:hAnsi="Arial" w:cs="Arial"/>
          <w:b/>
          <w:color w:val="000000" w:themeColor="text1"/>
          <w:sz w:val="22"/>
        </w:rPr>
      </w:pPr>
      <w:r w:rsidRPr="000D349E">
        <w:rPr>
          <w:rFonts w:ascii="Arial" w:eastAsia="Arial" w:hAnsi="Arial" w:cs="Arial"/>
          <w:b/>
          <w:color w:val="000000" w:themeColor="text1"/>
          <w:sz w:val="22"/>
        </w:rPr>
        <w:t xml:space="preserve"> </w:t>
      </w:r>
    </w:p>
    <w:p w14:paraId="65557B4E" w14:textId="5152BF5C" w:rsidR="00EC2108" w:rsidRDefault="2160D97E" w:rsidP="00185ADD">
      <w:pPr>
        <w:numPr>
          <w:ilvl w:val="0"/>
          <w:numId w:val="2"/>
        </w:numPr>
        <w:spacing w:after="0" w:line="240" w:lineRule="auto"/>
        <w:ind w:left="360" w:hanging="360"/>
        <w:jc w:val="both"/>
        <w:rPr>
          <w:rFonts w:ascii="Arial" w:eastAsia="Arial" w:hAnsi="Arial" w:cs="Arial"/>
          <w:color w:val="000000" w:themeColor="text1"/>
          <w:sz w:val="22"/>
          <w:szCs w:val="22"/>
        </w:rPr>
      </w:pPr>
      <w:r w:rsidRPr="767A5DED">
        <w:rPr>
          <w:rFonts w:ascii="Arial" w:eastAsia="Arial" w:hAnsi="Arial" w:cs="Arial"/>
          <w:b/>
          <w:bCs/>
          <w:color w:val="000000" w:themeColor="text1"/>
          <w:sz w:val="22"/>
          <w:szCs w:val="22"/>
        </w:rPr>
        <w:t xml:space="preserve">Approval of Minutes from </w:t>
      </w:r>
      <w:r w:rsidR="00A63B1D">
        <w:rPr>
          <w:rFonts w:ascii="Arial" w:eastAsia="Arial" w:hAnsi="Arial" w:cs="Arial"/>
          <w:b/>
          <w:bCs/>
          <w:color w:val="000000" w:themeColor="text1"/>
          <w:sz w:val="22"/>
          <w:szCs w:val="22"/>
        </w:rPr>
        <w:t>May 13</w:t>
      </w:r>
      <w:r w:rsidRPr="767A5DED">
        <w:rPr>
          <w:rFonts w:ascii="Arial" w:eastAsia="Arial" w:hAnsi="Arial" w:cs="Arial"/>
          <w:b/>
          <w:bCs/>
          <w:color w:val="000000" w:themeColor="text1"/>
          <w:sz w:val="22"/>
          <w:szCs w:val="22"/>
        </w:rPr>
        <w:t>, 202</w:t>
      </w:r>
      <w:r w:rsidR="00A02210">
        <w:rPr>
          <w:rFonts w:ascii="Arial" w:eastAsia="Arial" w:hAnsi="Arial" w:cs="Arial"/>
          <w:b/>
          <w:bCs/>
          <w:color w:val="000000" w:themeColor="text1"/>
          <w:sz w:val="22"/>
          <w:szCs w:val="22"/>
        </w:rPr>
        <w:t>6</w:t>
      </w:r>
      <w:r w:rsidRPr="767A5DED">
        <w:rPr>
          <w:rFonts w:ascii="Arial" w:eastAsia="Arial" w:hAnsi="Arial" w:cs="Arial"/>
          <w:b/>
          <w:bCs/>
          <w:color w:val="000000" w:themeColor="text1"/>
          <w:sz w:val="22"/>
          <w:szCs w:val="22"/>
        </w:rPr>
        <w:t>:</w:t>
      </w:r>
      <w:r w:rsidRPr="767A5DED">
        <w:rPr>
          <w:rFonts w:ascii="Arial" w:eastAsia="Arial" w:hAnsi="Arial" w:cs="Arial"/>
          <w:color w:val="000000" w:themeColor="text1"/>
          <w:sz w:val="22"/>
          <w:szCs w:val="22"/>
        </w:rPr>
        <w:t xml:space="preserve"> Approved </w:t>
      </w:r>
      <w:r w:rsidR="006129BE">
        <w:rPr>
          <w:rFonts w:ascii="Arial" w:eastAsia="Arial" w:hAnsi="Arial" w:cs="Arial"/>
          <w:color w:val="000000" w:themeColor="text1"/>
          <w:sz w:val="22"/>
          <w:szCs w:val="22"/>
        </w:rPr>
        <w:t>as submitted.</w:t>
      </w:r>
    </w:p>
    <w:p w14:paraId="73973C85" w14:textId="77777777" w:rsidR="00700C4F" w:rsidRDefault="00700C4F" w:rsidP="00700C4F">
      <w:pPr>
        <w:spacing w:after="0" w:line="240" w:lineRule="auto"/>
        <w:ind w:left="360"/>
        <w:jc w:val="both"/>
        <w:rPr>
          <w:rFonts w:ascii="Arial" w:eastAsia="Arial" w:hAnsi="Arial" w:cs="Arial"/>
          <w:color w:val="000000" w:themeColor="text1"/>
          <w:sz w:val="22"/>
          <w:szCs w:val="22"/>
        </w:rPr>
      </w:pPr>
    </w:p>
    <w:p w14:paraId="71BE98FC" w14:textId="3D6DE778" w:rsidR="00EC2108" w:rsidRPr="00923136" w:rsidRDefault="2160D97E" w:rsidP="00185ADD">
      <w:pPr>
        <w:numPr>
          <w:ilvl w:val="0"/>
          <w:numId w:val="3"/>
        </w:numPr>
        <w:tabs>
          <w:tab w:val="left" w:pos="720"/>
        </w:tabs>
        <w:spacing w:after="0" w:line="240" w:lineRule="auto"/>
        <w:ind w:left="360" w:hanging="360"/>
        <w:jc w:val="both"/>
        <w:rPr>
          <w:rFonts w:ascii="Arial" w:eastAsia="Arial" w:hAnsi="Arial" w:cs="Arial"/>
          <w:color w:val="000000" w:themeColor="text1"/>
          <w:sz w:val="22"/>
          <w:szCs w:val="22"/>
        </w:rPr>
      </w:pPr>
      <w:r w:rsidRPr="00923136">
        <w:rPr>
          <w:rFonts w:ascii="Arial" w:eastAsia="Arial" w:hAnsi="Arial" w:cs="Arial"/>
          <w:b/>
          <w:bCs/>
          <w:color w:val="000000" w:themeColor="text1"/>
          <w:sz w:val="22"/>
          <w:szCs w:val="22"/>
        </w:rPr>
        <w:t xml:space="preserve">Approval of Agenda: </w:t>
      </w:r>
      <w:r w:rsidR="00B76B72">
        <w:rPr>
          <w:rFonts w:ascii="Arial" w:eastAsia="Arial" w:hAnsi="Arial" w:cs="Arial"/>
          <w:color w:val="000000" w:themeColor="text1"/>
          <w:sz w:val="22"/>
          <w:szCs w:val="22"/>
        </w:rPr>
        <w:t>Motion to include 2</w:t>
      </w:r>
      <w:r w:rsidR="00B76B72" w:rsidRPr="00B76B72">
        <w:rPr>
          <w:rFonts w:ascii="Arial" w:eastAsia="Arial" w:hAnsi="Arial" w:cs="Arial"/>
          <w:color w:val="000000" w:themeColor="text1"/>
          <w:sz w:val="22"/>
          <w:szCs w:val="22"/>
          <w:vertAlign w:val="superscript"/>
        </w:rPr>
        <w:t>nd</w:t>
      </w:r>
      <w:r w:rsidR="00B76B72">
        <w:rPr>
          <w:rFonts w:ascii="Arial" w:eastAsia="Arial" w:hAnsi="Arial" w:cs="Arial"/>
          <w:color w:val="000000" w:themeColor="text1"/>
          <w:sz w:val="22"/>
          <w:szCs w:val="22"/>
        </w:rPr>
        <w:t xml:space="preserve"> read to the </w:t>
      </w:r>
      <w:r w:rsidR="00793CEF">
        <w:rPr>
          <w:rFonts w:ascii="Arial" w:eastAsia="Arial" w:hAnsi="Arial" w:cs="Arial"/>
          <w:color w:val="000000" w:themeColor="text1"/>
          <w:sz w:val="22"/>
          <w:szCs w:val="22"/>
        </w:rPr>
        <w:t>Guided Pathway Controlled Digital Lending</w:t>
      </w:r>
      <w:r w:rsidR="00930EFC">
        <w:rPr>
          <w:rFonts w:ascii="Arial" w:eastAsia="Arial" w:hAnsi="Arial" w:cs="Arial"/>
          <w:color w:val="000000" w:themeColor="text1"/>
          <w:sz w:val="22"/>
          <w:szCs w:val="22"/>
        </w:rPr>
        <w:t xml:space="preserve"> to </w:t>
      </w:r>
      <w:r w:rsidR="00422D08">
        <w:rPr>
          <w:rFonts w:ascii="Arial" w:eastAsia="Arial" w:hAnsi="Arial" w:cs="Arial"/>
          <w:color w:val="000000" w:themeColor="text1"/>
          <w:sz w:val="22"/>
          <w:szCs w:val="22"/>
        </w:rPr>
        <w:t xml:space="preserve">the </w:t>
      </w:r>
      <w:r w:rsidR="00930EFC">
        <w:rPr>
          <w:rFonts w:ascii="Arial" w:eastAsia="Arial" w:hAnsi="Arial" w:cs="Arial"/>
          <w:color w:val="000000" w:themeColor="text1"/>
          <w:sz w:val="22"/>
          <w:szCs w:val="22"/>
        </w:rPr>
        <w:t>agenda</w:t>
      </w:r>
      <w:r w:rsidR="00793CEF">
        <w:rPr>
          <w:rFonts w:ascii="Arial" w:eastAsia="Arial" w:hAnsi="Arial" w:cs="Arial"/>
          <w:color w:val="000000" w:themeColor="text1"/>
          <w:sz w:val="22"/>
          <w:szCs w:val="22"/>
        </w:rPr>
        <w:t xml:space="preserve">. </w:t>
      </w:r>
      <w:r w:rsidR="00B74BFA">
        <w:rPr>
          <w:rFonts w:ascii="Arial" w:eastAsia="Arial" w:hAnsi="Arial" w:cs="Arial"/>
          <w:color w:val="000000" w:themeColor="text1"/>
          <w:sz w:val="22"/>
          <w:szCs w:val="22"/>
        </w:rPr>
        <w:t xml:space="preserve">Motion </w:t>
      </w:r>
      <w:r w:rsidR="00793CEF">
        <w:rPr>
          <w:rFonts w:ascii="Arial" w:eastAsia="Arial" w:hAnsi="Arial" w:cs="Arial"/>
          <w:color w:val="000000" w:themeColor="text1"/>
          <w:sz w:val="22"/>
          <w:szCs w:val="22"/>
        </w:rPr>
        <w:t>Approved.</w:t>
      </w:r>
    </w:p>
    <w:p w14:paraId="72A3D3EC" w14:textId="77777777" w:rsidR="00EC2108" w:rsidRPr="00923136" w:rsidRDefault="00EC2108" w:rsidP="00185ADD">
      <w:pPr>
        <w:spacing w:after="0" w:line="240" w:lineRule="auto"/>
        <w:ind w:left="360"/>
        <w:jc w:val="both"/>
        <w:rPr>
          <w:rFonts w:ascii="Arial" w:eastAsia="Arial" w:hAnsi="Arial" w:cs="Arial"/>
          <w:color w:val="000000" w:themeColor="text1"/>
          <w:sz w:val="22"/>
        </w:rPr>
      </w:pPr>
    </w:p>
    <w:p w14:paraId="0428329B" w14:textId="670B6EBA" w:rsidR="00237814" w:rsidRDefault="008949F4" w:rsidP="00237814">
      <w:pPr>
        <w:spacing w:after="0" w:line="240" w:lineRule="auto"/>
        <w:ind w:left="360" w:hanging="360"/>
        <w:jc w:val="both"/>
        <w:rPr>
          <w:rFonts w:ascii="Arial" w:eastAsia="Arial" w:hAnsi="Arial" w:cs="Arial"/>
          <w:b/>
          <w:color w:val="000000" w:themeColor="text1"/>
          <w:sz w:val="22"/>
        </w:rPr>
      </w:pPr>
      <w:r w:rsidRPr="00923136">
        <w:rPr>
          <w:rFonts w:ascii="Arial" w:eastAsia="Arial" w:hAnsi="Arial" w:cs="Arial"/>
          <w:b/>
          <w:color w:val="000000" w:themeColor="text1"/>
          <w:sz w:val="22"/>
        </w:rPr>
        <w:t>REPORTS</w:t>
      </w:r>
    </w:p>
    <w:p w14:paraId="0955B5F3" w14:textId="77777777" w:rsidR="00C22203" w:rsidRPr="00237814" w:rsidRDefault="00C22203" w:rsidP="00C22203">
      <w:pPr>
        <w:pStyle w:val="ListParagraph"/>
        <w:tabs>
          <w:tab w:val="left" w:pos="360"/>
        </w:tabs>
        <w:spacing w:after="0" w:line="240" w:lineRule="auto"/>
        <w:ind w:left="360"/>
        <w:jc w:val="both"/>
        <w:rPr>
          <w:rFonts w:ascii="Arial" w:eastAsia="Arial" w:hAnsi="Arial" w:cs="Arial"/>
          <w:sz w:val="22"/>
          <w:szCs w:val="22"/>
        </w:rPr>
      </w:pPr>
    </w:p>
    <w:p w14:paraId="3A68D38C" w14:textId="6339916C" w:rsidR="00A63B1D" w:rsidRDefault="00A63B1D" w:rsidP="00A63B1D">
      <w:pPr>
        <w:pStyle w:val="ListParagraph"/>
        <w:numPr>
          <w:ilvl w:val="0"/>
          <w:numId w:val="1"/>
        </w:numPr>
        <w:tabs>
          <w:tab w:val="left" w:pos="360"/>
          <w:tab w:val="left" w:pos="540"/>
        </w:tabs>
        <w:spacing w:after="0" w:line="240" w:lineRule="auto"/>
        <w:ind w:left="360"/>
        <w:jc w:val="both"/>
        <w:rPr>
          <w:rFonts w:ascii="Arial" w:eastAsia="Arial" w:hAnsi="Arial" w:cs="Arial"/>
          <w:b/>
          <w:bCs/>
          <w:sz w:val="22"/>
          <w:szCs w:val="22"/>
        </w:rPr>
      </w:pPr>
      <w:r w:rsidRPr="00DE5878">
        <w:rPr>
          <w:rFonts w:ascii="Arial" w:eastAsia="Arial" w:hAnsi="Arial" w:cs="Arial"/>
          <w:b/>
          <w:bCs/>
          <w:sz w:val="22"/>
          <w:szCs w:val="22"/>
        </w:rPr>
        <w:t>Member Updates</w:t>
      </w:r>
      <w:r>
        <w:rPr>
          <w:rFonts w:ascii="Arial" w:eastAsia="Arial" w:hAnsi="Arial" w:cs="Arial"/>
          <w:b/>
          <w:bCs/>
          <w:sz w:val="22"/>
          <w:szCs w:val="22"/>
        </w:rPr>
        <w:t>:</w:t>
      </w:r>
      <w:r w:rsidRPr="00DE5878">
        <w:rPr>
          <w:rFonts w:ascii="Arial" w:eastAsia="Arial" w:hAnsi="Arial" w:cs="Arial"/>
          <w:b/>
          <w:bCs/>
          <w:sz w:val="22"/>
          <w:szCs w:val="22"/>
        </w:rPr>
        <w:t xml:space="preserve"> </w:t>
      </w:r>
    </w:p>
    <w:p w14:paraId="5E19FE2F" w14:textId="77777777" w:rsidR="003E5B76" w:rsidRDefault="003E5B76" w:rsidP="003E5B76">
      <w:pPr>
        <w:pStyle w:val="ListParagraph"/>
        <w:tabs>
          <w:tab w:val="left" w:pos="360"/>
          <w:tab w:val="left" w:pos="540"/>
        </w:tabs>
        <w:spacing w:after="0" w:line="240" w:lineRule="auto"/>
        <w:ind w:left="360"/>
        <w:jc w:val="both"/>
        <w:rPr>
          <w:rFonts w:ascii="Arial" w:eastAsia="Arial" w:hAnsi="Arial" w:cs="Arial"/>
          <w:b/>
          <w:bCs/>
          <w:sz w:val="22"/>
          <w:szCs w:val="22"/>
        </w:rPr>
      </w:pPr>
    </w:p>
    <w:p w14:paraId="1091DBA0" w14:textId="04E73FA1" w:rsidR="00E02188" w:rsidRDefault="00605829" w:rsidP="00E02188">
      <w:pPr>
        <w:numPr>
          <w:ilvl w:val="0"/>
          <w:numId w:val="16"/>
        </w:numPr>
        <w:suppressAutoHyphens/>
        <w:autoSpaceDN w:val="0"/>
        <w:spacing w:line="276" w:lineRule="auto"/>
        <w:rPr>
          <w:rFonts w:ascii="Arial" w:hAnsi="Arial" w:cs="Arial"/>
          <w:sz w:val="22"/>
          <w:szCs w:val="22"/>
        </w:rPr>
      </w:pPr>
      <w:r>
        <w:rPr>
          <w:rFonts w:ascii="Arial" w:eastAsia="Arial" w:hAnsi="Arial" w:cs="Arial"/>
          <w:b/>
          <w:bCs/>
          <w:sz w:val="22"/>
          <w:szCs w:val="22"/>
        </w:rPr>
        <w:t>Bridget Kominek</w:t>
      </w:r>
      <w:r w:rsidR="00464D4E">
        <w:rPr>
          <w:rFonts w:ascii="Arial" w:eastAsia="Arial" w:hAnsi="Arial" w:cs="Arial"/>
          <w:sz w:val="22"/>
          <w:szCs w:val="22"/>
        </w:rPr>
        <w:t xml:space="preserve"> shar</w:t>
      </w:r>
      <w:r w:rsidR="00464D4E" w:rsidRPr="00153A32">
        <w:rPr>
          <w:rFonts w:ascii="Arial" w:eastAsia="Arial" w:hAnsi="Arial" w:cs="Arial"/>
          <w:sz w:val="22"/>
          <w:szCs w:val="22"/>
        </w:rPr>
        <w:t xml:space="preserve">ed on behalf of Faculty Senate, </w:t>
      </w:r>
      <w:r w:rsidR="00AE175B" w:rsidRPr="00153A32">
        <w:rPr>
          <w:rFonts w:ascii="Arial" w:eastAsia="Arial" w:hAnsi="Arial" w:cs="Arial"/>
          <w:sz w:val="22"/>
          <w:szCs w:val="22"/>
        </w:rPr>
        <w:t>that the</w:t>
      </w:r>
      <w:r w:rsidR="00AE175B" w:rsidRPr="00153A32">
        <w:rPr>
          <w:rFonts w:ascii="Arial" w:hAnsi="Arial" w:cs="Arial"/>
          <w:sz w:val="22"/>
          <w:szCs w:val="22"/>
        </w:rPr>
        <w:t xml:space="preserve"> Accreditation Steering Committee </w:t>
      </w:r>
      <w:r w:rsidR="00153A32">
        <w:rPr>
          <w:rFonts w:ascii="Arial" w:hAnsi="Arial" w:cs="Arial"/>
          <w:sz w:val="22"/>
          <w:szCs w:val="22"/>
        </w:rPr>
        <w:t xml:space="preserve">provided </w:t>
      </w:r>
      <w:r w:rsidR="00AE175B" w:rsidRPr="00153A32">
        <w:rPr>
          <w:rFonts w:ascii="Arial" w:hAnsi="Arial" w:cs="Arial"/>
          <w:sz w:val="22"/>
          <w:szCs w:val="22"/>
        </w:rPr>
        <w:t xml:space="preserve">information </w:t>
      </w:r>
      <w:r w:rsidR="00153A32">
        <w:rPr>
          <w:rFonts w:ascii="Arial" w:hAnsi="Arial" w:cs="Arial"/>
          <w:sz w:val="22"/>
          <w:szCs w:val="22"/>
        </w:rPr>
        <w:t>on</w:t>
      </w:r>
      <w:r w:rsidR="00AE175B" w:rsidRPr="00153A32">
        <w:rPr>
          <w:rFonts w:ascii="Arial" w:hAnsi="Arial" w:cs="Arial"/>
          <w:sz w:val="22"/>
          <w:szCs w:val="22"/>
        </w:rPr>
        <w:t xml:space="preserve"> how to give feedback on proposed changes to federal accreditation rules that Senate is concerned about. ​</w:t>
      </w:r>
      <w:hyperlink r:id="rId11" w:tooltip="Original URL: https://fullcolledu.sharepoint.com/:p:/s/FacultySenateExec/IQDyKx_ThHeUSYhj-rvVE5QnAQOZ6LPg3I1sjZxDpOlE-Rs?e=i1z6sg. Click or tap if you trust this link." w:history="1">
        <w:r w:rsidR="00AE175B" w:rsidRPr="00153A32">
          <w:rPr>
            <w:rStyle w:val="Hyperlink"/>
            <w:rFonts w:ascii="Arial" w:hAnsi="Arial" w:cs="Arial"/>
            <w:color w:val="auto"/>
            <w:sz w:val="22"/>
            <w:szCs w:val="22"/>
            <w:u w:val="none"/>
          </w:rPr>
          <w:t>The</w:t>
        </w:r>
        <w:r w:rsidR="0026377E">
          <w:rPr>
            <w:rStyle w:val="Hyperlink"/>
            <w:rFonts w:ascii="Arial" w:hAnsi="Arial" w:cs="Arial"/>
            <w:color w:val="auto"/>
            <w:sz w:val="22"/>
            <w:szCs w:val="22"/>
            <w:u w:val="none"/>
          </w:rPr>
          <w:t>re was a</w:t>
        </w:r>
        <w:r w:rsidR="00AE175B" w:rsidRPr="00153A32">
          <w:rPr>
            <w:rStyle w:val="Hyperlink"/>
            <w:rFonts w:ascii="Arial" w:hAnsi="Arial" w:cs="Arial"/>
            <w:color w:val="auto"/>
            <w:sz w:val="22"/>
            <w:szCs w:val="22"/>
            <w:u w:val="none"/>
          </w:rPr>
          <w:t xml:space="preserve"> meeting slide deck</w:t>
        </w:r>
      </w:hyperlink>
      <w:r w:rsidR="00AE175B" w:rsidRPr="00153A32">
        <w:rPr>
          <w:rFonts w:ascii="Arial" w:hAnsi="Arial" w:cs="Arial"/>
          <w:sz w:val="22"/>
          <w:szCs w:val="22"/>
        </w:rPr>
        <w:t>​</w:t>
      </w:r>
      <w:r w:rsidR="0026377E">
        <w:rPr>
          <w:rFonts w:ascii="Arial" w:hAnsi="Arial" w:cs="Arial"/>
          <w:sz w:val="22"/>
          <w:szCs w:val="22"/>
        </w:rPr>
        <w:t xml:space="preserve"> shared to faculty and deans that </w:t>
      </w:r>
      <w:r w:rsidR="00AE175B" w:rsidRPr="00153A32">
        <w:rPr>
          <w:rFonts w:ascii="Arial" w:hAnsi="Arial" w:cs="Arial"/>
          <w:sz w:val="22"/>
          <w:szCs w:val="22"/>
        </w:rPr>
        <w:t xml:space="preserve">includes links to petitions and more information.  The Program Review and Planning Committee (PRPC) and Planning and Budget Steering Committee gave reports on their work this academic year. </w:t>
      </w:r>
      <w:r w:rsidR="00E02188" w:rsidRPr="00153A32">
        <w:rPr>
          <w:rFonts w:ascii="Arial" w:hAnsi="Arial" w:cs="Arial"/>
          <w:sz w:val="22"/>
          <w:szCs w:val="22"/>
        </w:rPr>
        <w:t>Faculty Senate voted to recommend the college establish a ​</w:t>
      </w:r>
      <w:hyperlink r:id="rId12" w:tooltip="Original URL: https://fullcolledu.sharepoint.com/:w:/s/FacultySenateExec/IQDcBLnQjxT7TI10BQg-cuLGAdK-9YhGpmSAtWqwfCw8dI4?e=4MwZE4. Click or tap if you trust this link." w:history="1">
        <w:r w:rsidR="00E02188" w:rsidRPr="00153A32">
          <w:rPr>
            <w:rStyle w:val="Hyperlink"/>
            <w:rFonts w:ascii="Arial" w:hAnsi="Arial" w:cs="Arial"/>
            <w:color w:val="auto"/>
            <w:sz w:val="22"/>
            <w:szCs w:val="22"/>
            <w:u w:val="none"/>
          </w:rPr>
          <w:t>Faculty Technology Coordinator</w:t>
        </w:r>
      </w:hyperlink>
      <w:r w:rsidR="00E02188" w:rsidRPr="00153A32">
        <w:rPr>
          <w:rFonts w:ascii="Arial" w:hAnsi="Arial" w:cs="Arial"/>
          <w:sz w:val="22"/>
          <w:szCs w:val="22"/>
        </w:rPr>
        <w:t>​reassigned time position and elected Toni Nielson to serve in this role beginning in Fall 2026.</w:t>
      </w:r>
      <w:r w:rsidR="004C2610">
        <w:rPr>
          <w:rFonts w:ascii="Arial" w:hAnsi="Arial" w:cs="Arial"/>
          <w:sz w:val="22"/>
          <w:szCs w:val="22"/>
        </w:rPr>
        <w:t xml:space="preserve"> They also</w:t>
      </w:r>
      <w:r w:rsidR="00E02188" w:rsidRPr="00153A32">
        <w:rPr>
          <w:rFonts w:ascii="Arial" w:hAnsi="Arial" w:cs="Arial"/>
          <w:sz w:val="22"/>
          <w:szCs w:val="22"/>
        </w:rPr>
        <w:t xml:space="preserve"> voted in favor of motions to support the Curriculum Committee in working with the Office of Institutional Effectiveness and the Vice President of Instruction to prioritize, support, and fast track course revisions made in response to the establishment of a standardized attendance accounting method at the state level. Senate</w:t>
      </w:r>
      <w:r w:rsidR="00682694">
        <w:rPr>
          <w:rFonts w:ascii="Arial" w:hAnsi="Arial" w:cs="Arial"/>
          <w:sz w:val="22"/>
          <w:szCs w:val="22"/>
        </w:rPr>
        <w:t xml:space="preserve"> also</w:t>
      </w:r>
      <w:r w:rsidR="00E02188" w:rsidRPr="00153A32">
        <w:rPr>
          <w:rFonts w:ascii="Arial" w:hAnsi="Arial" w:cs="Arial"/>
          <w:sz w:val="22"/>
          <w:szCs w:val="22"/>
        </w:rPr>
        <w:t xml:space="preserve"> voted to support a motion to request Senate and dual-reporting subcommittees to consider adding a voting adjunct faculty seat to their roster when the committee engages in their regular annual review prescribed by the Integrated Planning Manual in Fall 2026. </w:t>
      </w:r>
      <w:r w:rsidR="00353516">
        <w:rPr>
          <w:rFonts w:ascii="Arial" w:hAnsi="Arial" w:cs="Arial"/>
          <w:sz w:val="22"/>
          <w:szCs w:val="22"/>
        </w:rPr>
        <w:t>Lastly, they</w:t>
      </w:r>
      <w:r w:rsidR="00682694">
        <w:rPr>
          <w:rFonts w:ascii="Arial" w:hAnsi="Arial" w:cs="Arial"/>
          <w:sz w:val="22"/>
          <w:szCs w:val="22"/>
        </w:rPr>
        <w:t xml:space="preserve"> </w:t>
      </w:r>
      <w:r w:rsidR="00E02188" w:rsidRPr="00153A32">
        <w:rPr>
          <w:rFonts w:ascii="Arial" w:hAnsi="Arial" w:cs="Arial"/>
          <w:sz w:val="22"/>
          <w:szCs w:val="22"/>
        </w:rPr>
        <w:t>voted to support a motion to encourage but not require people submitting proposals for Flex Day breakout sessions to align with the topic chosen by the Professional Learning Committee.</w:t>
      </w:r>
    </w:p>
    <w:p w14:paraId="012C0819" w14:textId="7A31FF62" w:rsidR="00353516" w:rsidRPr="00647463" w:rsidRDefault="00783187" w:rsidP="00E02188">
      <w:pPr>
        <w:numPr>
          <w:ilvl w:val="0"/>
          <w:numId w:val="16"/>
        </w:numPr>
        <w:suppressAutoHyphens/>
        <w:autoSpaceDN w:val="0"/>
        <w:spacing w:line="276" w:lineRule="auto"/>
        <w:rPr>
          <w:rFonts w:ascii="Arial" w:hAnsi="Arial" w:cs="Arial"/>
          <w:sz w:val="22"/>
          <w:szCs w:val="22"/>
        </w:rPr>
      </w:pPr>
      <w:r>
        <w:rPr>
          <w:rFonts w:ascii="Arial" w:eastAsia="Arial" w:hAnsi="Arial" w:cs="Arial"/>
          <w:b/>
          <w:bCs/>
          <w:sz w:val="22"/>
          <w:szCs w:val="22"/>
        </w:rPr>
        <w:t xml:space="preserve">Amy Shrack </w:t>
      </w:r>
      <w:r>
        <w:rPr>
          <w:rFonts w:ascii="Arial" w:eastAsia="Arial" w:hAnsi="Arial" w:cs="Arial"/>
          <w:sz w:val="22"/>
          <w:szCs w:val="22"/>
        </w:rPr>
        <w:t>shared on behalf of Classified Senate</w:t>
      </w:r>
      <w:r w:rsidR="00176480">
        <w:rPr>
          <w:rFonts w:ascii="Arial" w:eastAsia="Arial" w:hAnsi="Arial" w:cs="Arial"/>
          <w:sz w:val="22"/>
          <w:szCs w:val="22"/>
        </w:rPr>
        <w:t xml:space="preserve"> that they unanimously supported the DAC recommendations for Immigration Impacted Community Members. </w:t>
      </w:r>
      <w:r w:rsidR="00C60A85">
        <w:rPr>
          <w:rFonts w:ascii="Arial" w:eastAsia="Arial" w:hAnsi="Arial" w:cs="Arial"/>
          <w:sz w:val="22"/>
          <w:szCs w:val="22"/>
        </w:rPr>
        <w:t xml:space="preserve">They will also </w:t>
      </w:r>
      <w:r w:rsidR="00C60A85">
        <w:rPr>
          <w:rFonts w:ascii="Arial" w:eastAsia="Arial" w:hAnsi="Arial" w:cs="Arial"/>
          <w:sz w:val="22"/>
          <w:szCs w:val="22"/>
        </w:rPr>
        <w:lastRenderedPageBreak/>
        <w:t xml:space="preserve">be </w:t>
      </w:r>
      <w:r w:rsidR="0062722F">
        <w:rPr>
          <w:rFonts w:ascii="Arial" w:eastAsia="Arial" w:hAnsi="Arial" w:cs="Arial"/>
          <w:sz w:val="22"/>
          <w:szCs w:val="22"/>
        </w:rPr>
        <w:t xml:space="preserve">announcing the </w:t>
      </w:r>
      <w:r w:rsidR="00634085">
        <w:rPr>
          <w:rFonts w:ascii="Arial" w:eastAsia="Arial" w:hAnsi="Arial" w:cs="Arial"/>
          <w:sz w:val="22"/>
          <w:szCs w:val="22"/>
        </w:rPr>
        <w:t xml:space="preserve">new </w:t>
      </w:r>
      <w:r w:rsidR="0062722F">
        <w:rPr>
          <w:rFonts w:ascii="Arial" w:eastAsia="Arial" w:hAnsi="Arial" w:cs="Arial"/>
          <w:sz w:val="22"/>
          <w:szCs w:val="22"/>
        </w:rPr>
        <w:t xml:space="preserve">Classified Senate Executive Board soon. </w:t>
      </w:r>
      <w:r w:rsidR="00BF5915">
        <w:rPr>
          <w:rFonts w:ascii="Arial" w:eastAsia="Arial" w:hAnsi="Arial" w:cs="Arial"/>
          <w:sz w:val="22"/>
          <w:szCs w:val="22"/>
        </w:rPr>
        <w:t xml:space="preserve"> For CSEA</w:t>
      </w:r>
      <w:r w:rsidR="00006BFA">
        <w:rPr>
          <w:rFonts w:ascii="Arial" w:eastAsia="Arial" w:hAnsi="Arial" w:cs="Arial"/>
          <w:sz w:val="22"/>
          <w:szCs w:val="22"/>
        </w:rPr>
        <w:t>,</w:t>
      </w:r>
      <w:r w:rsidR="00BF5915">
        <w:rPr>
          <w:rFonts w:ascii="Arial" w:eastAsia="Arial" w:hAnsi="Arial" w:cs="Arial"/>
          <w:sz w:val="22"/>
          <w:szCs w:val="22"/>
        </w:rPr>
        <w:t xml:space="preserve"> she shared that there was great representation at the Board of Trustee meeting</w:t>
      </w:r>
      <w:r w:rsidR="00DC795B">
        <w:rPr>
          <w:rFonts w:ascii="Arial" w:eastAsia="Arial" w:hAnsi="Arial" w:cs="Arial"/>
          <w:sz w:val="22"/>
          <w:szCs w:val="22"/>
        </w:rPr>
        <w:t xml:space="preserve">, and they are still in negotiations for the job </w:t>
      </w:r>
      <w:r w:rsidR="00006BFA">
        <w:rPr>
          <w:rFonts w:ascii="Arial" w:eastAsia="Arial" w:hAnsi="Arial" w:cs="Arial"/>
          <w:sz w:val="22"/>
          <w:szCs w:val="22"/>
        </w:rPr>
        <w:t>study and</w:t>
      </w:r>
      <w:r w:rsidR="00DC795B">
        <w:rPr>
          <w:rFonts w:ascii="Arial" w:eastAsia="Arial" w:hAnsi="Arial" w:cs="Arial"/>
          <w:sz w:val="22"/>
          <w:szCs w:val="22"/>
        </w:rPr>
        <w:t xml:space="preserve"> are working hard to </w:t>
      </w:r>
      <w:r w:rsidR="00647463">
        <w:rPr>
          <w:rFonts w:ascii="Arial" w:eastAsia="Arial" w:hAnsi="Arial" w:cs="Arial"/>
          <w:sz w:val="22"/>
          <w:szCs w:val="22"/>
        </w:rPr>
        <w:t xml:space="preserve">see that longevity is kept on the schedule for new hires as well. </w:t>
      </w:r>
    </w:p>
    <w:p w14:paraId="2C52885F" w14:textId="241518D0" w:rsidR="00AE175B" w:rsidRPr="00A44B9B" w:rsidRDefault="005D0931" w:rsidP="00A44B9B">
      <w:pPr>
        <w:numPr>
          <w:ilvl w:val="0"/>
          <w:numId w:val="16"/>
        </w:numPr>
        <w:suppressAutoHyphens/>
        <w:autoSpaceDN w:val="0"/>
        <w:spacing w:line="276" w:lineRule="auto"/>
        <w:rPr>
          <w:rFonts w:ascii="Arial" w:hAnsi="Arial" w:cs="Arial"/>
          <w:sz w:val="22"/>
          <w:szCs w:val="22"/>
        </w:rPr>
      </w:pPr>
      <w:r>
        <w:rPr>
          <w:rFonts w:ascii="Arial" w:eastAsia="Arial" w:hAnsi="Arial" w:cs="Arial"/>
          <w:b/>
          <w:bCs/>
          <w:sz w:val="22"/>
          <w:szCs w:val="22"/>
        </w:rPr>
        <w:t xml:space="preserve">Beth Kelley </w:t>
      </w:r>
      <w:r w:rsidR="00531C1F">
        <w:rPr>
          <w:rFonts w:ascii="Arial" w:eastAsia="Arial" w:hAnsi="Arial" w:cs="Arial"/>
          <w:sz w:val="22"/>
          <w:szCs w:val="22"/>
        </w:rPr>
        <w:t xml:space="preserve">shared on behalf of the Deans that they are </w:t>
      </w:r>
      <w:r w:rsidR="000D6896">
        <w:rPr>
          <w:rFonts w:ascii="Arial" w:eastAsia="Arial" w:hAnsi="Arial" w:cs="Arial"/>
          <w:sz w:val="22"/>
          <w:szCs w:val="22"/>
        </w:rPr>
        <w:t>working on monitoring enrollment and coming up with block scheduling ideas.  They are also looking at the division budgets.</w:t>
      </w:r>
      <w:r w:rsidR="0026269E">
        <w:rPr>
          <w:rFonts w:ascii="Arial" w:eastAsia="Arial" w:hAnsi="Arial" w:cs="Arial"/>
          <w:sz w:val="22"/>
          <w:szCs w:val="22"/>
        </w:rPr>
        <w:t xml:space="preserve"> At the last Deans Council meeting they </w:t>
      </w:r>
      <w:r w:rsidR="000B59E3">
        <w:rPr>
          <w:rFonts w:ascii="Arial" w:eastAsia="Arial" w:hAnsi="Arial" w:cs="Arial"/>
          <w:sz w:val="22"/>
          <w:szCs w:val="22"/>
        </w:rPr>
        <w:t xml:space="preserve">discussed the operational requests that were associated with the urban review and planning process. </w:t>
      </w:r>
      <w:r w:rsidR="00A44B9B">
        <w:rPr>
          <w:rFonts w:ascii="Arial" w:eastAsia="Arial" w:hAnsi="Arial" w:cs="Arial"/>
          <w:sz w:val="22"/>
          <w:szCs w:val="22"/>
        </w:rPr>
        <w:t xml:space="preserve">They will be saving the date for the first Friday during the fall semester </w:t>
      </w:r>
      <w:r w:rsidR="008F1266">
        <w:rPr>
          <w:rFonts w:ascii="Arial" w:eastAsia="Arial" w:hAnsi="Arial" w:cs="Arial"/>
          <w:sz w:val="22"/>
          <w:szCs w:val="22"/>
        </w:rPr>
        <w:t>to</w:t>
      </w:r>
      <w:r w:rsidR="00A44B9B">
        <w:rPr>
          <w:rFonts w:ascii="Arial" w:eastAsia="Arial" w:hAnsi="Arial" w:cs="Arial"/>
          <w:sz w:val="22"/>
          <w:szCs w:val="22"/>
        </w:rPr>
        <w:t xml:space="preserve"> meet with department coordinators.</w:t>
      </w:r>
    </w:p>
    <w:p w14:paraId="12E832E2" w14:textId="77777777" w:rsidR="00A63B1D" w:rsidRPr="00DE5878" w:rsidRDefault="00A63B1D" w:rsidP="00A63B1D">
      <w:pPr>
        <w:pStyle w:val="ListParagraph"/>
        <w:tabs>
          <w:tab w:val="left" w:pos="360"/>
          <w:tab w:val="left" w:pos="540"/>
        </w:tabs>
        <w:spacing w:after="0" w:line="240" w:lineRule="auto"/>
        <w:ind w:left="360"/>
        <w:jc w:val="both"/>
        <w:rPr>
          <w:rFonts w:ascii="Arial" w:eastAsia="Arial" w:hAnsi="Arial" w:cs="Arial"/>
          <w:b/>
          <w:bCs/>
          <w:sz w:val="22"/>
          <w:szCs w:val="22"/>
        </w:rPr>
      </w:pPr>
    </w:p>
    <w:p w14:paraId="0ADE236D" w14:textId="6631D45B" w:rsidR="00C66F21" w:rsidRDefault="00D50E1C" w:rsidP="00294B16">
      <w:pPr>
        <w:pStyle w:val="ListParagraph"/>
        <w:numPr>
          <w:ilvl w:val="0"/>
          <w:numId w:val="1"/>
        </w:numPr>
        <w:tabs>
          <w:tab w:val="left" w:pos="360"/>
        </w:tabs>
        <w:spacing w:after="0" w:line="240" w:lineRule="auto"/>
        <w:ind w:left="360"/>
        <w:jc w:val="both"/>
        <w:rPr>
          <w:rFonts w:ascii="Arial" w:eastAsia="Arial" w:hAnsi="Arial" w:cs="Arial"/>
          <w:sz w:val="22"/>
          <w:szCs w:val="22"/>
        </w:rPr>
      </w:pPr>
      <w:r w:rsidRPr="00D35279">
        <w:rPr>
          <w:rFonts w:ascii="Arial" w:eastAsia="Arial" w:hAnsi="Arial" w:cs="Arial"/>
          <w:b/>
          <w:bCs/>
          <w:sz w:val="22"/>
          <w:szCs w:val="22"/>
        </w:rPr>
        <w:t xml:space="preserve">President’s Report: </w:t>
      </w:r>
      <w:r w:rsidRPr="00D35279">
        <w:rPr>
          <w:rFonts w:ascii="Arial" w:eastAsia="Arial" w:hAnsi="Arial" w:cs="Arial"/>
          <w:sz w:val="22"/>
          <w:szCs w:val="22"/>
        </w:rPr>
        <w:t>Presid</w:t>
      </w:r>
      <w:r w:rsidR="009B252B">
        <w:rPr>
          <w:rFonts w:ascii="Arial" w:eastAsia="Arial" w:hAnsi="Arial" w:cs="Arial"/>
          <w:sz w:val="22"/>
          <w:szCs w:val="22"/>
        </w:rPr>
        <w:t xml:space="preserve">ent Olivo </w:t>
      </w:r>
      <w:r w:rsidR="009D0368">
        <w:rPr>
          <w:rFonts w:ascii="Arial" w:eastAsia="Arial" w:hAnsi="Arial" w:cs="Arial"/>
          <w:sz w:val="22"/>
          <w:szCs w:val="22"/>
        </w:rPr>
        <w:t xml:space="preserve">thanked everyone involved in this </w:t>
      </w:r>
      <w:proofErr w:type="spellStart"/>
      <w:r w:rsidR="009D0368">
        <w:rPr>
          <w:rFonts w:ascii="Arial" w:eastAsia="Arial" w:hAnsi="Arial" w:cs="Arial"/>
          <w:sz w:val="22"/>
          <w:szCs w:val="22"/>
        </w:rPr>
        <w:t>years</w:t>
      </w:r>
      <w:proofErr w:type="spellEnd"/>
      <w:r w:rsidR="009D0368">
        <w:rPr>
          <w:rFonts w:ascii="Arial" w:eastAsia="Arial" w:hAnsi="Arial" w:cs="Arial"/>
          <w:sz w:val="22"/>
          <w:szCs w:val="22"/>
        </w:rPr>
        <w:t xml:space="preserve"> Commencement</w:t>
      </w:r>
      <w:r w:rsidR="00BB4871">
        <w:rPr>
          <w:rFonts w:ascii="Arial" w:eastAsia="Arial" w:hAnsi="Arial" w:cs="Arial"/>
          <w:sz w:val="22"/>
          <w:szCs w:val="22"/>
        </w:rPr>
        <w:t xml:space="preserve">, they are anticipating about 1,000 participants and is very excited for this </w:t>
      </w:r>
      <w:r w:rsidR="00103443">
        <w:rPr>
          <w:rFonts w:ascii="Arial" w:eastAsia="Arial" w:hAnsi="Arial" w:cs="Arial"/>
          <w:sz w:val="22"/>
          <w:szCs w:val="22"/>
        </w:rPr>
        <w:t>year’s</w:t>
      </w:r>
      <w:r w:rsidR="00BB4871">
        <w:rPr>
          <w:rFonts w:ascii="Arial" w:eastAsia="Arial" w:hAnsi="Arial" w:cs="Arial"/>
          <w:sz w:val="22"/>
          <w:szCs w:val="22"/>
        </w:rPr>
        <w:t xml:space="preserve"> </w:t>
      </w:r>
      <w:r w:rsidR="00024FEE">
        <w:rPr>
          <w:rFonts w:ascii="Arial" w:eastAsia="Arial" w:hAnsi="Arial" w:cs="Arial"/>
          <w:sz w:val="22"/>
          <w:szCs w:val="22"/>
        </w:rPr>
        <w:t xml:space="preserve">speaker, Vanessa Estrella.  Vanessa was an </w:t>
      </w:r>
      <w:r w:rsidR="00470B22">
        <w:rPr>
          <w:rFonts w:ascii="Arial" w:eastAsia="Arial" w:hAnsi="Arial" w:cs="Arial"/>
          <w:sz w:val="22"/>
          <w:szCs w:val="22"/>
        </w:rPr>
        <w:t>alumnus</w:t>
      </w:r>
      <w:r w:rsidR="00024FEE">
        <w:rPr>
          <w:rFonts w:ascii="Arial" w:eastAsia="Arial" w:hAnsi="Arial" w:cs="Arial"/>
          <w:sz w:val="22"/>
          <w:szCs w:val="22"/>
        </w:rPr>
        <w:t xml:space="preserve"> </w:t>
      </w:r>
      <w:r w:rsidR="00336136">
        <w:rPr>
          <w:rFonts w:ascii="Arial" w:eastAsia="Arial" w:hAnsi="Arial" w:cs="Arial"/>
          <w:sz w:val="22"/>
          <w:szCs w:val="22"/>
        </w:rPr>
        <w:t xml:space="preserve">and has a very inspirational message. </w:t>
      </w:r>
      <w:r w:rsidR="00E205B2">
        <w:rPr>
          <w:rFonts w:ascii="Arial" w:eastAsia="Arial" w:hAnsi="Arial" w:cs="Arial"/>
          <w:sz w:val="22"/>
          <w:szCs w:val="22"/>
        </w:rPr>
        <w:t xml:space="preserve">She shared that Sharon Quirk-Silva will be honored as the Alumni of the Year at Commencement. </w:t>
      </w:r>
      <w:r w:rsidR="00946445">
        <w:rPr>
          <w:rFonts w:ascii="Arial" w:eastAsia="Arial" w:hAnsi="Arial" w:cs="Arial"/>
          <w:sz w:val="22"/>
          <w:szCs w:val="22"/>
        </w:rPr>
        <w:t xml:space="preserve"> She thanked</w:t>
      </w:r>
      <w:r w:rsidR="00E374D5">
        <w:rPr>
          <w:rFonts w:ascii="Arial" w:eastAsia="Arial" w:hAnsi="Arial" w:cs="Arial"/>
          <w:sz w:val="22"/>
          <w:szCs w:val="22"/>
        </w:rPr>
        <w:t xml:space="preserve"> the campus for all their hard work on the end of the year </w:t>
      </w:r>
      <w:r w:rsidR="00AE1CFF">
        <w:rPr>
          <w:rFonts w:ascii="Arial" w:eastAsia="Arial" w:hAnsi="Arial" w:cs="Arial"/>
          <w:sz w:val="22"/>
          <w:szCs w:val="22"/>
        </w:rPr>
        <w:t>events and</w:t>
      </w:r>
      <w:r w:rsidR="00E374D5">
        <w:rPr>
          <w:rFonts w:ascii="Arial" w:eastAsia="Arial" w:hAnsi="Arial" w:cs="Arial"/>
          <w:sz w:val="22"/>
          <w:szCs w:val="22"/>
        </w:rPr>
        <w:t xml:space="preserve"> appreciates </w:t>
      </w:r>
      <w:r w:rsidR="006D2F83">
        <w:rPr>
          <w:rFonts w:ascii="Arial" w:eastAsia="Arial" w:hAnsi="Arial" w:cs="Arial"/>
          <w:sz w:val="22"/>
          <w:szCs w:val="22"/>
        </w:rPr>
        <w:t xml:space="preserve">making them so wonderful and meaningful for our students. </w:t>
      </w:r>
      <w:r w:rsidR="00D30429">
        <w:rPr>
          <w:rFonts w:ascii="Arial" w:eastAsia="Arial" w:hAnsi="Arial" w:cs="Arial"/>
          <w:sz w:val="22"/>
          <w:szCs w:val="22"/>
        </w:rPr>
        <w:t xml:space="preserve"> She </w:t>
      </w:r>
      <w:r w:rsidR="00AE1CFF">
        <w:rPr>
          <w:rFonts w:ascii="Arial" w:eastAsia="Arial" w:hAnsi="Arial" w:cs="Arial"/>
          <w:sz w:val="22"/>
          <w:szCs w:val="22"/>
        </w:rPr>
        <w:t>planned a</w:t>
      </w:r>
      <w:r w:rsidR="00D30429">
        <w:rPr>
          <w:rFonts w:ascii="Arial" w:eastAsia="Arial" w:hAnsi="Arial" w:cs="Arial"/>
          <w:sz w:val="22"/>
          <w:szCs w:val="22"/>
        </w:rPr>
        <w:t xml:space="preserve"> meeting to revive the </w:t>
      </w:r>
      <w:r w:rsidR="0055204C">
        <w:rPr>
          <w:rFonts w:ascii="Arial" w:eastAsia="Arial" w:hAnsi="Arial" w:cs="Arial"/>
          <w:sz w:val="22"/>
          <w:szCs w:val="22"/>
        </w:rPr>
        <w:t>President’s Gala</w:t>
      </w:r>
      <w:r w:rsidR="0041658A">
        <w:rPr>
          <w:rFonts w:ascii="Arial" w:eastAsia="Arial" w:hAnsi="Arial" w:cs="Arial"/>
          <w:sz w:val="22"/>
          <w:szCs w:val="22"/>
        </w:rPr>
        <w:t xml:space="preserve"> which will be </w:t>
      </w:r>
      <w:r w:rsidR="0055204C">
        <w:rPr>
          <w:rFonts w:ascii="Arial" w:eastAsia="Arial" w:hAnsi="Arial" w:cs="Arial"/>
          <w:sz w:val="22"/>
          <w:szCs w:val="22"/>
        </w:rPr>
        <w:t>held on Saturday, October 24</w:t>
      </w:r>
      <w:r w:rsidR="0055204C" w:rsidRPr="0055204C">
        <w:rPr>
          <w:rFonts w:ascii="Arial" w:eastAsia="Arial" w:hAnsi="Arial" w:cs="Arial"/>
          <w:sz w:val="22"/>
          <w:szCs w:val="22"/>
          <w:vertAlign w:val="superscript"/>
        </w:rPr>
        <w:t>th</w:t>
      </w:r>
      <w:r w:rsidR="00A270B0">
        <w:rPr>
          <w:rFonts w:ascii="Arial" w:eastAsia="Arial" w:hAnsi="Arial" w:cs="Arial"/>
          <w:sz w:val="22"/>
          <w:szCs w:val="22"/>
        </w:rPr>
        <w:t>.</w:t>
      </w:r>
      <w:r w:rsidR="0055204C">
        <w:rPr>
          <w:rFonts w:ascii="Arial" w:eastAsia="Arial" w:hAnsi="Arial" w:cs="Arial"/>
          <w:sz w:val="22"/>
          <w:szCs w:val="22"/>
        </w:rPr>
        <w:t xml:space="preserve"> The gala will be honoring many individuals </w:t>
      </w:r>
      <w:r w:rsidR="001B1503">
        <w:rPr>
          <w:rFonts w:ascii="Arial" w:eastAsia="Arial" w:hAnsi="Arial" w:cs="Arial"/>
          <w:sz w:val="22"/>
          <w:szCs w:val="22"/>
        </w:rPr>
        <w:t xml:space="preserve">and groups </w:t>
      </w:r>
      <w:r w:rsidR="0055204C">
        <w:rPr>
          <w:rFonts w:ascii="Arial" w:eastAsia="Arial" w:hAnsi="Arial" w:cs="Arial"/>
          <w:sz w:val="22"/>
          <w:szCs w:val="22"/>
        </w:rPr>
        <w:t xml:space="preserve">who </w:t>
      </w:r>
      <w:r w:rsidR="002B45B5">
        <w:rPr>
          <w:rFonts w:ascii="Arial" w:eastAsia="Arial" w:hAnsi="Arial" w:cs="Arial"/>
          <w:sz w:val="22"/>
          <w:szCs w:val="22"/>
        </w:rPr>
        <w:t xml:space="preserve">have </w:t>
      </w:r>
      <w:r w:rsidR="006E61CB">
        <w:rPr>
          <w:rFonts w:ascii="Arial" w:eastAsia="Arial" w:hAnsi="Arial" w:cs="Arial"/>
          <w:sz w:val="22"/>
          <w:szCs w:val="22"/>
        </w:rPr>
        <w:t>impacted</w:t>
      </w:r>
      <w:r w:rsidR="00AE1CFF">
        <w:rPr>
          <w:rFonts w:ascii="Arial" w:eastAsia="Arial" w:hAnsi="Arial" w:cs="Arial"/>
          <w:sz w:val="22"/>
          <w:szCs w:val="22"/>
        </w:rPr>
        <w:t xml:space="preserve"> Fullerton College. </w:t>
      </w:r>
      <w:r w:rsidR="00E450A7">
        <w:rPr>
          <w:rFonts w:ascii="Arial" w:eastAsia="Arial" w:hAnsi="Arial" w:cs="Arial"/>
          <w:sz w:val="22"/>
          <w:szCs w:val="22"/>
        </w:rPr>
        <w:t>Dr. Olivo also shared that the food pantry will be operationalized for Classified Staff starting in the Fall</w:t>
      </w:r>
      <w:r w:rsidR="00844BF9">
        <w:rPr>
          <w:rFonts w:ascii="Arial" w:eastAsia="Arial" w:hAnsi="Arial" w:cs="Arial"/>
          <w:sz w:val="22"/>
          <w:szCs w:val="22"/>
        </w:rPr>
        <w:t>.  There will be a team</w:t>
      </w:r>
      <w:r w:rsidR="00BC3BF1">
        <w:rPr>
          <w:rFonts w:ascii="Arial" w:eastAsia="Arial" w:hAnsi="Arial" w:cs="Arial"/>
          <w:sz w:val="22"/>
          <w:szCs w:val="22"/>
        </w:rPr>
        <w:t xml:space="preserve"> working on a SIP Federal Gran</w:t>
      </w:r>
      <w:r w:rsidR="006B5B34">
        <w:rPr>
          <w:rFonts w:ascii="Arial" w:eastAsia="Arial" w:hAnsi="Arial" w:cs="Arial"/>
          <w:sz w:val="22"/>
          <w:szCs w:val="22"/>
        </w:rPr>
        <w:t>t,</w:t>
      </w:r>
      <w:r w:rsidR="00BC3BF1">
        <w:rPr>
          <w:rFonts w:ascii="Arial" w:eastAsia="Arial" w:hAnsi="Arial" w:cs="Arial"/>
          <w:sz w:val="22"/>
          <w:szCs w:val="22"/>
        </w:rPr>
        <w:t xml:space="preserve"> as well as the Gang Affiliated Grant</w:t>
      </w:r>
      <w:r w:rsidR="006C5B01">
        <w:rPr>
          <w:rFonts w:ascii="Arial" w:eastAsia="Arial" w:hAnsi="Arial" w:cs="Arial"/>
          <w:sz w:val="22"/>
          <w:szCs w:val="22"/>
        </w:rPr>
        <w:t xml:space="preserve">, and </w:t>
      </w:r>
      <w:r w:rsidR="006E61CB">
        <w:rPr>
          <w:rFonts w:ascii="Arial" w:eastAsia="Arial" w:hAnsi="Arial" w:cs="Arial"/>
          <w:sz w:val="22"/>
          <w:szCs w:val="22"/>
        </w:rPr>
        <w:t xml:space="preserve">a </w:t>
      </w:r>
      <w:r w:rsidR="006C5B01">
        <w:rPr>
          <w:rFonts w:ascii="Arial" w:eastAsia="Arial" w:hAnsi="Arial" w:cs="Arial"/>
          <w:sz w:val="22"/>
          <w:szCs w:val="22"/>
        </w:rPr>
        <w:t xml:space="preserve">grant writer </w:t>
      </w:r>
      <w:r w:rsidR="00B51D9A">
        <w:rPr>
          <w:rFonts w:ascii="Arial" w:eastAsia="Arial" w:hAnsi="Arial" w:cs="Arial"/>
          <w:sz w:val="22"/>
          <w:szCs w:val="22"/>
        </w:rPr>
        <w:t xml:space="preserve">has been hired to </w:t>
      </w:r>
      <w:r w:rsidR="006C5B01">
        <w:rPr>
          <w:rFonts w:ascii="Arial" w:eastAsia="Arial" w:hAnsi="Arial" w:cs="Arial"/>
          <w:sz w:val="22"/>
          <w:szCs w:val="22"/>
        </w:rPr>
        <w:t>assist</w:t>
      </w:r>
      <w:r w:rsidR="009C7DFB">
        <w:rPr>
          <w:rFonts w:ascii="Arial" w:eastAsia="Arial" w:hAnsi="Arial" w:cs="Arial"/>
          <w:sz w:val="22"/>
          <w:szCs w:val="22"/>
        </w:rPr>
        <w:t xml:space="preserve"> in procuring</w:t>
      </w:r>
      <w:r w:rsidR="006C5B01">
        <w:rPr>
          <w:rFonts w:ascii="Arial" w:eastAsia="Arial" w:hAnsi="Arial" w:cs="Arial"/>
          <w:sz w:val="22"/>
          <w:szCs w:val="22"/>
        </w:rPr>
        <w:t xml:space="preserve">.  </w:t>
      </w:r>
      <w:r w:rsidR="00947199">
        <w:rPr>
          <w:rFonts w:ascii="Arial" w:eastAsia="Arial" w:hAnsi="Arial" w:cs="Arial"/>
          <w:sz w:val="22"/>
          <w:szCs w:val="22"/>
        </w:rPr>
        <w:t>At the</w:t>
      </w:r>
      <w:r w:rsidR="006C5B01">
        <w:rPr>
          <w:rFonts w:ascii="Arial" w:eastAsia="Arial" w:hAnsi="Arial" w:cs="Arial"/>
          <w:sz w:val="22"/>
          <w:szCs w:val="22"/>
        </w:rPr>
        <w:t xml:space="preserve"> June 9</w:t>
      </w:r>
      <w:r w:rsidR="006C5B01" w:rsidRPr="006C5B01">
        <w:rPr>
          <w:rFonts w:ascii="Arial" w:eastAsia="Arial" w:hAnsi="Arial" w:cs="Arial"/>
          <w:sz w:val="22"/>
          <w:szCs w:val="22"/>
          <w:vertAlign w:val="superscript"/>
        </w:rPr>
        <w:t>th</w:t>
      </w:r>
      <w:r w:rsidR="00947199">
        <w:rPr>
          <w:rFonts w:ascii="Arial" w:eastAsia="Arial" w:hAnsi="Arial" w:cs="Arial"/>
          <w:sz w:val="22"/>
          <w:szCs w:val="22"/>
        </w:rPr>
        <w:t xml:space="preserve"> Board of Trustee meeting,</w:t>
      </w:r>
      <w:r w:rsidR="006C5B01">
        <w:rPr>
          <w:rFonts w:ascii="Arial" w:eastAsia="Arial" w:hAnsi="Arial" w:cs="Arial"/>
          <w:sz w:val="22"/>
          <w:szCs w:val="22"/>
        </w:rPr>
        <w:t xml:space="preserve"> </w:t>
      </w:r>
      <w:r w:rsidR="001049E4">
        <w:rPr>
          <w:rFonts w:ascii="Arial" w:eastAsia="Arial" w:hAnsi="Arial" w:cs="Arial"/>
          <w:sz w:val="22"/>
          <w:szCs w:val="22"/>
        </w:rPr>
        <w:t>each college President is to share information</w:t>
      </w:r>
      <w:r w:rsidR="009C72CC">
        <w:rPr>
          <w:rFonts w:ascii="Arial" w:eastAsia="Arial" w:hAnsi="Arial" w:cs="Arial"/>
          <w:sz w:val="22"/>
          <w:szCs w:val="22"/>
        </w:rPr>
        <w:t xml:space="preserve"> </w:t>
      </w:r>
      <w:r w:rsidR="001049E4">
        <w:rPr>
          <w:rFonts w:ascii="Arial" w:eastAsia="Arial" w:hAnsi="Arial" w:cs="Arial"/>
          <w:sz w:val="22"/>
          <w:szCs w:val="22"/>
        </w:rPr>
        <w:t>on community partnerships</w:t>
      </w:r>
      <w:r w:rsidR="006510F1">
        <w:rPr>
          <w:rFonts w:ascii="Arial" w:eastAsia="Arial" w:hAnsi="Arial" w:cs="Arial"/>
          <w:sz w:val="22"/>
          <w:szCs w:val="22"/>
        </w:rPr>
        <w:t>. Dr. Olivo</w:t>
      </w:r>
      <w:r w:rsidR="001049E4">
        <w:rPr>
          <w:rFonts w:ascii="Arial" w:eastAsia="Arial" w:hAnsi="Arial" w:cs="Arial"/>
          <w:sz w:val="22"/>
          <w:szCs w:val="22"/>
        </w:rPr>
        <w:t xml:space="preserve"> </w:t>
      </w:r>
      <w:r w:rsidR="009C72CC">
        <w:rPr>
          <w:rFonts w:ascii="Arial" w:eastAsia="Arial" w:hAnsi="Arial" w:cs="Arial"/>
          <w:sz w:val="22"/>
          <w:szCs w:val="22"/>
        </w:rPr>
        <w:t xml:space="preserve">has reached out to Jay Siedel to bring an employer </w:t>
      </w:r>
      <w:r w:rsidR="009F15A0">
        <w:rPr>
          <w:rFonts w:ascii="Arial" w:eastAsia="Arial" w:hAnsi="Arial" w:cs="Arial"/>
          <w:sz w:val="22"/>
          <w:szCs w:val="22"/>
        </w:rPr>
        <w:t>for the</w:t>
      </w:r>
      <w:r w:rsidR="009C72CC">
        <w:rPr>
          <w:rFonts w:ascii="Arial" w:eastAsia="Arial" w:hAnsi="Arial" w:cs="Arial"/>
          <w:sz w:val="22"/>
          <w:szCs w:val="22"/>
        </w:rPr>
        <w:t xml:space="preserve"> drone</w:t>
      </w:r>
      <w:r w:rsidR="009F15A0">
        <w:rPr>
          <w:rFonts w:ascii="Arial" w:eastAsia="Arial" w:hAnsi="Arial" w:cs="Arial"/>
          <w:sz w:val="22"/>
          <w:szCs w:val="22"/>
        </w:rPr>
        <w:t xml:space="preserve"> program</w:t>
      </w:r>
      <w:r w:rsidR="009C72CC">
        <w:rPr>
          <w:rFonts w:ascii="Arial" w:eastAsia="Arial" w:hAnsi="Arial" w:cs="Arial"/>
          <w:sz w:val="22"/>
          <w:szCs w:val="22"/>
        </w:rPr>
        <w:t>. On June 10</w:t>
      </w:r>
      <w:r w:rsidR="009C72CC" w:rsidRPr="009C72CC">
        <w:rPr>
          <w:rFonts w:ascii="Arial" w:eastAsia="Arial" w:hAnsi="Arial" w:cs="Arial"/>
          <w:sz w:val="22"/>
          <w:szCs w:val="22"/>
          <w:vertAlign w:val="superscript"/>
        </w:rPr>
        <w:t>th</w:t>
      </w:r>
      <w:r w:rsidR="009C72CC">
        <w:rPr>
          <w:rFonts w:ascii="Arial" w:eastAsia="Arial" w:hAnsi="Arial" w:cs="Arial"/>
          <w:sz w:val="22"/>
          <w:szCs w:val="22"/>
        </w:rPr>
        <w:t xml:space="preserve"> and 11</w:t>
      </w:r>
      <w:r w:rsidR="009C72CC" w:rsidRPr="009C72CC">
        <w:rPr>
          <w:rFonts w:ascii="Arial" w:eastAsia="Arial" w:hAnsi="Arial" w:cs="Arial"/>
          <w:sz w:val="22"/>
          <w:szCs w:val="22"/>
          <w:vertAlign w:val="superscript"/>
        </w:rPr>
        <w:t>th</w:t>
      </w:r>
      <w:r w:rsidR="009C72CC">
        <w:rPr>
          <w:rFonts w:ascii="Arial" w:eastAsia="Arial" w:hAnsi="Arial" w:cs="Arial"/>
          <w:sz w:val="22"/>
          <w:szCs w:val="22"/>
        </w:rPr>
        <w:t xml:space="preserve">, </w:t>
      </w:r>
      <w:r w:rsidR="00670C3A">
        <w:rPr>
          <w:rFonts w:ascii="Arial" w:eastAsia="Arial" w:hAnsi="Arial" w:cs="Arial"/>
          <w:sz w:val="22"/>
          <w:szCs w:val="22"/>
        </w:rPr>
        <w:t xml:space="preserve">she will be hosting the Managers </w:t>
      </w:r>
      <w:r w:rsidR="00DB7E9E">
        <w:rPr>
          <w:rFonts w:ascii="Arial" w:eastAsia="Arial" w:hAnsi="Arial" w:cs="Arial"/>
          <w:sz w:val="22"/>
          <w:szCs w:val="22"/>
        </w:rPr>
        <w:t>Retreat and</w:t>
      </w:r>
      <w:r w:rsidR="00670C3A">
        <w:rPr>
          <w:rFonts w:ascii="Arial" w:eastAsia="Arial" w:hAnsi="Arial" w:cs="Arial"/>
          <w:sz w:val="22"/>
          <w:szCs w:val="22"/>
        </w:rPr>
        <w:t xml:space="preserve"> has invited Dr. Gina Ann Garcia to share the </w:t>
      </w:r>
      <w:proofErr w:type="spellStart"/>
      <w:r w:rsidR="00675E8C">
        <w:rPr>
          <w:rFonts w:ascii="Arial" w:eastAsia="Arial" w:hAnsi="Arial" w:cs="Arial"/>
          <w:sz w:val="22"/>
          <w:szCs w:val="22"/>
        </w:rPr>
        <w:t>S</w:t>
      </w:r>
      <w:r w:rsidR="00670C3A">
        <w:rPr>
          <w:rFonts w:ascii="Arial" w:eastAsia="Arial" w:hAnsi="Arial" w:cs="Arial"/>
          <w:sz w:val="22"/>
          <w:szCs w:val="22"/>
        </w:rPr>
        <w:t>ervingness</w:t>
      </w:r>
      <w:proofErr w:type="spellEnd"/>
      <w:r w:rsidR="00670C3A">
        <w:rPr>
          <w:rFonts w:ascii="Arial" w:eastAsia="Arial" w:hAnsi="Arial" w:cs="Arial"/>
          <w:sz w:val="22"/>
          <w:szCs w:val="22"/>
        </w:rPr>
        <w:t xml:space="preserve"> framework, and </w:t>
      </w:r>
      <w:r w:rsidR="00675E8C">
        <w:rPr>
          <w:rFonts w:ascii="Arial" w:eastAsia="Arial" w:hAnsi="Arial" w:cs="Arial"/>
          <w:sz w:val="22"/>
          <w:szCs w:val="22"/>
        </w:rPr>
        <w:t xml:space="preserve">Dr. Kim Lowry who is going to describe the Community College 3.0 Framework. </w:t>
      </w:r>
      <w:r w:rsidR="002F3A4B">
        <w:rPr>
          <w:rFonts w:ascii="Arial" w:eastAsia="Arial" w:hAnsi="Arial" w:cs="Arial"/>
          <w:sz w:val="22"/>
          <w:szCs w:val="22"/>
        </w:rPr>
        <w:t xml:space="preserve">Dr. Olivo will be going on vacation to Spain and </w:t>
      </w:r>
      <w:r w:rsidR="00DB7E9E">
        <w:rPr>
          <w:rFonts w:ascii="Arial" w:eastAsia="Arial" w:hAnsi="Arial" w:cs="Arial"/>
          <w:sz w:val="22"/>
          <w:szCs w:val="22"/>
        </w:rPr>
        <w:t>Bourdeaux and</w:t>
      </w:r>
      <w:r w:rsidR="002F3A4B">
        <w:rPr>
          <w:rFonts w:ascii="Arial" w:eastAsia="Arial" w:hAnsi="Arial" w:cs="Arial"/>
          <w:sz w:val="22"/>
          <w:szCs w:val="22"/>
        </w:rPr>
        <w:t xml:space="preserve"> will </w:t>
      </w:r>
      <w:r w:rsidR="00DB7E9E">
        <w:rPr>
          <w:rFonts w:ascii="Arial" w:eastAsia="Arial" w:hAnsi="Arial" w:cs="Arial"/>
          <w:sz w:val="22"/>
          <w:szCs w:val="22"/>
        </w:rPr>
        <w:t xml:space="preserve">be </w:t>
      </w:r>
      <w:r w:rsidR="002F3A4B">
        <w:rPr>
          <w:rFonts w:ascii="Arial" w:eastAsia="Arial" w:hAnsi="Arial" w:cs="Arial"/>
          <w:sz w:val="22"/>
          <w:szCs w:val="22"/>
        </w:rPr>
        <w:t xml:space="preserve">enjoy a Bad Bunny concert. </w:t>
      </w:r>
    </w:p>
    <w:p w14:paraId="41189BE6" w14:textId="77777777" w:rsidR="00617E9F" w:rsidRDefault="00617E9F" w:rsidP="00C66F21">
      <w:pPr>
        <w:pStyle w:val="ListParagraph"/>
        <w:tabs>
          <w:tab w:val="left" w:pos="360"/>
        </w:tabs>
        <w:spacing w:after="0" w:line="240" w:lineRule="auto"/>
        <w:ind w:left="360"/>
        <w:jc w:val="both"/>
        <w:rPr>
          <w:rFonts w:ascii="Arial" w:eastAsia="Arial" w:hAnsi="Arial" w:cs="Arial"/>
          <w:sz w:val="22"/>
          <w:szCs w:val="22"/>
        </w:rPr>
      </w:pPr>
    </w:p>
    <w:p w14:paraId="26EACE5C" w14:textId="77777777" w:rsidR="00C66F21" w:rsidRPr="009A4E72" w:rsidRDefault="00C66F21" w:rsidP="00C66F21">
      <w:pPr>
        <w:pStyle w:val="ListParagraph"/>
        <w:numPr>
          <w:ilvl w:val="0"/>
          <w:numId w:val="1"/>
        </w:numPr>
        <w:tabs>
          <w:tab w:val="left" w:pos="360"/>
          <w:tab w:val="left" w:pos="540"/>
        </w:tabs>
        <w:spacing w:after="0" w:line="240" w:lineRule="auto"/>
        <w:ind w:left="360"/>
        <w:jc w:val="both"/>
        <w:rPr>
          <w:rFonts w:ascii="Arial" w:eastAsia="Arial" w:hAnsi="Arial" w:cs="Arial"/>
          <w:b/>
          <w:bCs/>
          <w:sz w:val="22"/>
          <w:szCs w:val="22"/>
        </w:rPr>
      </w:pPr>
      <w:r w:rsidRPr="009A4E72">
        <w:rPr>
          <w:rFonts w:ascii="Arial" w:eastAsia="Arial" w:hAnsi="Arial" w:cs="Arial"/>
          <w:b/>
          <w:bCs/>
          <w:sz w:val="22"/>
          <w:szCs w:val="22"/>
        </w:rPr>
        <w:t>President’s Staff Reports:</w:t>
      </w:r>
    </w:p>
    <w:p w14:paraId="5C43B9E1" w14:textId="66A9A671" w:rsidR="00855983" w:rsidRPr="009D1BB3" w:rsidRDefault="00C66F21" w:rsidP="009D1BB3">
      <w:pPr>
        <w:pStyle w:val="ListParagraph"/>
        <w:tabs>
          <w:tab w:val="left" w:pos="360"/>
          <w:tab w:val="left" w:pos="540"/>
        </w:tabs>
        <w:spacing w:after="0" w:line="240" w:lineRule="auto"/>
        <w:ind w:left="1440"/>
        <w:jc w:val="both"/>
        <w:rPr>
          <w:rFonts w:ascii="Arial" w:eastAsia="Arial" w:hAnsi="Arial" w:cs="Arial"/>
          <w:sz w:val="22"/>
          <w:szCs w:val="22"/>
        </w:rPr>
      </w:pPr>
      <w:r w:rsidRPr="009A4E72">
        <w:rPr>
          <w:rFonts w:ascii="Arial" w:eastAsia="Arial" w:hAnsi="Arial" w:cs="Arial"/>
          <w:sz w:val="22"/>
          <w:szCs w:val="22"/>
        </w:rPr>
        <w:t xml:space="preserve"> </w:t>
      </w:r>
    </w:p>
    <w:p w14:paraId="01221F3C" w14:textId="1E570F95" w:rsidR="001E1DE6" w:rsidRPr="00431DDD" w:rsidRDefault="00B31C10" w:rsidP="001E1DE6">
      <w:pPr>
        <w:pStyle w:val="ListParagraph"/>
        <w:numPr>
          <w:ilvl w:val="1"/>
          <w:numId w:val="1"/>
        </w:numPr>
        <w:tabs>
          <w:tab w:val="left" w:pos="360"/>
          <w:tab w:val="left" w:pos="540"/>
        </w:tabs>
        <w:spacing w:after="0" w:line="240" w:lineRule="auto"/>
        <w:jc w:val="both"/>
        <w:rPr>
          <w:rFonts w:ascii="Arial" w:eastAsia="Arial" w:hAnsi="Arial" w:cs="Arial"/>
          <w:b/>
          <w:bCs/>
          <w:sz w:val="22"/>
          <w:szCs w:val="22"/>
        </w:rPr>
      </w:pPr>
      <w:r w:rsidRPr="00452FF9">
        <w:rPr>
          <w:rFonts w:ascii="Arial" w:eastAsia="Arial" w:hAnsi="Arial" w:cs="Arial"/>
          <w:b/>
          <w:bCs/>
          <w:sz w:val="22"/>
          <w:szCs w:val="22"/>
        </w:rPr>
        <w:t>Miranda Bates</w:t>
      </w:r>
      <w:r w:rsidRPr="00452FF9">
        <w:rPr>
          <w:rFonts w:ascii="Arial" w:eastAsia="Arial" w:hAnsi="Arial" w:cs="Arial"/>
          <w:sz w:val="22"/>
          <w:szCs w:val="22"/>
        </w:rPr>
        <w:t xml:space="preserve"> </w:t>
      </w:r>
      <w:r w:rsidR="00431DDD">
        <w:rPr>
          <w:rFonts w:ascii="Arial" w:eastAsia="Arial" w:hAnsi="Arial" w:cs="Arial"/>
          <w:sz w:val="22"/>
          <w:szCs w:val="22"/>
        </w:rPr>
        <w:t xml:space="preserve">is looking forward to Commencement this weekend and is thankful to all those who have volunteered. They are still in need of more volunteers and </w:t>
      </w:r>
      <w:r w:rsidR="004F3794">
        <w:rPr>
          <w:rFonts w:ascii="Arial" w:eastAsia="Arial" w:hAnsi="Arial" w:cs="Arial"/>
          <w:sz w:val="22"/>
          <w:szCs w:val="22"/>
        </w:rPr>
        <w:t>encourage</w:t>
      </w:r>
      <w:r w:rsidR="00421125">
        <w:rPr>
          <w:rFonts w:ascii="Arial" w:eastAsia="Arial" w:hAnsi="Arial" w:cs="Arial"/>
          <w:sz w:val="22"/>
          <w:szCs w:val="22"/>
        </w:rPr>
        <w:t>s</w:t>
      </w:r>
      <w:r w:rsidR="00EC7544">
        <w:rPr>
          <w:rFonts w:ascii="Arial" w:eastAsia="Arial" w:hAnsi="Arial" w:cs="Arial"/>
          <w:sz w:val="22"/>
          <w:szCs w:val="22"/>
        </w:rPr>
        <w:t xml:space="preserve"> </w:t>
      </w:r>
      <w:r w:rsidR="005718B4">
        <w:rPr>
          <w:rFonts w:ascii="Arial" w:eastAsia="Arial" w:hAnsi="Arial" w:cs="Arial"/>
          <w:sz w:val="22"/>
          <w:szCs w:val="22"/>
        </w:rPr>
        <w:t>those who</w:t>
      </w:r>
      <w:r w:rsidR="00EC7544">
        <w:rPr>
          <w:rFonts w:ascii="Arial" w:eastAsia="Arial" w:hAnsi="Arial" w:cs="Arial"/>
          <w:sz w:val="22"/>
          <w:szCs w:val="22"/>
        </w:rPr>
        <w:t xml:space="preserve"> </w:t>
      </w:r>
      <w:r w:rsidR="005718B4">
        <w:rPr>
          <w:rFonts w:ascii="Arial" w:eastAsia="Arial" w:hAnsi="Arial" w:cs="Arial"/>
          <w:sz w:val="22"/>
          <w:szCs w:val="22"/>
        </w:rPr>
        <w:t>are available</w:t>
      </w:r>
      <w:r w:rsidR="00EC7544">
        <w:rPr>
          <w:rFonts w:ascii="Arial" w:eastAsia="Arial" w:hAnsi="Arial" w:cs="Arial"/>
          <w:sz w:val="22"/>
          <w:szCs w:val="22"/>
        </w:rPr>
        <w:t xml:space="preserve"> to sign up.</w:t>
      </w:r>
    </w:p>
    <w:p w14:paraId="0C26124E" w14:textId="77777777" w:rsidR="00431DDD" w:rsidRPr="00452FF9" w:rsidRDefault="00431DDD" w:rsidP="00431DDD">
      <w:pPr>
        <w:pStyle w:val="ListParagraph"/>
        <w:tabs>
          <w:tab w:val="left" w:pos="360"/>
          <w:tab w:val="left" w:pos="540"/>
        </w:tabs>
        <w:spacing w:after="0" w:line="240" w:lineRule="auto"/>
        <w:ind w:left="1440"/>
        <w:jc w:val="both"/>
        <w:rPr>
          <w:rFonts w:ascii="Arial" w:eastAsia="Arial" w:hAnsi="Arial" w:cs="Arial"/>
          <w:b/>
          <w:bCs/>
          <w:sz w:val="22"/>
          <w:szCs w:val="22"/>
        </w:rPr>
      </w:pPr>
    </w:p>
    <w:p w14:paraId="164DCF02" w14:textId="77CF0089" w:rsidR="001E1DE6" w:rsidRPr="00EC7544" w:rsidRDefault="00EC7544" w:rsidP="00B31C10">
      <w:pPr>
        <w:pStyle w:val="ListParagraph"/>
        <w:numPr>
          <w:ilvl w:val="1"/>
          <w:numId w:val="1"/>
        </w:numPr>
        <w:tabs>
          <w:tab w:val="left" w:pos="360"/>
          <w:tab w:val="left" w:pos="540"/>
        </w:tabs>
        <w:spacing w:after="0" w:line="240" w:lineRule="auto"/>
        <w:jc w:val="both"/>
        <w:rPr>
          <w:rFonts w:ascii="Arial" w:eastAsia="Arial" w:hAnsi="Arial" w:cs="Arial"/>
          <w:b/>
          <w:bCs/>
          <w:sz w:val="22"/>
          <w:szCs w:val="22"/>
        </w:rPr>
      </w:pPr>
      <w:r w:rsidRPr="00EC7544">
        <w:rPr>
          <w:rFonts w:ascii="Arial" w:eastAsia="Arial" w:hAnsi="Arial" w:cs="Arial"/>
          <w:b/>
          <w:bCs/>
          <w:sz w:val="22"/>
          <w:szCs w:val="22"/>
        </w:rPr>
        <w:t>Sonia De La Torre</w:t>
      </w:r>
      <w:r w:rsidR="001E1DE6" w:rsidRPr="00EC7544">
        <w:rPr>
          <w:rFonts w:ascii="Arial" w:eastAsia="Arial" w:hAnsi="Arial" w:cs="Arial"/>
          <w:sz w:val="22"/>
          <w:szCs w:val="22"/>
        </w:rPr>
        <w:t xml:space="preserve"> </w:t>
      </w:r>
      <w:r w:rsidRPr="00EC7544">
        <w:rPr>
          <w:rFonts w:ascii="Arial" w:eastAsia="Arial" w:hAnsi="Arial" w:cs="Arial"/>
          <w:sz w:val="22"/>
          <w:szCs w:val="22"/>
        </w:rPr>
        <w:t xml:space="preserve">also is grateful </w:t>
      </w:r>
      <w:r w:rsidR="0048566F" w:rsidRPr="00EC7544">
        <w:rPr>
          <w:rFonts w:ascii="Arial" w:eastAsia="Arial" w:hAnsi="Arial" w:cs="Arial"/>
          <w:sz w:val="22"/>
          <w:szCs w:val="22"/>
        </w:rPr>
        <w:t>to</w:t>
      </w:r>
      <w:r w:rsidRPr="00EC7544">
        <w:rPr>
          <w:rFonts w:ascii="Arial" w:eastAsia="Arial" w:hAnsi="Arial" w:cs="Arial"/>
          <w:sz w:val="22"/>
          <w:szCs w:val="22"/>
        </w:rPr>
        <w:t xml:space="preserve"> th</w:t>
      </w:r>
      <w:r>
        <w:rPr>
          <w:rFonts w:ascii="Arial" w:eastAsia="Arial" w:hAnsi="Arial" w:cs="Arial"/>
          <w:sz w:val="22"/>
          <w:szCs w:val="22"/>
        </w:rPr>
        <w:t xml:space="preserve">ose who </w:t>
      </w:r>
      <w:r w:rsidR="00107765">
        <w:rPr>
          <w:rFonts w:ascii="Arial" w:eastAsia="Arial" w:hAnsi="Arial" w:cs="Arial"/>
          <w:sz w:val="22"/>
          <w:szCs w:val="22"/>
        </w:rPr>
        <w:t>have volunteered;</w:t>
      </w:r>
      <w:r w:rsidR="00DE4A3C">
        <w:rPr>
          <w:rFonts w:ascii="Arial" w:eastAsia="Arial" w:hAnsi="Arial" w:cs="Arial"/>
          <w:sz w:val="22"/>
          <w:szCs w:val="22"/>
        </w:rPr>
        <w:t xml:space="preserve"> however, they do need more and will share another reminder. </w:t>
      </w:r>
      <w:r w:rsidR="00B51576">
        <w:rPr>
          <w:rFonts w:ascii="Arial" w:eastAsia="Arial" w:hAnsi="Arial" w:cs="Arial"/>
          <w:sz w:val="22"/>
          <w:szCs w:val="22"/>
        </w:rPr>
        <w:t xml:space="preserve">She shared that it has been 8 months since starting at </w:t>
      </w:r>
      <w:r w:rsidR="00107765">
        <w:rPr>
          <w:rFonts w:ascii="Arial" w:eastAsia="Arial" w:hAnsi="Arial" w:cs="Arial"/>
          <w:sz w:val="22"/>
          <w:szCs w:val="22"/>
        </w:rPr>
        <w:t>Fullerton College and</w:t>
      </w:r>
      <w:r w:rsidR="00B51576">
        <w:rPr>
          <w:rFonts w:ascii="Arial" w:eastAsia="Arial" w:hAnsi="Arial" w:cs="Arial"/>
          <w:sz w:val="22"/>
          <w:szCs w:val="22"/>
        </w:rPr>
        <w:t xml:space="preserve"> is grateful for</w:t>
      </w:r>
      <w:r w:rsidR="00170A0E">
        <w:rPr>
          <w:rFonts w:ascii="Arial" w:eastAsia="Arial" w:hAnsi="Arial" w:cs="Arial"/>
          <w:sz w:val="22"/>
          <w:szCs w:val="22"/>
        </w:rPr>
        <w:t xml:space="preserve"> all the support received.</w:t>
      </w:r>
    </w:p>
    <w:p w14:paraId="6A4E3824" w14:textId="77777777" w:rsidR="00DF065D" w:rsidRPr="00EC7544" w:rsidRDefault="00DF065D" w:rsidP="00DF065D">
      <w:pPr>
        <w:pStyle w:val="ListParagraph"/>
        <w:rPr>
          <w:rFonts w:ascii="Arial" w:eastAsia="Arial" w:hAnsi="Arial" w:cs="Arial"/>
          <w:b/>
          <w:bCs/>
          <w:sz w:val="22"/>
          <w:szCs w:val="22"/>
        </w:rPr>
      </w:pPr>
    </w:p>
    <w:p w14:paraId="3C4CD32D" w14:textId="0DDAD53A" w:rsidR="00DF065D" w:rsidRPr="00E06250" w:rsidRDefault="00693332" w:rsidP="00B31C10">
      <w:pPr>
        <w:pStyle w:val="ListParagraph"/>
        <w:numPr>
          <w:ilvl w:val="1"/>
          <w:numId w:val="1"/>
        </w:numPr>
        <w:tabs>
          <w:tab w:val="left" w:pos="360"/>
          <w:tab w:val="left" w:pos="540"/>
        </w:tabs>
        <w:spacing w:after="0" w:line="240" w:lineRule="auto"/>
        <w:jc w:val="both"/>
        <w:rPr>
          <w:rFonts w:ascii="Arial" w:eastAsia="Arial" w:hAnsi="Arial" w:cs="Arial"/>
          <w:b/>
          <w:bCs/>
          <w:sz w:val="22"/>
          <w:szCs w:val="22"/>
        </w:rPr>
      </w:pPr>
      <w:r>
        <w:rPr>
          <w:rFonts w:ascii="Arial" w:eastAsia="Arial" w:hAnsi="Arial" w:cs="Arial"/>
          <w:b/>
          <w:bCs/>
          <w:sz w:val="22"/>
          <w:szCs w:val="22"/>
        </w:rPr>
        <w:t>José Ramón Núñez</w:t>
      </w:r>
      <w:r w:rsidR="00DF065D">
        <w:rPr>
          <w:rFonts w:ascii="Arial" w:eastAsia="Arial" w:hAnsi="Arial" w:cs="Arial"/>
          <w:b/>
          <w:bCs/>
          <w:sz w:val="22"/>
          <w:szCs w:val="22"/>
        </w:rPr>
        <w:t xml:space="preserve"> </w:t>
      </w:r>
      <w:r w:rsidR="00DF065D">
        <w:rPr>
          <w:rFonts w:ascii="Arial" w:eastAsia="Arial" w:hAnsi="Arial" w:cs="Arial"/>
          <w:sz w:val="22"/>
          <w:szCs w:val="22"/>
        </w:rPr>
        <w:t>thanke</w:t>
      </w:r>
      <w:r w:rsidR="00107765">
        <w:rPr>
          <w:rFonts w:ascii="Arial" w:eastAsia="Arial" w:hAnsi="Arial" w:cs="Arial"/>
          <w:sz w:val="22"/>
          <w:szCs w:val="22"/>
        </w:rPr>
        <w:t>d</w:t>
      </w:r>
      <w:r w:rsidR="00E06250">
        <w:rPr>
          <w:rFonts w:ascii="Arial" w:eastAsia="Arial" w:hAnsi="Arial" w:cs="Arial"/>
          <w:sz w:val="22"/>
          <w:szCs w:val="22"/>
        </w:rPr>
        <w:t xml:space="preserve"> Sonia for her leadership.</w:t>
      </w:r>
    </w:p>
    <w:p w14:paraId="5E82A7E6" w14:textId="77777777" w:rsidR="00E06250" w:rsidRPr="00E06250" w:rsidRDefault="00E06250" w:rsidP="00E06250">
      <w:pPr>
        <w:pStyle w:val="ListParagraph"/>
        <w:rPr>
          <w:rFonts w:ascii="Arial" w:eastAsia="Arial" w:hAnsi="Arial" w:cs="Arial"/>
          <w:b/>
          <w:bCs/>
          <w:sz w:val="22"/>
          <w:szCs w:val="22"/>
        </w:rPr>
      </w:pPr>
    </w:p>
    <w:p w14:paraId="785E8E36" w14:textId="346E1693" w:rsidR="00E06250" w:rsidRPr="00CB3900" w:rsidRDefault="00E06250" w:rsidP="00B31C10">
      <w:pPr>
        <w:pStyle w:val="ListParagraph"/>
        <w:numPr>
          <w:ilvl w:val="1"/>
          <w:numId w:val="1"/>
        </w:numPr>
        <w:tabs>
          <w:tab w:val="left" w:pos="360"/>
          <w:tab w:val="left" w:pos="540"/>
        </w:tabs>
        <w:spacing w:after="0" w:line="240" w:lineRule="auto"/>
        <w:jc w:val="both"/>
        <w:rPr>
          <w:rFonts w:ascii="Arial" w:eastAsia="Arial" w:hAnsi="Arial" w:cs="Arial"/>
          <w:b/>
          <w:bCs/>
          <w:sz w:val="22"/>
          <w:szCs w:val="22"/>
        </w:rPr>
      </w:pPr>
      <w:r>
        <w:rPr>
          <w:rFonts w:ascii="Arial" w:eastAsia="Arial" w:hAnsi="Arial" w:cs="Arial"/>
          <w:b/>
          <w:bCs/>
          <w:sz w:val="22"/>
          <w:szCs w:val="22"/>
        </w:rPr>
        <w:t xml:space="preserve">Lisa Nashau </w:t>
      </w:r>
      <w:r>
        <w:rPr>
          <w:rFonts w:ascii="Arial" w:eastAsia="Arial" w:hAnsi="Arial" w:cs="Arial"/>
          <w:sz w:val="22"/>
          <w:szCs w:val="22"/>
        </w:rPr>
        <w:t xml:space="preserve">thanked </w:t>
      </w:r>
      <w:r w:rsidR="0073414A">
        <w:rPr>
          <w:rFonts w:ascii="Arial" w:eastAsia="Arial" w:hAnsi="Arial" w:cs="Arial"/>
          <w:sz w:val="22"/>
          <w:szCs w:val="22"/>
        </w:rPr>
        <w:t xml:space="preserve">everyone who assisted in reading the applications, as they had a record number. </w:t>
      </w:r>
      <w:r w:rsidR="002C18CB">
        <w:rPr>
          <w:rFonts w:ascii="Arial" w:eastAsia="Arial" w:hAnsi="Arial" w:cs="Arial"/>
          <w:sz w:val="22"/>
          <w:szCs w:val="22"/>
        </w:rPr>
        <w:t>The honorees have been so gracious</w:t>
      </w:r>
      <w:r w:rsidR="00F82752">
        <w:rPr>
          <w:rFonts w:ascii="Arial" w:eastAsia="Arial" w:hAnsi="Arial" w:cs="Arial"/>
          <w:sz w:val="22"/>
          <w:szCs w:val="22"/>
        </w:rPr>
        <w:t>, exemplary</w:t>
      </w:r>
      <w:r w:rsidR="00CB278A">
        <w:rPr>
          <w:rFonts w:ascii="Arial" w:eastAsia="Arial" w:hAnsi="Arial" w:cs="Arial"/>
          <w:sz w:val="22"/>
          <w:szCs w:val="22"/>
        </w:rPr>
        <w:t xml:space="preserve">, and incredible. </w:t>
      </w:r>
      <w:r w:rsidR="006E69AB">
        <w:rPr>
          <w:rFonts w:ascii="Arial" w:eastAsia="Arial" w:hAnsi="Arial" w:cs="Arial"/>
          <w:sz w:val="22"/>
          <w:szCs w:val="22"/>
        </w:rPr>
        <w:t xml:space="preserve">She </w:t>
      </w:r>
      <w:r w:rsidR="00061EE3">
        <w:rPr>
          <w:rFonts w:ascii="Arial" w:eastAsia="Arial" w:hAnsi="Arial" w:cs="Arial"/>
          <w:sz w:val="22"/>
          <w:szCs w:val="22"/>
        </w:rPr>
        <w:t>also thanks</w:t>
      </w:r>
      <w:r w:rsidR="006E69AB">
        <w:rPr>
          <w:rFonts w:ascii="Arial" w:eastAsia="Arial" w:hAnsi="Arial" w:cs="Arial"/>
          <w:sz w:val="22"/>
          <w:szCs w:val="22"/>
        </w:rPr>
        <w:t xml:space="preserve"> all the donors. </w:t>
      </w:r>
    </w:p>
    <w:p w14:paraId="43249B9A" w14:textId="77777777" w:rsidR="00C22203" w:rsidRPr="00AD212E" w:rsidRDefault="00C22203" w:rsidP="00AD212E">
      <w:pPr>
        <w:tabs>
          <w:tab w:val="left" w:pos="360"/>
          <w:tab w:val="left" w:pos="540"/>
        </w:tabs>
        <w:spacing w:after="0" w:line="240" w:lineRule="auto"/>
        <w:jc w:val="both"/>
        <w:rPr>
          <w:rFonts w:ascii="Arial" w:eastAsia="Arial" w:hAnsi="Arial" w:cs="Arial"/>
          <w:b/>
          <w:bCs/>
          <w:sz w:val="22"/>
          <w:szCs w:val="22"/>
        </w:rPr>
      </w:pPr>
    </w:p>
    <w:p w14:paraId="33658EE8" w14:textId="4A0DC9F2" w:rsidR="00752ED0" w:rsidRDefault="006C5F2A" w:rsidP="00752ED0">
      <w:pPr>
        <w:pStyle w:val="ListParagraph"/>
        <w:numPr>
          <w:ilvl w:val="0"/>
          <w:numId w:val="1"/>
        </w:numPr>
        <w:tabs>
          <w:tab w:val="left" w:pos="360"/>
          <w:tab w:val="left" w:pos="540"/>
        </w:tabs>
        <w:spacing w:after="0" w:line="240" w:lineRule="auto"/>
        <w:ind w:left="360"/>
        <w:jc w:val="both"/>
        <w:rPr>
          <w:rFonts w:ascii="Arial" w:eastAsia="Arial" w:hAnsi="Arial" w:cs="Arial"/>
          <w:sz w:val="22"/>
          <w:szCs w:val="22"/>
        </w:rPr>
      </w:pPr>
      <w:r>
        <w:rPr>
          <w:rFonts w:ascii="Arial" w:eastAsia="Arial" w:hAnsi="Arial" w:cs="Arial"/>
          <w:b/>
          <w:bCs/>
          <w:sz w:val="22"/>
          <w:szCs w:val="22"/>
        </w:rPr>
        <w:t>PBSC Annual Report</w:t>
      </w:r>
      <w:r w:rsidR="00BF455F">
        <w:rPr>
          <w:rFonts w:ascii="Arial" w:eastAsia="Arial" w:hAnsi="Arial" w:cs="Arial"/>
          <w:b/>
          <w:bCs/>
          <w:sz w:val="22"/>
          <w:szCs w:val="22"/>
        </w:rPr>
        <w:t xml:space="preserve"> (</w:t>
      </w:r>
      <w:r>
        <w:rPr>
          <w:rFonts w:ascii="Arial" w:eastAsia="Arial" w:hAnsi="Arial" w:cs="Arial"/>
          <w:b/>
          <w:bCs/>
          <w:sz w:val="22"/>
          <w:szCs w:val="22"/>
        </w:rPr>
        <w:t>Bridget Komin</w:t>
      </w:r>
      <w:r w:rsidR="00F83999">
        <w:rPr>
          <w:rFonts w:ascii="Arial" w:eastAsia="Arial" w:hAnsi="Arial" w:cs="Arial"/>
          <w:b/>
          <w:bCs/>
          <w:sz w:val="22"/>
          <w:szCs w:val="22"/>
        </w:rPr>
        <w:t>ek</w:t>
      </w:r>
      <w:r w:rsidR="00752ED0" w:rsidRPr="006C2878">
        <w:rPr>
          <w:rFonts w:ascii="Arial" w:eastAsia="Arial" w:hAnsi="Arial" w:cs="Arial"/>
          <w:b/>
          <w:bCs/>
          <w:sz w:val="22"/>
          <w:szCs w:val="22"/>
        </w:rPr>
        <w:t>,</w:t>
      </w:r>
      <w:r w:rsidR="00752ED0">
        <w:rPr>
          <w:rFonts w:ascii="Arial" w:eastAsia="Arial" w:hAnsi="Arial" w:cs="Arial"/>
          <w:b/>
          <w:bCs/>
          <w:sz w:val="22"/>
          <w:szCs w:val="22"/>
        </w:rPr>
        <w:t xml:space="preserve"> </w:t>
      </w:r>
      <w:r w:rsidR="008C543C">
        <w:rPr>
          <w:rFonts w:ascii="Arial" w:eastAsia="Arial" w:hAnsi="Arial" w:cs="Arial"/>
          <w:b/>
          <w:bCs/>
          <w:sz w:val="22"/>
          <w:szCs w:val="22"/>
        </w:rPr>
        <w:t>Information</w:t>
      </w:r>
      <w:r w:rsidR="00752ED0" w:rsidRPr="006C2878">
        <w:rPr>
          <w:rFonts w:ascii="Arial" w:eastAsia="Arial" w:hAnsi="Arial" w:cs="Arial"/>
          <w:b/>
          <w:bCs/>
          <w:sz w:val="22"/>
          <w:szCs w:val="22"/>
        </w:rPr>
        <w:t xml:space="preserve">): </w:t>
      </w:r>
      <w:r w:rsidR="00095E46">
        <w:rPr>
          <w:rFonts w:ascii="Arial" w:eastAsia="Arial" w:hAnsi="Arial" w:cs="Arial"/>
          <w:sz w:val="22"/>
          <w:szCs w:val="22"/>
        </w:rPr>
        <w:t xml:space="preserve">Bridget shared </w:t>
      </w:r>
      <w:r w:rsidR="003D1D4B">
        <w:rPr>
          <w:rFonts w:ascii="Arial" w:eastAsia="Arial" w:hAnsi="Arial" w:cs="Arial"/>
          <w:sz w:val="22"/>
          <w:szCs w:val="22"/>
        </w:rPr>
        <w:t>a</w:t>
      </w:r>
      <w:r w:rsidR="004B2783">
        <w:rPr>
          <w:rFonts w:ascii="Arial" w:eastAsia="Arial" w:hAnsi="Arial" w:cs="Arial"/>
          <w:sz w:val="22"/>
          <w:szCs w:val="22"/>
        </w:rPr>
        <w:t xml:space="preserve"> report</w:t>
      </w:r>
      <w:r w:rsidR="00457AB6">
        <w:rPr>
          <w:rFonts w:ascii="Arial" w:eastAsia="Arial" w:hAnsi="Arial" w:cs="Arial"/>
          <w:sz w:val="22"/>
          <w:szCs w:val="22"/>
        </w:rPr>
        <w:t xml:space="preserve"> </w:t>
      </w:r>
      <w:r w:rsidR="00AC29BE">
        <w:rPr>
          <w:rFonts w:ascii="Arial" w:eastAsia="Arial" w:hAnsi="Arial" w:cs="Arial"/>
          <w:sz w:val="22"/>
          <w:szCs w:val="22"/>
        </w:rPr>
        <w:t xml:space="preserve">on what </w:t>
      </w:r>
      <w:r w:rsidR="00362FC9">
        <w:rPr>
          <w:rFonts w:ascii="Arial" w:eastAsia="Arial" w:hAnsi="Arial" w:cs="Arial"/>
          <w:sz w:val="22"/>
          <w:szCs w:val="22"/>
        </w:rPr>
        <w:t xml:space="preserve">the committee focused on </w:t>
      </w:r>
      <w:r w:rsidR="00B1110C">
        <w:rPr>
          <w:rFonts w:ascii="Arial" w:eastAsia="Arial" w:hAnsi="Arial" w:cs="Arial"/>
          <w:sz w:val="22"/>
          <w:szCs w:val="22"/>
        </w:rPr>
        <w:t xml:space="preserve">during the 2025-2026 Academic Year.  This included </w:t>
      </w:r>
      <w:r w:rsidR="00641F9E">
        <w:rPr>
          <w:rFonts w:ascii="Arial" w:eastAsia="Arial" w:hAnsi="Arial" w:cs="Arial"/>
          <w:sz w:val="22"/>
          <w:szCs w:val="22"/>
        </w:rPr>
        <w:t xml:space="preserve">evaluating </w:t>
      </w:r>
      <w:r w:rsidR="00641F9E">
        <w:rPr>
          <w:rFonts w:ascii="Arial" w:eastAsia="Arial" w:hAnsi="Arial" w:cs="Arial"/>
          <w:sz w:val="22"/>
          <w:szCs w:val="22"/>
        </w:rPr>
        <w:lastRenderedPageBreak/>
        <w:t>resource requests, developing a rubric for ev</w:t>
      </w:r>
      <w:r w:rsidR="00470942">
        <w:rPr>
          <w:rFonts w:ascii="Arial" w:eastAsia="Arial" w:hAnsi="Arial" w:cs="Arial"/>
          <w:sz w:val="22"/>
          <w:szCs w:val="22"/>
        </w:rPr>
        <w:t>aluation, process for sharing resource requests</w:t>
      </w:r>
      <w:r w:rsidR="008B09D4">
        <w:rPr>
          <w:rFonts w:ascii="Arial" w:eastAsia="Arial" w:hAnsi="Arial" w:cs="Arial"/>
          <w:sz w:val="22"/>
          <w:szCs w:val="22"/>
        </w:rPr>
        <w:t xml:space="preserve"> with operational needs with the college president. They provided input</w:t>
      </w:r>
      <w:r w:rsidR="00CD7E93">
        <w:rPr>
          <w:rFonts w:ascii="Arial" w:eastAsia="Arial" w:hAnsi="Arial" w:cs="Arial"/>
          <w:sz w:val="22"/>
          <w:szCs w:val="22"/>
        </w:rPr>
        <w:t xml:space="preserve"> to the Vice President of Administrative Services on timelines, feedback, clearer communication regarding budgets</w:t>
      </w:r>
      <w:r w:rsidR="00EF5BB1">
        <w:rPr>
          <w:rFonts w:ascii="Arial" w:eastAsia="Arial" w:hAnsi="Arial" w:cs="Arial"/>
          <w:sz w:val="22"/>
          <w:szCs w:val="22"/>
        </w:rPr>
        <w:t>, and contributed to revisi</w:t>
      </w:r>
      <w:r w:rsidR="007A2DD6">
        <w:rPr>
          <w:rFonts w:ascii="Arial" w:eastAsia="Arial" w:hAnsi="Arial" w:cs="Arial"/>
          <w:sz w:val="22"/>
          <w:szCs w:val="22"/>
        </w:rPr>
        <w:t>ng</w:t>
      </w:r>
      <w:r w:rsidR="00EF5BB1">
        <w:rPr>
          <w:rFonts w:ascii="Arial" w:eastAsia="Arial" w:hAnsi="Arial" w:cs="Arial"/>
          <w:sz w:val="22"/>
          <w:szCs w:val="22"/>
        </w:rPr>
        <w:t xml:space="preserve"> the Integrated Planning Manual.  </w:t>
      </w:r>
      <w:r w:rsidR="00101C12">
        <w:rPr>
          <w:rFonts w:ascii="Arial" w:eastAsia="Arial" w:hAnsi="Arial" w:cs="Arial"/>
          <w:sz w:val="22"/>
          <w:szCs w:val="22"/>
        </w:rPr>
        <w:t xml:space="preserve">In Fall 2026, PBSC expects to take up two topics at the </w:t>
      </w:r>
      <w:r w:rsidR="00134D13">
        <w:rPr>
          <w:rFonts w:ascii="Arial" w:eastAsia="Arial" w:hAnsi="Arial" w:cs="Arial"/>
          <w:sz w:val="22"/>
          <w:szCs w:val="22"/>
        </w:rPr>
        <w:t>request of the college president: the development of budgeting principles and exploring budget development guidelines for the evaluation of classified provisional and management hiring.</w:t>
      </w:r>
      <w:r w:rsidR="007158A7">
        <w:rPr>
          <w:rFonts w:ascii="Arial" w:eastAsia="Arial" w:hAnsi="Arial" w:cs="Arial"/>
          <w:sz w:val="22"/>
          <w:szCs w:val="22"/>
        </w:rPr>
        <w:t xml:space="preserve"> They will also be considering Associated Student’s questions on renewing the Sodexo contract</w:t>
      </w:r>
      <w:r w:rsidR="009F23DE">
        <w:rPr>
          <w:rFonts w:ascii="Arial" w:eastAsia="Arial" w:hAnsi="Arial" w:cs="Arial"/>
          <w:sz w:val="22"/>
          <w:szCs w:val="22"/>
        </w:rPr>
        <w:t xml:space="preserve"> and recommendations to increase the student voice.   In Spring 2027, the committee will focus again on evaluation</w:t>
      </w:r>
      <w:r w:rsidR="007A2DD6">
        <w:rPr>
          <w:rFonts w:ascii="Arial" w:eastAsia="Arial" w:hAnsi="Arial" w:cs="Arial"/>
          <w:sz w:val="22"/>
          <w:szCs w:val="22"/>
        </w:rPr>
        <w:t xml:space="preserve"> of</w:t>
      </w:r>
      <w:r w:rsidR="009F23DE">
        <w:rPr>
          <w:rFonts w:ascii="Arial" w:eastAsia="Arial" w:hAnsi="Arial" w:cs="Arial"/>
          <w:sz w:val="22"/>
          <w:szCs w:val="22"/>
        </w:rPr>
        <w:t xml:space="preserve"> the completed Fall 2026 program review annual updates and comprehensive self-studies.</w:t>
      </w:r>
    </w:p>
    <w:p w14:paraId="5F081840" w14:textId="77777777" w:rsidR="00541AF9" w:rsidRDefault="00541AF9" w:rsidP="00541AF9">
      <w:pPr>
        <w:pStyle w:val="ListParagraph"/>
        <w:tabs>
          <w:tab w:val="left" w:pos="360"/>
          <w:tab w:val="left" w:pos="540"/>
        </w:tabs>
        <w:spacing w:after="0" w:line="240" w:lineRule="auto"/>
        <w:ind w:left="360"/>
        <w:jc w:val="both"/>
        <w:rPr>
          <w:rFonts w:ascii="Arial" w:eastAsia="Arial" w:hAnsi="Arial" w:cs="Arial"/>
          <w:sz w:val="22"/>
          <w:szCs w:val="22"/>
        </w:rPr>
      </w:pPr>
    </w:p>
    <w:p w14:paraId="03EBF132" w14:textId="7E6CDD80" w:rsidR="00D102D1" w:rsidRPr="00E21EE3" w:rsidRDefault="0095366D" w:rsidP="00F83999">
      <w:pPr>
        <w:pStyle w:val="ListParagraph"/>
        <w:numPr>
          <w:ilvl w:val="0"/>
          <w:numId w:val="1"/>
        </w:numPr>
        <w:tabs>
          <w:tab w:val="left" w:pos="360"/>
          <w:tab w:val="left" w:pos="540"/>
        </w:tabs>
        <w:spacing w:after="0" w:line="240" w:lineRule="auto"/>
        <w:ind w:left="360"/>
        <w:jc w:val="both"/>
        <w:rPr>
          <w:rFonts w:ascii="Arial" w:eastAsia="Arial" w:hAnsi="Arial" w:cs="Arial"/>
          <w:b/>
          <w:bCs/>
          <w:sz w:val="22"/>
          <w:szCs w:val="22"/>
        </w:rPr>
      </w:pPr>
      <w:r>
        <w:rPr>
          <w:rFonts w:ascii="Arial" w:eastAsia="Arial" w:hAnsi="Arial" w:cs="Arial"/>
          <w:b/>
          <w:bCs/>
          <w:sz w:val="22"/>
          <w:szCs w:val="22"/>
        </w:rPr>
        <w:t xml:space="preserve">Diversity Advisory Committee (DAC) Recommendations </w:t>
      </w:r>
      <w:r w:rsidR="002E5F48">
        <w:rPr>
          <w:rFonts w:ascii="Arial" w:eastAsia="Arial" w:hAnsi="Arial" w:cs="Arial"/>
          <w:b/>
          <w:bCs/>
          <w:sz w:val="22"/>
          <w:szCs w:val="22"/>
        </w:rPr>
        <w:t>– Second Read</w:t>
      </w:r>
      <w:r w:rsidR="00541AF9" w:rsidRPr="002375F0">
        <w:rPr>
          <w:rFonts w:ascii="Arial" w:eastAsia="Arial" w:hAnsi="Arial" w:cs="Arial"/>
          <w:b/>
          <w:bCs/>
          <w:sz w:val="22"/>
          <w:szCs w:val="22"/>
        </w:rPr>
        <w:t xml:space="preserve"> (</w:t>
      </w:r>
      <w:r w:rsidR="002E5F48">
        <w:rPr>
          <w:rFonts w:ascii="Arial" w:eastAsia="Arial" w:hAnsi="Arial" w:cs="Arial"/>
          <w:b/>
          <w:bCs/>
          <w:sz w:val="22"/>
          <w:szCs w:val="22"/>
        </w:rPr>
        <w:t>Evelyn Lindley/Connie Moreno Yamashiro</w:t>
      </w:r>
      <w:r w:rsidR="00541AF9" w:rsidRPr="002375F0">
        <w:rPr>
          <w:rFonts w:ascii="Arial" w:eastAsia="Arial" w:hAnsi="Arial" w:cs="Arial"/>
          <w:b/>
          <w:bCs/>
          <w:sz w:val="22"/>
          <w:szCs w:val="22"/>
        </w:rPr>
        <w:t>,</w:t>
      </w:r>
      <w:r w:rsidR="00247CD4">
        <w:rPr>
          <w:rFonts w:ascii="Arial" w:eastAsia="Arial" w:hAnsi="Arial" w:cs="Arial"/>
          <w:b/>
          <w:bCs/>
          <w:sz w:val="22"/>
          <w:szCs w:val="22"/>
        </w:rPr>
        <w:t xml:space="preserve"> Action</w:t>
      </w:r>
      <w:r w:rsidR="00541AF9" w:rsidRPr="002375F0">
        <w:rPr>
          <w:rFonts w:ascii="Arial" w:eastAsia="Arial" w:hAnsi="Arial" w:cs="Arial"/>
          <w:b/>
          <w:bCs/>
          <w:sz w:val="22"/>
          <w:szCs w:val="22"/>
        </w:rPr>
        <w:t>):</w:t>
      </w:r>
      <w:r w:rsidR="005E4031" w:rsidRPr="002375F0">
        <w:rPr>
          <w:rFonts w:ascii="Arial" w:eastAsia="Arial" w:hAnsi="Arial" w:cs="Arial"/>
          <w:b/>
          <w:bCs/>
          <w:sz w:val="22"/>
          <w:szCs w:val="22"/>
        </w:rPr>
        <w:t xml:space="preserve"> </w:t>
      </w:r>
      <w:r w:rsidR="00AE18C0">
        <w:rPr>
          <w:rFonts w:ascii="Arial" w:eastAsia="Arial" w:hAnsi="Arial" w:cs="Arial"/>
          <w:sz w:val="22"/>
          <w:szCs w:val="22"/>
        </w:rPr>
        <w:t xml:space="preserve">Connie shared </w:t>
      </w:r>
      <w:r w:rsidR="00652AE5">
        <w:rPr>
          <w:rFonts w:ascii="Arial" w:eastAsia="Arial" w:hAnsi="Arial" w:cs="Arial"/>
          <w:sz w:val="22"/>
          <w:szCs w:val="22"/>
        </w:rPr>
        <w:t>that all governance groups have approved the recommendation</w:t>
      </w:r>
      <w:r w:rsidR="00BA5B29">
        <w:rPr>
          <w:rFonts w:ascii="Arial" w:eastAsia="Arial" w:hAnsi="Arial" w:cs="Arial"/>
          <w:sz w:val="22"/>
          <w:szCs w:val="22"/>
        </w:rPr>
        <w:t xml:space="preserve">s, however, there have been a few updates.  </w:t>
      </w:r>
    </w:p>
    <w:p w14:paraId="5929F001" w14:textId="77777777" w:rsidR="00E21EE3" w:rsidRPr="00E21EE3" w:rsidRDefault="00E21EE3" w:rsidP="00E21EE3">
      <w:pPr>
        <w:pStyle w:val="ListParagraph"/>
        <w:rPr>
          <w:rFonts w:ascii="Arial" w:eastAsia="Arial" w:hAnsi="Arial" w:cs="Arial"/>
          <w:b/>
          <w:bCs/>
          <w:sz w:val="22"/>
          <w:szCs w:val="22"/>
        </w:rPr>
      </w:pPr>
    </w:p>
    <w:p w14:paraId="44CF49B7" w14:textId="4ACEB2FF" w:rsidR="00F83999" w:rsidRPr="00F83999" w:rsidRDefault="00E21EE3" w:rsidP="00405308">
      <w:pPr>
        <w:pStyle w:val="ListParagraph"/>
        <w:tabs>
          <w:tab w:val="left" w:pos="360"/>
          <w:tab w:val="left" w:pos="540"/>
        </w:tabs>
        <w:spacing w:after="0" w:line="240" w:lineRule="auto"/>
        <w:ind w:left="360"/>
        <w:jc w:val="both"/>
        <w:rPr>
          <w:rFonts w:ascii="Arial" w:eastAsia="Arial" w:hAnsi="Arial" w:cs="Arial"/>
          <w:b/>
          <w:bCs/>
          <w:sz w:val="22"/>
          <w:szCs w:val="22"/>
        </w:rPr>
      </w:pPr>
      <w:r>
        <w:rPr>
          <w:rFonts w:ascii="Arial" w:eastAsia="Arial" w:hAnsi="Arial" w:cs="Arial"/>
          <w:b/>
          <w:bCs/>
          <w:sz w:val="22"/>
          <w:szCs w:val="22"/>
        </w:rPr>
        <w:t xml:space="preserve">Motion to approve </w:t>
      </w:r>
      <w:r w:rsidR="00B919B9">
        <w:rPr>
          <w:rFonts w:ascii="Arial" w:eastAsia="Arial" w:hAnsi="Arial" w:cs="Arial"/>
          <w:b/>
          <w:bCs/>
          <w:sz w:val="22"/>
          <w:szCs w:val="22"/>
        </w:rPr>
        <w:t>and discuss item was made.  Motion was made to support the Diversity Advisory Committee (DAC) Recommendations.</w:t>
      </w:r>
      <w:r w:rsidR="00405308">
        <w:rPr>
          <w:rFonts w:ascii="Arial" w:eastAsia="Arial" w:hAnsi="Arial" w:cs="Arial"/>
          <w:b/>
          <w:bCs/>
          <w:sz w:val="22"/>
          <w:szCs w:val="22"/>
        </w:rPr>
        <w:t xml:space="preserve"> Motion was approved unanimously.</w:t>
      </w:r>
    </w:p>
    <w:p w14:paraId="4ADE14C3" w14:textId="77777777" w:rsidR="00F83999" w:rsidRPr="002375F0" w:rsidRDefault="00F83999" w:rsidP="00F83999">
      <w:pPr>
        <w:pStyle w:val="ListParagraph"/>
        <w:tabs>
          <w:tab w:val="left" w:pos="360"/>
          <w:tab w:val="left" w:pos="540"/>
        </w:tabs>
        <w:spacing w:after="0" w:line="240" w:lineRule="auto"/>
        <w:ind w:left="360"/>
        <w:jc w:val="both"/>
        <w:rPr>
          <w:rFonts w:ascii="Arial" w:eastAsia="Arial" w:hAnsi="Arial" w:cs="Arial"/>
          <w:b/>
          <w:bCs/>
          <w:sz w:val="22"/>
          <w:szCs w:val="22"/>
        </w:rPr>
      </w:pPr>
    </w:p>
    <w:p w14:paraId="17712ED2" w14:textId="078E6C92" w:rsidR="001E1B7F" w:rsidRPr="001E1B7F" w:rsidRDefault="001E1B7F" w:rsidP="001E1B7F">
      <w:pPr>
        <w:pStyle w:val="ListParagraph"/>
        <w:numPr>
          <w:ilvl w:val="0"/>
          <w:numId w:val="1"/>
        </w:numPr>
        <w:tabs>
          <w:tab w:val="left" w:pos="360"/>
          <w:tab w:val="left" w:pos="540"/>
        </w:tabs>
        <w:spacing w:after="0" w:line="240" w:lineRule="auto"/>
        <w:ind w:left="360"/>
        <w:jc w:val="both"/>
        <w:rPr>
          <w:rFonts w:ascii="Arial" w:eastAsia="Arial" w:hAnsi="Arial" w:cs="Arial"/>
          <w:b/>
          <w:bCs/>
          <w:sz w:val="22"/>
          <w:szCs w:val="22"/>
        </w:rPr>
      </w:pPr>
      <w:r>
        <w:rPr>
          <w:rFonts w:ascii="Arial" w:eastAsia="Arial" w:hAnsi="Arial" w:cs="Arial"/>
          <w:b/>
          <w:bCs/>
          <w:sz w:val="22"/>
          <w:szCs w:val="22"/>
        </w:rPr>
        <w:t xml:space="preserve">Credit for Prior Learning (CPL at Fullerton College (Flor Huerta/Nick Arman/Gary Graves/Rena Martinez Stluka/Scott Lee/Ferdinand Santos/Kelly Robertson, Information): </w:t>
      </w:r>
      <w:r w:rsidR="00512D8D">
        <w:rPr>
          <w:rFonts w:ascii="Arial" w:eastAsia="Arial" w:hAnsi="Arial" w:cs="Arial"/>
          <w:sz w:val="22"/>
          <w:szCs w:val="22"/>
        </w:rPr>
        <w:t xml:space="preserve">Credit for Prior Learning is a process where colleges award academic credit for college-leveled knowledge and skills gained outside the traditional classroom. </w:t>
      </w:r>
      <w:r w:rsidR="00D944FD">
        <w:rPr>
          <w:rFonts w:ascii="Arial" w:eastAsia="Arial" w:hAnsi="Arial" w:cs="Arial"/>
          <w:sz w:val="22"/>
          <w:szCs w:val="22"/>
        </w:rPr>
        <w:t xml:space="preserve">Flor shared </w:t>
      </w:r>
      <w:r w:rsidR="00C76D0E">
        <w:rPr>
          <w:rFonts w:ascii="Arial" w:eastAsia="Arial" w:hAnsi="Arial" w:cs="Arial"/>
          <w:sz w:val="22"/>
          <w:szCs w:val="22"/>
        </w:rPr>
        <w:t>update</w:t>
      </w:r>
      <w:r w:rsidR="00512D8D">
        <w:rPr>
          <w:rFonts w:ascii="Arial" w:eastAsia="Arial" w:hAnsi="Arial" w:cs="Arial"/>
          <w:sz w:val="22"/>
          <w:szCs w:val="22"/>
        </w:rPr>
        <w:t>s</w:t>
      </w:r>
      <w:r w:rsidR="00C76D0E">
        <w:rPr>
          <w:rFonts w:ascii="Arial" w:eastAsia="Arial" w:hAnsi="Arial" w:cs="Arial"/>
          <w:sz w:val="22"/>
          <w:szCs w:val="22"/>
        </w:rPr>
        <w:t xml:space="preserve"> on what the workgroup has been working on this spring semester</w:t>
      </w:r>
      <w:r w:rsidR="00EB03B1">
        <w:rPr>
          <w:rFonts w:ascii="Arial" w:eastAsia="Arial" w:hAnsi="Arial" w:cs="Arial"/>
          <w:sz w:val="22"/>
          <w:szCs w:val="22"/>
        </w:rPr>
        <w:t xml:space="preserve"> as they aim to make sure that </w:t>
      </w:r>
      <w:r w:rsidR="00D56551">
        <w:rPr>
          <w:rFonts w:ascii="Arial" w:eastAsia="Arial" w:hAnsi="Arial" w:cs="Arial"/>
          <w:sz w:val="22"/>
          <w:szCs w:val="22"/>
        </w:rPr>
        <w:t>students have additional access to receiving cred</w:t>
      </w:r>
      <w:r w:rsidR="00512D8D">
        <w:rPr>
          <w:rFonts w:ascii="Arial" w:eastAsia="Arial" w:hAnsi="Arial" w:cs="Arial"/>
          <w:sz w:val="22"/>
          <w:szCs w:val="22"/>
        </w:rPr>
        <w:t>it</w:t>
      </w:r>
      <w:r w:rsidR="00D56551">
        <w:rPr>
          <w:rFonts w:ascii="Arial" w:eastAsia="Arial" w:hAnsi="Arial" w:cs="Arial"/>
          <w:sz w:val="22"/>
          <w:szCs w:val="22"/>
        </w:rPr>
        <w:t xml:space="preserve"> for their skills and courses and ensure equita</w:t>
      </w:r>
      <w:r w:rsidR="00C3068C">
        <w:rPr>
          <w:rFonts w:ascii="Arial" w:eastAsia="Arial" w:hAnsi="Arial" w:cs="Arial"/>
          <w:sz w:val="22"/>
          <w:szCs w:val="22"/>
        </w:rPr>
        <w:t xml:space="preserve">ble access to our community. </w:t>
      </w:r>
      <w:r w:rsidR="00512D8D">
        <w:rPr>
          <w:rFonts w:ascii="Arial" w:eastAsia="Arial" w:hAnsi="Arial" w:cs="Arial"/>
          <w:sz w:val="22"/>
          <w:szCs w:val="22"/>
        </w:rPr>
        <w:t>F</w:t>
      </w:r>
      <w:r w:rsidR="000C378C">
        <w:rPr>
          <w:rFonts w:ascii="Arial" w:eastAsia="Arial" w:hAnsi="Arial" w:cs="Arial"/>
          <w:sz w:val="22"/>
          <w:szCs w:val="22"/>
        </w:rPr>
        <w:t xml:space="preserve">our </w:t>
      </w:r>
      <w:r w:rsidR="00512D8D">
        <w:rPr>
          <w:rFonts w:ascii="Arial" w:eastAsia="Arial" w:hAnsi="Arial" w:cs="Arial"/>
          <w:sz w:val="22"/>
          <w:szCs w:val="22"/>
        </w:rPr>
        <w:t xml:space="preserve">key </w:t>
      </w:r>
      <w:r w:rsidR="000C378C">
        <w:rPr>
          <w:rFonts w:ascii="Arial" w:eastAsia="Arial" w:hAnsi="Arial" w:cs="Arial"/>
          <w:sz w:val="22"/>
          <w:szCs w:val="22"/>
        </w:rPr>
        <w:t>areas</w:t>
      </w:r>
      <w:r w:rsidR="00834928">
        <w:rPr>
          <w:rFonts w:ascii="Arial" w:eastAsia="Arial" w:hAnsi="Arial" w:cs="Arial"/>
          <w:sz w:val="22"/>
          <w:szCs w:val="22"/>
        </w:rPr>
        <w:t xml:space="preserve"> they are focusing on</w:t>
      </w:r>
      <w:r w:rsidR="00FF08E4">
        <w:rPr>
          <w:rFonts w:ascii="Arial" w:eastAsia="Arial" w:hAnsi="Arial" w:cs="Arial"/>
          <w:sz w:val="22"/>
          <w:szCs w:val="22"/>
        </w:rPr>
        <w:t>: CPL/Map, CPL Workflow, J</w:t>
      </w:r>
      <w:r w:rsidR="00DB5F35">
        <w:rPr>
          <w:rFonts w:ascii="Arial" w:eastAsia="Arial" w:hAnsi="Arial" w:cs="Arial"/>
          <w:sz w:val="22"/>
          <w:szCs w:val="22"/>
        </w:rPr>
        <w:t xml:space="preserve">oint </w:t>
      </w:r>
      <w:r w:rsidR="00FF08E4">
        <w:rPr>
          <w:rFonts w:ascii="Arial" w:eastAsia="Arial" w:hAnsi="Arial" w:cs="Arial"/>
          <w:sz w:val="22"/>
          <w:szCs w:val="22"/>
        </w:rPr>
        <w:t>S</w:t>
      </w:r>
      <w:r w:rsidR="00DB5F35">
        <w:rPr>
          <w:rFonts w:ascii="Arial" w:eastAsia="Arial" w:hAnsi="Arial" w:cs="Arial"/>
          <w:sz w:val="22"/>
          <w:szCs w:val="22"/>
        </w:rPr>
        <w:t xml:space="preserve">ervice </w:t>
      </w:r>
      <w:r w:rsidR="00FF08E4">
        <w:rPr>
          <w:rFonts w:ascii="Arial" w:eastAsia="Arial" w:hAnsi="Arial" w:cs="Arial"/>
          <w:sz w:val="22"/>
          <w:szCs w:val="22"/>
        </w:rPr>
        <w:t>T</w:t>
      </w:r>
      <w:r w:rsidR="00DB5F35">
        <w:rPr>
          <w:rFonts w:ascii="Arial" w:eastAsia="Arial" w:hAnsi="Arial" w:cs="Arial"/>
          <w:sz w:val="22"/>
          <w:szCs w:val="22"/>
        </w:rPr>
        <w:t>ranscript</w:t>
      </w:r>
      <w:r w:rsidR="00FF08E4">
        <w:rPr>
          <w:rFonts w:ascii="Arial" w:eastAsia="Arial" w:hAnsi="Arial" w:cs="Arial"/>
          <w:sz w:val="22"/>
          <w:szCs w:val="22"/>
        </w:rPr>
        <w:t xml:space="preserve"> </w:t>
      </w:r>
      <w:r w:rsidR="00725C0F">
        <w:rPr>
          <w:rFonts w:ascii="Arial" w:eastAsia="Arial" w:hAnsi="Arial" w:cs="Arial"/>
          <w:sz w:val="22"/>
          <w:szCs w:val="22"/>
        </w:rPr>
        <w:t>to</w:t>
      </w:r>
      <w:r w:rsidR="00FF08E4">
        <w:rPr>
          <w:rFonts w:ascii="Arial" w:eastAsia="Arial" w:hAnsi="Arial" w:cs="Arial"/>
          <w:sz w:val="22"/>
          <w:szCs w:val="22"/>
        </w:rPr>
        <w:t xml:space="preserve"> POST, </w:t>
      </w:r>
      <w:r w:rsidR="00A837FC">
        <w:rPr>
          <w:rFonts w:ascii="Arial" w:eastAsia="Arial" w:hAnsi="Arial" w:cs="Arial"/>
          <w:sz w:val="22"/>
          <w:szCs w:val="22"/>
        </w:rPr>
        <w:t>and</w:t>
      </w:r>
      <w:r w:rsidR="00843B8E">
        <w:rPr>
          <w:rFonts w:ascii="Arial" w:eastAsia="Arial" w:hAnsi="Arial" w:cs="Arial"/>
          <w:sz w:val="22"/>
          <w:szCs w:val="22"/>
        </w:rPr>
        <w:t xml:space="preserve"> </w:t>
      </w:r>
      <w:r w:rsidR="00FF08E4">
        <w:rPr>
          <w:rFonts w:ascii="Arial" w:eastAsia="Arial" w:hAnsi="Arial" w:cs="Arial"/>
          <w:sz w:val="22"/>
          <w:szCs w:val="22"/>
        </w:rPr>
        <w:t>Pilot</w:t>
      </w:r>
      <w:r w:rsidR="00586F6D">
        <w:rPr>
          <w:rFonts w:ascii="Arial" w:eastAsia="Arial" w:hAnsi="Arial" w:cs="Arial"/>
          <w:sz w:val="22"/>
          <w:szCs w:val="22"/>
        </w:rPr>
        <w:t xml:space="preserve"> for</w:t>
      </w:r>
      <w:r w:rsidR="00FF08E4">
        <w:rPr>
          <w:rFonts w:ascii="Arial" w:eastAsia="Arial" w:hAnsi="Arial" w:cs="Arial"/>
          <w:sz w:val="22"/>
          <w:szCs w:val="22"/>
        </w:rPr>
        <w:t xml:space="preserve"> Fall 2026.</w:t>
      </w:r>
      <w:r w:rsidR="00725C0F">
        <w:rPr>
          <w:rFonts w:ascii="Arial" w:eastAsia="Arial" w:hAnsi="Arial" w:cs="Arial"/>
          <w:sz w:val="22"/>
          <w:szCs w:val="22"/>
        </w:rPr>
        <w:t xml:space="preserve"> This would strengthen community engagement and relations with local agencies, as well as increase enrollment and socio-economic mobility.</w:t>
      </w:r>
      <w:r w:rsidR="0008173F">
        <w:rPr>
          <w:rFonts w:ascii="Arial" w:eastAsia="Arial" w:hAnsi="Arial" w:cs="Arial"/>
          <w:sz w:val="22"/>
          <w:szCs w:val="22"/>
        </w:rPr>
        <w:t xml:space="preserve"> Starting Fall 2026</w:t>
      </w:r>
      <w:r w:rsidR="007113EC">
        <w:rPr>
          <w:rFonts w:ascii="Arial" w:eastAsia="Arial" w:hAnsi="Arial" w:cs="Arial"/>
          <w:sz w:val="22"/>
          <w:szCs w:val="22"/>
        </w:rPr>
        <w:t xml:space="preserve">, there will be additional communications to students about CPL opportunities, </w:t>
      </w:r>
      <w:r w:rsidR="00512D8D">
        <w:rPr>
          <w:rFonts w:ascii="Arial" w:eastAsia="Arial" w:hAnsi="Arial" w:cs="Arial"/>
          <w:sz w:val="22"/>
          <w:szCs w:val="22"/>
        </w:rPr>
        <w:t>reviewing</w:t>
      </w:r>
      <w:r w:rsidR="007113EC">
        <w:rPr>
          <w:rFonts w:ascii="Arial" w:eastAsia="Arial" w:hAnsi="Arial" w:cs="Arial"/>
          <w:sz w:val="22"/>
          <w:szCs w:val="22"/>
        </w:rPr>
        <w:t xml:space="preserve"> the </w:t>
      </w:r>
      <w:r w:rsidR="002F3A95">
        <w:rPr>
          <w:rFonts w:ascii="Arial" w:eastAsia="Arial" w:hAnsi="Arial" w:cs="Arial"/>
          <w:sz w:val="22"/>
          <w:szCs w:val="22"/>
        </w:rPr>
        <w:t>operational</w:t>
      </w:r>
      <w:r w:rsidR="007113EC">
        <w:rPr>
          <w:rFonts w:ascii="Arial" w:eastAsia="Arial" w:hAnsi="Arial" w:cs="Arial"/>
          <w:sz w:val="22"/>
          <w:szCs w:val="22"/>
        </w:rPr>
        <w:t xml:space="preserve"> flow and adjust as needed, </w:t>
      </w:r>
      <w:r w:rsidR="00A837FC">
        <w:rPr>
          <w:rFonts w:ascii="Arial" w:eastAsia="Arial" w:hAnsi="Arial" w:cs="Arial"/>
          <w:sz w:val="22"/>
          <w:szCs w:val="22"/>
        </w:rPr>
        <w:t>aligning</w:t>
      </w:r>
      <w:r w:rsidR="007113EC">
        <w:rPr>
          <w:rFonts w:ascii="Arial" w:eastAsia="Arial" w:hAnsi="Arial" w:cs="Arial"/>
          <w:sz w:val="22"/>
          <w:szCs w:val="22"/>
        </w:rPr>
        <w:t xml:space="preserve"> departments to the same </w:t>
      </w:r>
      <w:r w:rsidR="002F3A95">
        <w:rPr>
          <w:rFonts w:ascii="Arial" w:eastAsia="Arial" w:hAnsi="Arial" w:cs="Arial"/>
          <w:sz w:val="22"/>
          <w:szCs w:val="22"/>
        </w:rPr>
        <w:t>processes, work with departments on CPL exams administration and professional development and Flex Day opportunities.</w:t>
      </w:r>
    </w:p>
    <w:p w14:paraId="769B3F96" w14:textId="6C1DF5B2" w:rsidR="00B910C9" w:rsidRPr="00194BB7" w:rsidRDefault="00B910C9" w:rsidP="00194BB7">
      <w:pPr>
        <w:tabs>
          <w:tab w:val="left" w:pos="360"/>
          <w:tab w:val="left" w:pos="540"/>
        </w:tabs>
        <w:spacing w:after="0" w:line="240" w:lineRule="auto"/>
        <w:jc w:val="both"/>
        <w:rPr>
          <w:rFonts w:ascii="Arial" w:eastAsia="Arial" w:hAnsi="Arial" w:cs="Arial"/>
          <w:b/>
          <w:bCs/>
          <w:sz w:val="22"/>
          <w:szCs w:val="22"/>
        </w:rPr>
      </w:pPr>
    </w:p>
    <w:p w14:paraId="00E499E9" w14:textId="792FD6E2" w:rsidR="001E1B7F" w:rsidRDefault="001E1B7F" w:rsidP="001E1B7F">
      <w:pPr>
        <w:pStyle w:val="ListParagraph"/>
        <w:numPr>
          <w:ilvl w:val="0"/>
          <w:numId w:val="1"/>
        </w:numPr>
        <w:tabs>
          <w:tab w:val="left" w:pos="360"/>
          <w:tab w:val="left" w:pos="540"/>
        </w:tabs>
        <w:spacing w:after="0" w:line="240" w:lineRule="auto"/>
        <w:ind w:left="360"/>
        <w:jc w:val="both"/>
        <w:rPr>
          <w:rFonts w:ascii="Arial" w:eastAsia="Arial" w:hAnsi="Arial" w:cs="Arial"/>
          <w:sz w:val="22"/>
          <w:szCs w:val="22"/>
        </w:rPr>
      </w:pPr>
      <w:r>
        <w:rPr>
          <w:rFonts w:ascii="Arial" w:eastAsia="Arial" w:hAnsi="Arial" w:cs="Arial"/>
          <w:b/>
          <w:bCs/>
          <w:sz w:val="22"/>
          <w:szCs w:val="22"/>
        </w:rPr>
        <w:t>Implementation of Reimage Apply (CCC Start) (Rena Martinez Stluka</w:t>
      </w:r>
      <w:r w:rsidRPr="008F102B">
        <w:rPr>
          <w:rFonts w:ascii="Arial" w:eastAsia="Arial" w:hAnsi="Arial" w:cs="Arial"/>
          <w:b/>
          <w:bCs/>
          <w:sz w:val="22"/>
          <w:szCs w:val="22"/>
        </w:rPr>
        <w:t>, Information)</w:t>
      </w:r>
      <w:r>
        <w:rPr>
          <w:rFonts w:ascii="Arial" w:eastAsia="Arial" w:hAnsi="Arial" w:cs="Arial"/>
          <w:sz w:val="22"/>
          <w:szCs w:val="22"/>
        </w:rPr>
        <w:t xml:space="preserve">: </w:t>
      </w:r>
      <w:r w:rsidR="001D7E53">
        <w:rPr>
          <w:rFonts w:ascii="Arial" w:eastAsia="Arial" w:hAnsi="Arial" w:cs="Arial"/>
          <w:sz w:val="22"/>
          <w:szCs w:val="22"/>
        </w:rPr>
        <w:t xml:space="preserve">Rena shared a presentation </w:t>
      </w:r>
      <w:r w:rsidR="00B67C24">
        <w:rPr>
          <w:rFonts w:ascii="Arial" w:eastAsia="Arial" w:hAnsi="Arial" w:cs="Arial"/>
          <w:sz w:val="22"/>
          <w:szCs w:val="22"/>
        </w:rPr>
        <w:t>on moving from CCC Apply to CCC Start</w:t>
      </w:r>
      <w:r w:rsidR="007D14ED">
        <w:rPr>
          <w:rFonts w:ascii="Arial" w:eastAsia="Arial" w:hAnsi="Arial" w:cs="Arial"/>
          <w:sz w:val="22"/>
          <w:szCs w:val="22"/>
        </w:rPr>
        <w:t xml:space="preserve">, this </w:t>
      </w:r>
      <w:r w:rsidR="00F543D6">
        <w:rPr>
          <w:rFonts w:ascii="Arial" w:eastAsia="Arial" w:hAnsi="Arial" w:cs="Arial"/>
          <w:sz w:val="22"/>
          <w:szCs w:val="22"/>
        </w:rPr>
        <w:t>would allow</w:t>
      </w:r>
      <w:r w:rsidR="007D14ED">
        <w:rPr>
          <w:rFonts w:ascii="Arial" w:eastAsia="Arial" w:hAnsi="Arial" w:cs="Arial"/>
          <w:sz w:val="22"/>
          <w:szCs w:val="22"/>
        </w:rPr>
        <w:t xml:space="preserve"> for </w:t>
      </w:r>
      <w:r w:rsidR="00F543D6">
        <w:rPr>
          <w:rFonts w:ascii="Arial" w:eastAsia="Arial" w:hAnsi="Arial" w:cs="Arial"/>
          <w:sz w:val="22"/>
          <w:szCs w:val="22"/>
        </w:rPr>
        <w:t xml:space="preserve"> </w:t>
      </w:r>
      <w:r w:rsidR="00C73195">
        <w:rPr>
          <w:rFonts w:ascii="Arial" w:eastAsia="Arial" w:hAnsi="Arial" w:cs="Arial"/>
          <w:sz w:val="22"/>
          <w:szCs w:val="22"/>
        </w:rPr>
        <w:t xml:space="preserve">better and </w:t>
      </w:r>
      <w:r w:rsidR="00567822">
        <w:rPr>
          <w:rFonts w:ascii="Arial" w:eastAsia="Arial" w:hAnsi="Arial" w:cs="Arial"/>
          <w:sz w:val="22"/>
          <w:szCs w:val="22"/>
        </w:rPr>
        <w:t>user-friendly</w:t>
      </w:r>
      <w:r w:rsidR="00C73195">
        <w:rPr>
          <w:rFonts w:ascii="Arial" w:eastAsia="Arial" w:hAnsi="Arial" w:cs="Arial"/>
          <w:sz w:val="22"/>
          <w:szCs w:val="22"/>
        </w:rPr>
        <w:t xml:space="preserve"> </w:t>
      </w:r>
      <w:r w:rsidR="00A92823">
        <w:rPr>
          <w:rFonts w:ascii="Arial" w:eastAsia="Arial" w:hAnsi="Arial" w:cs="Arial"/>
          <w:sz w:val="22"/>
          <w:szCs w:val="22"/>
        </w:rPr>
        <w:t xml:space="preserve">changes on how we are presenting items </w:t>
      </w:r>
      <w:r w:rsidR="00C73195">
        <w:rPr>
          <w:rFonts w:ascii="Arial" w:eastAsia="Arial" w:hAnsi="Arial" w:cs="Arial"/>
          <w:sz w:val="22"/>
          <w:szCs w:val="22"/>
        </w:rPr>
        <w:t>to</w:t>
      </w:r>
      <w:r w:rsidR="00A92823">
        <w:rPr>
          <w:rFonts w:ascii="Arial" w:eastAsia="Arial" w:hAnsi="Arial" w:cs="Arial"/>
          <w:sz w:val="22"/>
          <w:szCs w:val="22"/>
        </w:rPr>
        <w:t xml:space="preserve"> our students</w:t>
      </w:r>
      <w:r w:rsidR="000A7CC6">
        <w:rPr>
          <w:rFonts w:ascii="Arial" w:eastAsia="Arial" w:hAnsi="Arial" w:cs="Arial"/>
          <w:sz w:val="22"/>
          <w:szCs w:val="22"/>
        </w:rPr>
        <w:t>, allowing for mobile friendly formats, fewer questions, data accuracy</w:t>
      </w:r>
      <w:r w:rsidR="00F205EF">
        <w:rPr>
          <w:rFonts w:ascii="Arial" w:eastAsia="Arial" w:hAnsi="Arial" w:cs="Arial"/>
          <w:sz w:val="22"/>
          <w:szCs w:val="22"/>
        </w:rPr>
        <w:t>, streamlined process,</w:t>
      </w:r>
      <w:r w:rsidR="000A7CC6">
        <w:rPr>
          <w:rFonts w:ascii="Arial" w:eastAsia="Arial" w:hAnsi="Arial" w:cs="Arial"/>
          <w:sz w:val="22"/>
          <w:szCs w:val="22"/>
        </w:rPr>
        <w:t xml:space="preserve"> and a better experience</w:t>
      </w:r>
      <w:r w:rsidR="00F205EF">
        <w:rPr>
          <w:rFonts w:ascii="Arial" w:eastAsia="Arial" w:hAnsi="Arial" w:cs="Arial"/>
          <w:sz w:val="22"/>
          <w:szCs w:val="22"/>
        </w:rPr>
        <w:t xml:space="preserve"> overall</w:t>
      </w:r>
      <w:r w:rsidR="009836BF">
        <w:rPr>
          <w:rFonts w:ascii="Arial" w:eastAsia="Arial" w:hAnsi="Arial" w:cs="Arial"/>
          <w:sz w:val="22"/>
          <w:szCs w:val="22"/>
        </w:rPr>
        <w:t>.</w:t>
      </w:r>
      <w:r w:rsidR="00330836">
        <w:rPr>
          <w:rFonts w:ascii="Arial" w:eastAsia="Arial" w:hAnsi="Arial" w:cs="Arial"/>
          <w:sz w:val="22"/>
          <w:szCs w:val="22"/>
        </w:rPr>
        <w:t xml:space="preserve"> Some key features include single sign-on, customized requirements, financial aid guidance, </w:t>
      </w:r>
      <w:r w:rsidR="00567822">
        <w:rPr>
          <w:rFonts w:ascii="Arial" w:eastAsia="Arial" w:hAnsi="Arial" w:cs="Arial"/>
          <w:sz w:val="22"/>
          <w:szCs w:val="22"/>
        </w:rPr>
        <w:t xml:space="preserve">reduced residency requirements, shared information, and fraud prevention. </w:t>
      </w:r>
    </w:p>
    <w:p w14:paraId="5CB0BBD6" w14:textId="77777777" w:rsidR="001E1B7F" w:rsidRPr="0082686B" w:rsidRDefault="001E1B7F" w:rsidP="001E1B7F">
      <w:pPr>
        <w:pStyle w:val="ListParagraph"/>
        <w:tabs>
          <w:tab w:val="left" w:pos="360"/>
          <w:tab w:val="left" w:pos="540"/>
        </w:tabs>
        <w:spacing w:after="0" w:line="240" w:lineRule="auto"/>
        <w:ind w:left="360"/>
        <w:jc w:val="both"/>
        <w:rPr>
          <w:rFonts w:ascii="Arial" w:eastAsia="Arial" w:hAnsi="Arial" w:cs="Arial"/>
          <w:sz w:val="22"/>
          <w:szCs w:val="22"/>
        </w:rPr>
      </w:pPr>
    </w:p>
    <w:p w14:paraId="4F82C42A" w14:textId="3A5B474F" w:rsidR="00247B5C" w:rsidRPr="009460FB" w:rsidRDefault="00DF76F4" w:rsidP="00250B4B">
      <w:pPr>
        <w:pStyle w:val="ListParagraph"/>
        <w:numPr>
          <w:ilvl w:val="0"/>
          <w:numId w:val="1"/>
        </w:numPr>
        <w:tabs>
          <w:tab w:val="left" w:pos="360"/>
          <w:tab w:val="left" w:pos="540"/>
        </w:tabs>
        <w:spacing w:after="0" w:line="240" w:lineRule="auto"/>
        <w:ind w:left="360"/>
        <w:jc w:val="both"/>
        <w:rPr>
          <w:rFonts w:ascii="Arial" w:eastAsia="Arial" w:hAnsi="Arial" w:cs="Arial"/>
          <w:b/>
          <w:bCs/>
          <w:sz w:val="22"/>
          <w:szCs w:val="22"/>
        </w:rPr>
      </w:pPr>
      <w:r>
        <w:rPr>
          <w:rFonts w:ascii="Arial" w:eastAsia="Arial" w:hAnsi="Arial" w:cs="Arial"/>
          <w:b/>
          <w:bCs/>
          <w:sz w:val="22"/>
          <w:szCs w:val="22"/>
        </w:rPr>
        <w:t>Campus Technology Committee</w:t>
      </w:r>
      <w:r w:rsidR="00C12356">
        <w:rPr>
          <w:rFonts w:ascii="Arial" w:eastAsia="Arial" w:hAnsi="Arial" w:cs="Arial"/>
          <w:b/>
          <w:bCs/>
          <w:sz w:val="22"/>
          <w:szCs w:val="22"/>
        </w:rPr>
        <w:t xml:space="preserve">: </w:t>
      </w:r>
      <w:r>
        <w:rPr>
          <w:rFonts w:ascii="Arial" w:eastAsia="Arial" w:hAnsi="Arial" w:cs="Arial"/>
          <w:b/>
          <w:bCs/>
          <w:sz w:val="22"/>
          <w:szCs w:val="22"/>
        </w:rPr>
        <w:t xml:space="preserve"> Revised </w:t>
      </w:r>
      <w:r w:rsidR="00C12356">
        <w:rPr>
          <w:rFonts w:ascii="Arial" w:eastAsia="Arial" w:hAnsi="Arial" w:cs="Arial"/>
          <w:b/>
          <w:bCs/>
          <w:sz w:val="22"/>
          <w:szCs w:val="22"/>
        </w:rPr>
        <w:t>Descriptions – First Read/Potential Action</w:t>
      </w:r>
      <w:r w:rsidR="009647D1" w:rsidRPr="00131913">
        <w:rPr>
          <w:rFonts w:ascii="Arial" w:eastAsia="Arial" w:hAnsi="Arial" w:cs="Arial"/>
          <w:b/>
          <w:bCs/>
          <w:sz w:val="22"/>
          <w:szCs w:val="22"/>
        </w:rPr>
        <w:t xml:space="preserve"> (</w:t>
      </w:r>
      <w:r w:rsidR="00C12356">
        <w:rPr>
          <w:rFonts w:ascii="Arial" w:eastAsia="Arial" w:hAnsi="Arial" w:cs="Arial"/>
          <w:b/>
          <w:bCs/>
          <w:sz w:val="22"/>
          <w:szCs w:val="22"/>
        </w:rPr>
        <w:t>Darnell Kemp/Azin Biatani</w:t>
      </w:r>
      <w:r w:rsidR="009647D1" w:rsidRPr="00131913">
        <w:rPr>
          <w:rFonts w:ascii="Arial" w:eastAsia="Arial" w:hAnsi="Arial" w:cs="Arial"/>
          <w:b/>
          <w:bCs/>
          <w:sz w:val="22"/>
          <w:szCs w:val="22"/>
        </w:rPr>
        <w:t xml:space="preserve">, </w:t>
      </w:r>
      <w:r w:rsidR="00250B4B">
        <w:rPr>
          <w:rFonts w:ascii="Arial" w:eastAsia="Arial" w:hAnsi="Arial" w:cs="Arial"/>
          <w:b/>
          <w:bCs/>
          <w:sz w:val="22"/>
          <w:szCs w:val="22"/>
        </w:rPr>
        <w:t>Information</w:t>
      </w:r>
      <w:r w:rsidR="009647D1" w:rsidRPr="00131913">
        <w:rPr>
          <w:rFonts w:ascii="Arial" w:eastAsia="Arial" w:hAnsi="Arial" w:cs="Arial"/>
          <w:b/>
          <w:bCs/>
          <w:sz w:val="22"/>
          <w:szCs w:val="22"/>
        </w:rPr>
        <w:t>):</w:t>
      </w:r>
      <w:r w:rsidR="009647D1" w:rsidRPr="00131913">
        <w:rPr>
          <w:rFonts w:ascii="Arial" w:eastAsia="Arial" w:hAnsi="Arial" w:cs="Arial"/>
          <w:sz w:val="22"/>
          <w:szCs w:val="22"/>
        </w:rPr>
        <w:t xml:space="preserve"> </w:t>
      </w:r>
      <w:r w:rsidR="00E94FCA">
        <w:rPr>
          <w:rFonts w:ascii="Arial" w:eastAsia="Arial" w:hAnsi="Arial" w:cs="Arial"/>
          <w:sz w:val="22"/>
          <w:szCs w:val="22"/>
        </w:rPr>
        <w:t xml:space="preserve">Darnell shared some background information, that the Campus Technology Committee </w:t>
      </w:r>
      <w:r w:rsidR="002300AB">
        <w:rPr>
          <w:rFonts w:ascii="Arial" w:eastAsia="Arial" w:hAnsi="Arial" w:cs="Arial"/>
          <w:sz w:val="22"/>
          <w:szCs w:val="22"/>
        </w:rPr>
        <w:t xml:space="preserve">disappeared for a period and was brought back in 2025. </w:t>
      </w:r>
      <w:r w:rsidR="00627E61">
        <w:rPr>
          <w:rFonts w:ascii="Arial" w:eastAsia="Arial" w:hAnsi="Arial" w:cs="Arial"/>
          <w:sz w:val="22"/>
          <w:szCs w:val="22"/>
        </w:rPr>
        <w:t xml:space="preserve"> The mission and purpose </w:t>
      </w:r>
      <w:r w:rsidR="005257AA">
        <w:rPr>
          <w:rFonts w:ascii="Arial" w:eastAsia="Arial" w:hAnsi="Arial" w:cs="Arial"/>
          <w:sz w:val="22"/>
          <w:szCs w:val="22"/>
        </w:rPr>
        <w:t>were</w:t>
      </w:r>
      <w:r w:rsidR="00627E61">
        <w:rPr>
          <w:rFonts w:ascii="Arial" w:eastAsia="Arial" w:hAnsi="Arial" w:cs="Arial"/>
          <w:sz w:val="22"/>
          <w:szCs w:val="22"/>
        </w:rPr>
        <w:t xml:space="preserve"> reviewed and </w:t>
      </w:r>
      <w:r w:rsidR="00A5433D">
        <w:rPr>
          <w:rFonts w:ascii="Arial" w:eastAsia="Arial" w:hAnsi="Arial" w:cs="Arial"/>
          <w:sz w:val="22"/>
          <w:szCs w:val="22"/>
        </w:rPr>
        <w:t>revised to reflect the college goals and strategic plans</w:t>
      </w:r>
      <w:r w:rsidR="00630C87">
        <w:rPr>
          <w:rFonts w:ascii="Arial" w:eastAsia="Arial" w:hAnsi="Arial" w:cs="Arial"/>
          <w:sz w:val="22"/>
          <w:szCs w:val="22"/>
        </w:rPr>
        <w:t xml:space="preserve">, along with the </w:t>
      </w:r>
      <w:r w:rsidR="002C15DB">
        <w:rPr>
          <w:rFonts w:ascii="Arial" w:eastAsia="Arial" w:hAnsi="Arial" w:cs="Arial"/>
          <w:sz w:val="22"/>
          <w:szCs w:val="22"/>
        </w:rPr>
        <w:t xml:space="preserve">membership composition. </w:t>
      </w:r>
    </w:p>
    <w:p w14:paraId="2AA1DDCA" w14:textId="77777777" w:rsidR="009460FB" w:rsidRPr="009460FB" w:rsidRDefault="009460FB" w:rsidP="009460FB">
      <w:pPr>
        <w:pStyle w:val="ListParagraph"/>
        <w:rPr>
          <w:rFonts w:ascii="Arial" w:eastAsia="Arial" w:hAnsi="Arial" w:cs="Arial"/>
          <w:b/>
          <w:bCs/>
          <w:sz w:val="22"/>
          <w:szCs w:val="22"/>
        </w:rPr>
      </w:pPr>
    </w:p>
    <w:p w14:paraId="18A26FA5" w14:textId="1812C517" w:rsidR="009460FB" w:rsidRPr="00250B4B" w:rsidRDefault="009460FB" w:rsidP="009460FB">
      <w:pPr>
        <w:pStyle w:val="ListParagraph"/>
        <w:tabs>
          <w:tab w:val="left" w:pos="360"/>
          <w:tab w:val="left" w:pos="540"/>
        </w:tabs>
        <w:spacing w:after="0" w:line="240" w:lineRule="auto"/>
        <w:ind w:left="360"/>
        <w:jc w:val="both"/>
        <w:rPr>
          <w:rFonts w:ascii="Arial" w:eastAsia="Arial" w:hAnsi="Arial" w:cs="Arial"/>
          <w:b/>
          <w:bCs/>
          <w:sz w:val="22"/>
          <w:szCs w:val="22"/>
        </w:rPr>
      </w:pPr>
      <w:r>
        <w:rPr>
          <w:rFonts w:ascii="Arial" w:eastAsia="Arial" w:hAnsi="Arial" w:cs="Arial"/>
          <w:b/>
          <w:bCs/>
          <w:sz w:val="22"/>
          <w:szCs w:val="22"/>
        </w:rPr>
        <w:t xml:space="preserve">Motion was made to approve the Campus Technology Committee </w:t>
      </w:r>
      <w:r w:rsidR="0075797B">
        <w:rPr>
          <w:rFonts w:ascii="Arial" w:eastAsia="Arial" w:hAnsi="Arial" w:cs="Arial"/>
          <w:b/>
          <w:bCs/>
          <w:sz w:val="22"/>
          <w:szCs w:val="22"/>
        </w:rPr>
        <w:t xml:space="preserve">Descriptions. Motion was </w:t>
      </w:r>
      <w:r w:rsidR="007C5CC0">
        <w:rPr>
          <w:rFonts w:ascii="Arial" w:eastAsia="Arial" w:hAnsi="Arial" w:cs="Arial"/>
          <w:b/>
          <w:bCs/>
          <w:sz w:val="22"/>
          <w:szCs w:val="22"/>
        </w:rPr>
        <w:t xml:space="preserve">approved unanimously. </w:t>
      </w:r>
    </w:p>
    <w:p w14:paraId="13ED5873" w14:textId="374D2D31" w:rsidR="00044E62" w:rsidRPr="00131913" w:rsidRDefault="00B65D0C" w:rsidP="005C114F">
      <w:pPr>
        <w:tabs>
          <w:tab w:val="left" w:pos="360"/>
          <w:tab w:val="left" w:pos="540"/>
        </w:tabs>
        <w:spacing w:after="0" w:line="240" w:lineRule="auto"/>
        <w:jc w:val="both"/>
        <w:rPr>
          <w:rFonts w:ascii="Arial" w:eastAsia="Arial" w:hAnsi="Arial" w:cs="Arial"/>
          <w:sz w:val="22"/>
          <w:szCs w:val="22"/>
        </w:rPr>
      </w:pPr>
      <w:r w:rsidRPr="00131913">
        <w:rPr>
          <w:rFonts w:ascii="Arial" w:eastAsia="Arial" w:hAnsi="Arial" w:cs="Arial"/>
          <w:b/>
          <w:bCs/>
          <w:sz w:val="22"/>
          <w:szCs w:val="22"/>
        </w:rPr>
        <w:t xml:space="preserve"> </w:t>
      </w:r>
      <w:r w:rsidR="00772657" w:rsidRPr="00131913">
        <w:rPr>
          <w:rFonts w:ascii="Arial" w:eastAsia="Arial" w:hAnsi="Arial" w:cs="Arial"/>
          <w:sz w:val="22"/>
          <w:szCs w:val="22"/>
        </w:rPr>
        <w:t xml:space="preserve"> </w:t>
      </w:r>
    </w:p>
    <w:p w14:paraId="2AE45306" w14:textId="676D060B" w:rsidR="00350024" w:rsidRPr="00860EA5" w:rsidRDefault="00982F12" w:rsidP="001E1B7F">
      <w:pPr>
        <w:pStyle w:val="ListParagraph"/>
        <w:numPr>
          <w:ilvl w:val="0"/>
          <w:numId w:val="1"/>
        </w:numPr>
        <w:tabs>
          <w:tab w:val="left" w:pos="360"/>
          <w:tab w:val="left" w:pos="540"/>
        </w:tabs>
        <w:spacing w:after="0" w:line="240" w:lineRule="auto"/>
        <w:ind w:left="360"/>
        <w:jc w:val="both"/>
        <w:rPr>
          <w:rFonts w:ascii="Arial" w:eastAsia="Arial" w:hAnsi="Arial" w:cs="Arial"/>
          <w:sz w:val="22"/>
          <w:szCs w:val="22"/>
        </w:rPr>
      </w:pPr>
      <w:r w:rsidRPr="00860EA5">
        <w:rPr>
          <w:rFonts w:ascii="Arial" w:eastAsia="Arial" w:hAnsi="Arial" w:cs="Arial"/>
          <w:b/>
          <w:bCs/>
          <w:sz w:val="22"/>
          <w:szCs w:val="22"/>
        </w:rPr>
        <w:lastRenderedPageBreak/>
        <w:t xml:space="preserve">AP 6605 &amp; AP </w:t>
      </w:r>
      <w:r w:rsidR="000A42C4" w:rsidRPr="00860EA5">
        <w:rPr>
          <w:rFonts w:ascii="Arial" w:eastAsia="Arial" w:hAnsi="Arial" w:cs="Arial"/>
          <w:b/>
          <w:bCs/>
          <w:sz w:val="22"/>
          <w:szCs w:val="22"/>
        </w:rPr>
        <w:t xml:space="preserve">6606 </w:t>
      </w:r>
      <w:r w:rsidR="00DC14C7" w:rsidRPr="00860EA5">
        <w:rPr>
          <w:rFonts w:ascii="Arial" w:eastAsia="Arial" w:hAnsi="Arial" w:cs="Arial"/>
          <w:b/>
          <w:bCs/>
          <w:sz w:val="22"/>
          <w:szCs w:val="22"/>
        </w:rPr>
        <w:t>A</w:t>
      </w:r>
      <w:r w:rsidR="000A42C4" w:rsidRPr="00860EA5">
        <w:rPr>
          <w:rFonts w:ascii="Arial" w:eastAsia="Arial" w:hAnsi="Arial" w:cs="Arial"/>
          <w:b/>
          <w:bCs/>
          <w:sz w:val="22"/>
          <w:szCs w:val="22"/>
        </w:rPr>
        <w:t>ll-Inclusive Facilities, AP 4250 Scholastic Notice, Pause, Restart, AP 7400 Travel</w:t>
      </w:r>
      <w:r w:rsidR="00DC14C7" w:rsidRPr="00860EA5">
        <w:rPr>
          <w:rFonts w:ascii="Arial" w:eastAsia="Arial" w:hAnsi="Arial" w:cs="Arial"/>
          <w:b/>
          <w:bCs/>
          <w:sz w:val="22"/>
          <w:szCs w:val="22"/>
        </w:rPr>
        <w:t xml:space="preserve"> </w:t>
      </w:r>
      <w:r w:rsidR="006B6551" w:rsidRPr="00860EA5">
        <w:rPr>
          <w:rFonts w:ascii="Arial" w:eastAsia="Arial" w:hAnsi="Arial" w:cs="Arial"/>
          <w:b/>
          <w:bCs/>
          <w:sz w:val="22"/>
          <w:szCs w:val="22"/>
        </w:rPr>
        <w:t>(</w:t>
      </w:r>
      <w:r w:rsidRPr="00860EA5">
        <w:rPr>
          <w:rFonts w:ascii="Arial" w:eastAsia="Arial" w:hAnsi="Arial" w:cs="Arial"/>
          <w:b/>
          <w:bCs/>
          <w:sz w:val="22"/>
          <w:szCs w:val="22"/>
        </w:rPr>
        <w:t>Henry Hua</w:t>
      </w:r>
      <w:r w:rsidR="006B6551" w:rsidRPr="00860EA5">
        <w:rPr>
          <w:rFonts w:ascii="Arial" w:eastAsia="Arial" w:hAnsi="Arial" w:cs="Arial"/>
          <w:b/>
          <w:bCs/>
          <w:sz w:val="22"/>
          <w:szCs w:val="22"/>
        </w:rPr>
        <w:t>, Information)</w:t>
      </w:r>
      <w:r w:rsidR="005257AA" w:rsidRPr="00860EA5">
        <w:rPr>
          <w:rFonts w:ascii="Arial" w:eastAsia="Arial" w:hAnsi="Arial" w:cs="Arial"/>
          <w:b/>
          <w:bCs/>
          <w:sz w:val="22"/>
          <w:szCs w:val="22"/>
        </w:rPr>
        <w:t xml:space="preserve">: </w:t>
      </w:r>
      <w:r w:rsidR="005257AA" w:rsidRPr="00860EA5">
        <w:rPr>
          <w:rFonts w:ascii="Arial" w:eastAsia="Arial" w:hAnsi="Arial" w:cs="Arial"/>
          <w:sz w:val="22"/>
          <w:szCs w:val="22"/>
        </w:rPr>
        <w:t>Henry</w:t>
      </w:r>
      <w:r w:rsidR="00B658F8" w:rsidRPr="00860EA5">
        <w:rPr>
          <w:rFonts w:ascii="Arial" w:eastAsia="Arial" w:hAnsi="Arial" w:cs="Arial"/>
          <w:sz w:val="22"/>
          <w:szCs w:val="22"/>
        </w:rPr>
        <w:t xml:space="preserve"> </w:t>
      </w:r>
      <w:r w:rsidR="005257AA" w:rsidRPr="00860EA5">
        <w:rPr>
          <w:rFonts w:ascii="Arial" w:eastAsia="Arial" w:hAnsi="Arial" w:cs="Arial"/>
          <w:sz w:val="22"/>
          <w:szCs w:val="22"/>
        </w:rPr>
        <w:t xml:space="preserve">shared updates on </w:t>
      </w:r>
      <w:r w:rsidR="00BF1EE7" w:rsidRPr="00860EA5">
        <w:rPr>
          <w:rFonts w:ascii="Arial" w:eastAsia="Arial" w:hAnsi="Arial" w:cs="Arial"/>
          <w:sz w:val="22"/>
          <w:szCs w:val="22"/>
        </w:rPr>
        <w:t xml:space="preserve">AP </w:t>
      </w:r>
      <w:r w:rsidR="005257AA" w:rsidRPr="00860EA5">
        <w:rPr>
          <w:rFonts w:ascii="Arial" w:eastAsia="Arial" w:hAnsi="Arial" w:cs="Arial"/>
          <w:sz w:val="22"/>
          <w:szCs w:val="22"/>
        </w:rPr>
        <w:t>4250</w:t>
      </w:r>
      <w:r w:rsidR="00B57F22" w:rsidRPr="00860EA5">
        <w:rPr>
          <w:rFonts w:ascii="Arial" w:eastAsia="Arial" w:hAnsi="Arial" w:cs="Arial"/>
          <w:sz w:val="22"/>
          <w:szCs w:val="22"/>
        </w:rPr>
        <w:t xml:space="preserve"> that removed language </w:t>
      </w:r>
      <w:r w:rsidR="00CA112B" w:rsidRPr="00860EA5">
        <w:rPr>
          <w:rFonts w:ascii="Arial" w:eastAsia="Arial" w:hAnsi="Arial" w:cs="Arial"/>
          <w:sz w:val="22"/>
          <w:szCs w:val="22"/>
        </w:rPr>
        <w:t>such as dismissal</w:t>
      </w:r>
      <w:r w:rsidR="00962EF4">
        <w:rPr>
          <w:rFonts w:ascii="Arial" w:eastAsia="Arial" w:hAnsi="Arial" w:cs="Arial"/>
          <w:sz w:val="22"/>
          <w:szCs w:val="22"/>
        </w:rPr>
        <w:t xml:space="preserve"> and </w:t>
      </w:r>
      <w:r w:rsidR="00CA112B" w:rsidRPr="00860EA5">
        <w:rPr>
          <w:rFonts w:ascii="Arial" w:eastAsia="Arial" w:hAnsi="Arial" w:cs="Arial"/>
          <w:sz w:val="22"/>
          <w:szCs w:val="22"/>
        </w:rPr>
        <w:t xml:space="preserve">probation, </w:t>
      </w:r>
      <w:r w:rsidR="00CF76C3" w:rsidRPr="00860EA5">
        <w:rPr>
          <w:rFonts w:ascii="Arial" w:eastAsia="Arial" w:hAnsi="Arial" w:cs="Arial"/>
          <w:sz w:val="22"/>
          <w:szCs w:val="22"/>
        </w:rPr>
        <w:t>to</w:t>
      </w:r>
      <w:r w:rsidR="00CA112B" w:rsidRPr="00860EA5">
        <w:rPr>
          <w:rFonts w:ascii="Arial" w:eastAsia="Arial" w:hAnsi="Arial" w:cs="Arial"/>
          <w:sz w:val="22"/>
          <w:szCs w:val="22"/>
        </w:rPr>
        <w:t xml:space="preserve"> support our students in a better manner</w:t>
      </w:r>
      <w:r w:rsidR="00962EF4">
        <w:rPr>
          <w:rFonts w:ascii="Arial" w:eastAsia="Arial" w:hAnsi="Arial" w:cs="Arial"/>
          <w:sz w:val="22"/>
          <w:szCs w:val="22"/>
        </w:rPr>
        <w:t>. The AP 4250 language changes were</w:t>
      </w:r>
      <w:r w:rsidR="00A91C8F">
        <w:rPr>
          <w:rFonts w:ascii="Arial" w:eastAsia="Arial" w:hAnsi="Arial" w:cs="Arial"/>
          <w:sz w:val="22"/>
          <w:szCs w:val="22"/>
        </w:rPr>
        <w:t xml:space="preserve"> driven by Title V </w:t>
      </w:r>
      <w:r w:rsidR="00CF76C3">
        <w:rPr>
          <w:rFonts w:ascii="Arial" w:eastAsia="Arial" w:hAnsi="Arial" w:cs="Arial"/>
          <w:sz w:val="22"/>
          <w:szCs w:val="22"/>
        </w:rPr>
        <w:t>to</w:t>
      </w:r>
      <w:r w:rsidR="00A91C8F">
        <w:rPr>
          <w:rFonts w:ascii="Arial" w:eastAsia="Arial" w:hAnsi="Arial" w:cs="Arial"/>
          <w:sz w:val="22"/>
          <w:szCs w:val="22"/>
        </w:rPr>
        <w:t xml:space="preserve"> </w:t>
      </w:r>
      <w:r w:rsidR="005D6919">
        <w:rPr>
          <w:rFonts w:ascii="Arial" w:eastAsia="Arial" w:hAnsi="Arial" w:cs="Arial"/>
          <w:sz w:val="22"/>
          <w:szCs w:val="22"/>
        </w:rPr>
        <w:t>comply</w:t>
      </w:r>
      <w:r w:rsidR="00CF76C3">
        <w:rPr>
          <w:rFonts w:ascii="Arial" w:eastAsia="Arial" w:hAnsi="Arial" w:cs="Arial"/>
          <w:sz w:val="22"/>
          <w:szCs w:val="22"/>
        </w:rPr>
        <w:t xml:space="preserve">. </w:t>
      </w:r>
      <w:r w:rsidR="00481F98">
        <w:rPr>
          <w:rFonts w:ascii="Arial" w:eastAsia="Arial" w:hAnsi="Arial" w:cs="Arial"/>
          <w:sz w:val="22"/>
          <w:szCs w:val="22"/>
        </w:rPr>
        <w:t xml:space="preserve">Fullerton College is making all the </w:t>
      </w:r>
      <w:r w:rsidR="00831812">
        <w:rPr>
          <w:rFonts w:ascii="Arial" w:eastAsia="Arial" w:hAnsi="Arial" w:cs="Arial"/>
          <w:sz w:val="22"/>
          <w:szCs w:val="22"/>
        </w:rPr>
        <w:t>adjustments</w:t>
      </w:r>
      <w:r w:rsidR="00481F98">
        <w:rPr>
          <w:rFonts w:ascii="Arial" w:eastAsia="Arial" w:hAnsi="Arial" w:cs="Arial"/>
          <w:sz w:val="22"/>
          <w:szCs w:val="22"/>
        </w:rPr>
        <w:t xml:space="preserve"> needed in various areas</w:t>
      </w:r>
      <w:r w:rsidR="00CA112B" w:rsidRPr="00860EA5">
        <w:rPr>
          <w:rFonts w:ascii="Arial" w:eastAsia="Arial" w:hAnsi="Arial" w:cs="Arial"/>
          <w:sz w:val="22"/>
          <w:szCs w:val="22"/>
        </w:rPr>
        <w:t xml:space="preserve">. </w:t>
      </w:r>
      <w:r w:rsidR="00A5509A" w:rsidRPr="00860EA5">
        <w:rPr>
          <w:rFonts w:ascii="Arial" w:eastAsia="Arial" w:hAnsi="Arial" w:cs="Arial"/>
          <w:sz w:val="22"/>
          <w:szCs w:val="22"/>
        </w:rPr>
        <w:t xml:space="preserve"> AP 7400 </w:t>
      </w:r>
      <w:r w:rsidR="001A4705" w:rsidRPr="00860EA5">
        <w:rPr>
          <w:rFonts w:ascii="Arial" w:eastAsia="Arial" w:hAnsi="Arial" w:cs="Arial"/>
          <w:sz w:val="22"/>
          <w:szCs w:val="22"/>
        </w:rPr>
        <w:t>ha</w:t>
      </w:r>
      <w:r w:rsidR="009F20F4">
        <w:rPr>
          <w:rFonts w:ascii="Arial" w:eastAsia="Arial" w:hAnsi="Arial" w:cs="Arial"/>
          <w:sz w:val="22"/>
          <w:szCs w:val="22"/>
        </w:rPr>
        <w:t xml:space="preserve">s </w:t>
      </w:r>
      <w:r w:rsidR="00A5509A" w:rsidRPr="00860EA5">
        <w:rPr>
          <w:rFonts w:ascii="Arial" w:eastAsia="Arial" w:hAnsi="Arial" w:cs="Arial"/>
          <w:sz w:val="22"/>
          <w:szCs w:val="22"/>
        </w:rPr>
        <w:t xml:space="preserve">changes </w:t>
      </w:r>
      <w:r w:rsidR="00BC0A04">
        <w:rPr>
          <w:rFonts w:ascii="Arial" w:eastAsia="Arial" w:hAnsi="Arial" w:cs="Arial"/>
          <w:sz w:val="22"/>
          <w:szCs w:val="22"/>
        </w:rPr>
        <w:t xml:space="preserve">and updates </w:t>
      </w:r>
      <w:r w:rsidR="00A5509A" w:rsidRPr="00860EA5">
        <w:rPr>
          <w:rFonts w:ascii="Arial" w:eastAsia="Arial" w:hAnsi="Arial" w:cs="Arial"/>
          <w:sz w:val="22"/>
          <w:szCs w:val="22"/>
        </w:rPr>
        <w:t xml:space="preserve">to </w:t>
      </w:r>
      <w:r w:rsidR="004B6818" w:rsidRPr="00860EA5">
        <w:rPr>
          <w:rFonts w:ascii="Arial" w:eastAsia="Arial" w:hAnsi="Arial" w:cs="Arial"/>
          <w:sz w:val="22"/>
          <w:szCs w:val="22"/>
        </w:rPr>
        <w:t xml:space="preserve">some </w:t>
      </w:r>
      <w:r w:rsidR="00BC0A04">
        <w:rPr>
          <w:rFonts w:ascii="Arial" w:eastAsia="Arial" w:hAnsi="Arial" w:cs="Arial"/>
          <w:sz w:val="22"/>
          <w:szCs w:val="22"/>
        </w:rPr>
        <w:t xml:space="preserve">of the </w:t>
      </w:r>
      <w:r w:rsidR="004B6818" w:rsidRPr="00860EA5">
        <w:rPr>
          <w:rFonts w:ascii="Arial" w:eastAsia="Arial" w:hAnsi="Arial" w:cs="Arial"/>
          <w:sz w:val="22"/>
          <w:szCs w:val="22"/>
        </w:rPr>
        <w:t>travel guidelines</w:t>
      </w:r>
      <w:r w:rsidR="00BC0A04">
        <w:rPr>
          <w:rFonts w:ascii="Arial" w:eastAsia="Arial" w:hAnsi="Arial" w:cs="Arial"/>
          <w:sz w:val="22"/>
          <w:szCs w:val="22"/>
        </w:rPr>
        <w:t>. T</w:t>
      </w:r>
      <w:r w:rsidR="004B6818" w:rsidRPr="00860EA5">
        <w:rPr>
          <w:rFonts w:ascii="Arial" w:eastAsia="Arial" w:hAnsi="Arial" w:cs="Arial"/>
          <w:sz w:val="22"/>
          <w:szCs w:val="22"/>
        </w:rPr>
        <w:t xml:space="preserve">here will be </w:t>
      </w:r>
      <w:r w:rsidR="0099249E">
        <w:rPr>
          <w:rFonts w:ascii="Arial" w:eastAsia="Arial" w:hAnsi="Arial" w:cs="Arial"/>
          <w:sz w:val="22"/>
          <w:szCs w:val="22"/>
        </w:rPr>
        <w:t xml:space="preserve">5 </w:t>
      </w:r>
      <w:r w:rsidR="00A91C8F" w:rsidRPr="00860EA5">
        <w:rPr>
          <w:rFonts w:ascii="Arial" w:eastAsia="Arial" w:hAnsi="Arial" w:cs="Arial"/>
          <w:sz w:val="22"/>
          <w:szCs w:val="22"/>
        </w:rPr>
        <w:t>training courses</w:t>
      </w:r>
      <w:r w:rsidR="004B6818" w:rsidRPr="00860EA5">
        <w:rPr>
          <w:rFonts w:ascii="Arial" w:eastAsia="Arial" w:hAnsi="Arial" w:cs="Arial"/>
          <w:sz w:val="22"/>
          <w:szCs w:val="22"/>
        </w:rPr>
        <w:t xml:space="preserve"> available</w:t>
      </w:r>
      <w:r w:rsidR="00197A32" w:rsidRPr="00860EA5">
        <w:rPr>
          <w:rFonts w:ascii="Arial" w:eastAsia="Arial" w:hAnsi="Arial" w:cs="Arial"/>
          <w:sz w:val="22"/>
          <w:szCs w:val="22"/>
        </w:rPr>
        <w:t xml:space="preserve"> to assist in </w:t>
      </w:r>
      <w:r w:rsidR="00277316">
        <w:rPr>
          <w:rFonts w:ascii="Arial" w:eastAsia="Arial" w:hAnsi="Arial" w:cs="Arial"/>
          <w:sz w:val="22"/>
          <w:szCs w:val="22"/>
        </w:rPr>
        <w:t>detailing</w:t>
      </w:r>
      <w:r w:rsidR="00F27A53" w:rsidRPr="00860EA5">
        <w:rPr>
          <w:rFonts w:ascii="Arial" w:eastAsia="Arial" w:hAnsi="Arial" w:cs="Arial"/>
          <w:sz w:val="22"/>
          <w:szCs w:val="22"/>
        </w:rPr>
        <w:t xml:space="preserve"> all the requirements</w:t>
      </w:r>
      <w:r w:rsidR="00277316">
        <w:rPr>
          <w:rFonts w:ascii="Arial" w:eastAsia="Arial" w:hAnsi="Arial" w:cs="Arial"/>
          <w:sz w:val="22"/>
          <w:szCs w:val="22"/>
        </w:rPr>
        <w:t>, and it was encouraged for all to attend</w:t>
      </w:r>
      <w:r w:rsidR="00F27A53" w:rsidRPr="00860EA5">
        <w:rPr>
          <w:rFonts w:ascii="Arial" w:eastAsia="Arial" w:hAnsi="Arial" w:cs="Arial"/>
          <w:sz w:val="22"/>
          <w:szCs w:val="22"/>
        </w:rPr>
        <w:t xml:space="preserve">. </w:t>
      </w:r>
      <w:r w:rsidR="005D5A3B">
        <w:rPr>
          <w:rFonts w:ascii="Arial" w:eastAsia="Arial" w:hAnsi="Arial" w:cs="Arial"/>
          <w:sz w:val="22"/>
          <w:szCs w:val="22"/>
        </w:rPr>
        <w:t xml:space="preserve">AP 6605 &amp; AP 6606 also had updates. </w:t>
      </w:r>
    </w:p>
    <w:p w14:paraId="568FD107" w14:textId="77777777" w:rsidR="006C0B0D" w:rsidRPr="006C0B0D" w:rsidRDefault="006C0B0D" w:rsidP="006C0B0D">
      <w:pPr>
        <w:pStyle w:val="ListParagraph"/>
        <w:rPr>
          <w:rFonts w:ascii="Arial" w:eastAsia="Arial" w:hAnsi="Arial" w:cs="Arial"/>
          <w:b/>
          <w:bCs/>
          <w:sz w:val="22"/>
          <w:szCs w:val="22"/>
        </w:rPr>
      </w:pPr>
    </w:p>
    <w:p w14:paraId="5E3473F9" w14:textId="7ADF5A8B" w:rsidR="00DE5878" w:rsidRPr="00036B21" w:rsidRDefault="007A0D20" w:rsidP="00752ED0">
      <w:pPr>
        <w:pStyle w:val="ListParagraph"/>
        <w:numPr>
          <w:ilvl w:val="0"/>
          <w:numId w:val="1"/>
        </w:numPr>
        <w:tabs>
          <w:tab w:val="left" w:pos="360"/>
          <w:tab w:val="left" w:pos="540"/>
        </w:tabs>
        <w:spacing w:after="0" w:line="240" w:lineRule="auto"/>
        <w:ind w:left="360"/>
        <w:jc w:val="both"/>
        <w:rPr>
          <w:rFonts w:ascii="Arial" w:eastAsia="Arial" w:hAnsi="Arial" w:cs="Arial"/>
          <w:b/>
          <w:bCs/>
          <w:sz w:val="22"/>
          <w:szCs w:val="22"/>
        </w:rPr>
      </w:pPr>
      <w:r>
        <w:rPr>
          <w:rFonts w:ascii="Arial" w:eastAsia="Arial" w:hAnsi="Arial" w:cs="Arial"/>
          <w:b/>
          <w:bCs/>
          <w:sz w:val="22"/>
          <w:szCs w:val="22"/>
        </w:rPr>
        <w:t>AP 6605 &amp; AP 6606 All-Inclusive Facilities</w:t>
      </w:r>
      <w:r w:rsidR="008B61A1" w:rsidRPr="00DE5878">
        <w:rPr>
          <w:rFonts w:ascii="Arial" w:eastAsia="Arial" w:hAnsi="Arial" w:cs="Arial"/>
          <w:b/>
          <w:bCs/>
          <w:sz w:val="22"/>
          <w:szCs w:val="22"/>
        </w:rPr>
        <w:t> (</w:t>
      </w:r>
      <w:r>
        <w:rPr>
          <w:rFonts w:ascii="Arial" w:eastAsia="Arial" w:hAnsi="Arial" w:cs="Arial"/>
          <w:b/>
          <w:bCs/>
          <w:sz w:val="22"/>
          <w:szCs w:val="22"/>
        </w:rPr>
        <w:t xml:space="preserve">Ariel </w:t>
      </w:r>
      <w:r w:rsidR="00AD06BD">
        <w:rPr>
          <w:rFonts w:ascii="Arial" w:eastAsia="Arial" w:hAnsi="Arial" w:cs="Arial"/>
          <w:b/>
          <w:bCs/>
          <w:sz w:val="22"/>
          <w:szCs w:val="22"/>
        </w:rPr>
        <w:t>Gentalen/Connie Moreno Yamashiro)</w:t>
      </w:r>
      <w:r w:rsidR="008B61A1" w:rsidRPr="00DE5878">
        <w:rPr>
          <w:rFonts w:ascii="Arial" w:eastAsia="Arial" w:hAnsi="Arial" w:cs="Arial"/>
          <w:b/>
          <w:bCs/>
          <w:sz w:val="22"/>
          <w:szCs w:val="22"/>
        </w:rPr>
        <w:t>, I</w:t>
      </w:r>
      <w:r w:rsidR="00350024" w:rsidRPr="00DE5878">
        <w:rPr>
          <w:rFonts w:ascii="Arial" w:eastAsia="Arial" w:hAnsi="Arial" w:cs="Arial"/>
          <w:b/>
          <w:bCs/>
          <w:sz w:val="22"/>
          <w:szCs w:val="22"/>
        </w:rPr>
        <w:t xml:space="preserve">nformation): </w:t>
      </w:r>
      <w:r w:rsidR="00152B82">
        <w:rPr>
          <w:rFonts w:ascii="Arial" w:eastAsia="Arial" w:hAnsi="Arial" w:cs="Arial"/>
          <w:sz w:val="22"/>
          <w:szCs w:val="22"/>
        </w:rPr>
        <w:t xml:space="preserve">Ariel shared </w:t>
      </w:r>
      <w:r w:rsidR="008924AD">
        <w:rPr>
          <w:rFonts w:ascii="Arial" w:eastAsia="Arial" w:hAnsi="Arial" w:cs="Arial"/>
          <w:sz w:val="22"/>
          <w:szCs w:val="22"/>
        </w:rPr>
        <w:t>updates to the AP language</w:t>
      </w:r>
      <w:r w:rsidR="006E2830">
        <w:rPr>
          <w:rFonts w:ascii="Arial" w:eastAsia="Arial" w:hAnsi="Arial" w:cs="Arial"/>
          <w:sz w:val="22"/>
          <w:szCs w:val="22"/>
        </w:rPr>
        <w:t>.</w:t>
      </w:r>
      <w:r w:rsidR="009F4F00">
        <w:rPr>
          <w:rFonts w:ascii="Arial" w:eastAsia="Arial" w:hAnsi="Arial" w:cs="Arial"/>
          <w:sz w:val="22"/>
          <w:szCs w:val="22"/>
        </w:rPr>
        <w:t xml:space="preserve"> </w:t>
      </w:r>
      <w:r w:rsidR="006E2830">
        <w:rPr>
          <w:rFonts w:ascii="Arial" w:eastAsia="Arial" w:hAnsi="Arial" w:cs="Arial"/>
          <w:sz w:val="22"/>
          <w:szCs w:val="22"/>
        </w:rPr>
        <w:t>S</w:t>
      </w:r>
      <w:r w:rsidR="009F4F00">
        <w:rPr>
          <w:rFonts w:ascii="Arial" w:eastAsia="Arial" w:hAnsi="Arial" w:cs="Arial"/>
          <w:sz w:val="22"/>
          <w:szCs w:val="22"/>
        </w:rPr>
        <w:t xml:space="preserve">ome </w:t>
      </w:r>
      <w:r w:rsidR="00F65114">
        <w:rPr>
          <w:rFonts w:ascii="Arial" w:eastAsia="Arial" w:hAnsi="Arial" w:cs="Arial"/>
          <w:sz w:val="22"/>
          <w:szCs w:val="22"/>
        </w:rPr>
        <w:t xml:space="preserve">changes </w:t>
      </w:r>
      <w:r w:rsidR="009F4F00">
        <w:rPr>
          <w:rFonts w:ascii="Arial" w:eastAsia="Arial" w:hAnsi="Arial" w:cs="Arial"/>
          <w:sz w:val="22"/>
          <w:szCs w:val="22"/>
        </w:rPr>
        <w:t xml:space="preserve">include having </w:t>
      </w:r>
      <w:r w:rsidR="00780F0C">
        <w:rPr>
          <w:rFonts w:ascii="Arial" w:eastAsia="Arial" w:hAnsi="Arial" w:cs="Arial"/>
          <w:sz w:val="22"/>
          <w:szCs w:val="22"/>
        </w:rPr>
        <w:t xml:space="preserve">a mix of single and </w:t>
      </w:r>
      <w:r w:rsidR="00DF0B6E">
        <w:rPr>
          <w:rFonts w:ascii="Arial" w:eastAsia="Arial" w:hAnsi="Arial" w:cs="Arial"/>
          <w:sz w:val="22"/>
          <w:szCs w:val="22"/>
        </w:rPr>
        <w:t>multi-stall</w:t>
      </w:r>
      <w:r w:rsidR="00F65114">
        <w:rPr>
          <w:rFonts w:ascii="Arial" w:eastAsia="Arial" w:hAnsi="Arial" w:cs="Arial"/>
          <w:sz w:val="22"/>
          <w:szCs w:val="22"/>
        </w:rPr>
        <w:t>s</w:t>
      </w:r>
      <w:r w:rsidR="00780F0C">
        <w:rPr>
          <w:rFonts w:ascii="Arial" w:eastAsia="Arial" w:hAnsi="Arial" w:cs="Arial"/>
          <w:sz w:val="22"/>
          <w:szCs w:val="22"/>
        </w:rPr>
        <w:t xml:space="preserve"> with toilets and sinks, </w:t>
      </w:r>
      <w:r w:rsidR="003E0F80">
        <w:rPr>
          <w:rFonts w:ascii="Arial" w:eastAsia="Arial" w:hAnsi="Arial" w:cs="Arial"/>
          <w:sz w:val="22"/>
          <w:szCs w:val="22"/>
        </w:rPr>
        <w:t>they</w:t>
      </w:r>
      <w:r w:rsidR="00F65114">
        <w:rPr>
          <w:rFonts w:ascii="Arial" w:eastAsia="Arial" w:hAnsi="Arial" w:cs="Arial"/>
          <w:sz w:val="22"/>
          <w:szCs w:val="22"/>
        </w:rPr>
        <w:t xml:space="preserve"> </w:t>
      </w:r>
      <w:r w:rsidR="00780F0C">
        <w:rPr>
          <w:rFonts w:ascii="Arial" w:eastAsia="Arial" w:hAnsi="Arial" w:cs="Arial"/>
          <w:sz w:val="22"/>
          <w:szCs w:val="22"/>
        </w:rPr>
        <w:t xml:space="preserve">must </w:t>
      </w:r>
      <w:r w:rsidR="00DF0B6E">
        <w:rPr>
          <w:rFonts w:ascii="Arial" w:eastAsia="Arial" w:hAnsi="Arial" w:cs="Arial"/>
          <w:sz w:val="22"/>
          <w:szCs w:val="22"/>
        </w:rPr>
        <w:t xml:space="preserve">exist in </w:t>
      </w:r>
      <w:r w:rsidR="00FC593B">
        <w:rPr>
          <w:rFonts w:ascii="Arial" w:eastAsia="Arial" w:hAnsi="Arial" w:cs="Arial"/>
          <w:sz w:val="22"/>
          <w:szCs w:val="22"/>
        </w:rPr>
        <w:t>safe</w:t>
      </w:r>
      <w:r w:rsidR="00DF0B6E">
        <w:rPr>
          <w:rFonts w:ascii="Arial" w:eastAsia="Arial" w:hAnsi="Arial" w:cs="Arial"/>
          <w:sz w:val="22"/>
          <w:szCs w:val="22"/>
        </w:rPr>
        <w:t xml:space="preserve">, secure, high </w:t>
      </w:r>
      <w:r w:rsidR="003E0F80">
        <w:rPr>
          <w:rFonts w:ascii="Arial" w:eastAsia="Arial" w:hAnsi="Arial" w:cs="Arial"/>
          <w:sz w:val="22"/>
          <w:szCs w:val="22"/>
        </w:rPr>
        <w:t>traffic</w:t>
      </w:r>
      <w:r w:rsidR="00DF0B6E">
        <w:rPr>
          <w:rFonts w:ascii="Arial" w:eastAsia="Arial" w:hAnsi="Arial" w:cs="Arial"/>
          <w:sz w:val="22"/>
          <w:szCs w:val="22"/>
        </w:rPr>
        <w:t>, commonly used, accessible location</w:t>
      </w:r>
      <w:r w:rsidR="00F65114">
        <w:rPr>
          <w:rFonts w:ascii="Arial" w:eastAsia="Arial" w:hAnsi="Arial" w:cs="Arial"/>
          <w:sz w:val="22"/>
          <w:szCs w:val="22"/>
        </w:rPr>
        <w:t>s</w:t>
      </w:r>
      <w:r w:rsidR="00FC593B">
        <w:rPr>
          <w:rFonts w:ascii="Arial" w:eastAsia="Arial" w:hAnsi="Arial" w:cs="Arial"/>
          <w:sz w:val="22"/>
          <w:szCs w:val="22"/>
        </w:rPr>
        <w:t xml:space="preserve">. They </w:t>
      </w:r>
      <w:r w:rsidR="001D04A8">
        <w:rPr>
          <w:rFonts w:ascii="Arial" w:eastAsia="Arial" w:hAnsi="Arial" w:cs="Arial"/>
          <w:sz w:val="22"/>
          <w:szCs w:val="22"/>
        </w:rPr>
        <w:t xml:space="preserve">should have easy </w:t>
      </w:r>
      <w:r w:rsidR="00DF0B6E">
        <w:rPr>
          <w:rFonts w:ascii="Arial" w:eastAsia="Arial" w:hAnsi="Arial" w:cs="Arial"/>
          <w:sz w:val="22"/>
          <w:szCs w:val="22"/>
        </w:rPr>
        <w:t>access</w:t>
      </w:r>
      <w:r w:rsidR="00FC593B">
        <w:rPr>
          <w:rFonts w:ascii="Arial" w:eastAsia="Arial" w:hAnsi="Arial" w:cs="Arial"/>
          <w:sz w:val="22"/>
          <w:szCs w:val="22"/>
        </w:rPr>
        <w:t>, visibility and</w:t>
      </w:r>
      <w:r w:rsidR="00297380">
        <w:rPr>
          <w:rFonts w:ascii="Arial" w:eastAsia="Arial" w:hAnsi="Arial" w:cs="Arial"/>
          <w:sz w:val="22"/>
          <w:szCs w:val="22"/>
        </w:rPr>
        <w:t xml:space="preserve"> </w:t>
      </w:r>
      <w:r w:rsidR="00D7415B">
        <w:rPr>
          <w:rFonts w:ascii="Arial" w:eastAsia="Arial" w:hAnsi="Arial" w:cs="Arial"/>
          <w:sz w:val="22"/>
          <w:szCs w:val="22"/>
        </w:rPr>
        <w:t>should</w:t>
      </w:r>
      <w:r w:rsidR="00297380">
        <w:rPr>
          <w:rFonts w:ascii="Arial" w:eastAsia="Arial" w:hAnsi="Arial" w:cs="Arial"/>
          <w:sz w:val="22"/>
          <w:szCs w:val="22"/>
        </w:rPr>
        <w:t xml:space="preserve"> be equal to that of other restrooms</w:t>
      </w:r>
      <w:r w:rsidR="001D04A8">
        <w:rPr>
          <w:rFonts w:ascii="Arial" w:eastAsia="Arial" w:hAnsi="Arial" w:cs="Arial"/>
          <w:sz w:val="22"/>
          <w:szCs w:val="22"/>
        </w:rPr>
        <w:t>. Other changes also include them being</w:t>
      </w:r>
      <w:r w:rsidR="00297380">
        <w:rPr>
          <w:rFonts w:ascii="Arial" w:eastAsia="Arial" w:hAnsi="Arial" w:cs="Arial"/>
          <w:sz w:val="22"/>
          <w:szCs w:val="22"/>
        </w:rPr>
        <w:t xml:space="preserve"> marked on the exterior door and campus maps</w:t>
      </w:r>
      <w:r w:rsidR="002A2EFA">
        <w:rPr>
          <w:rFonts w:ascii="Arial" w:eastAsia="Arial" w:hAnsi="Arial" w:cs="Arial"/>
          <w:sz w:val="22"/>
          <w:szCs w:val="22"/>
        </w:rPr>
        <w:t xml:space="preserve">, and equally equipped. </w:t>
      </w:r>
      <w:r w:rsidR="00393830">
        <w:rPr>
          <w:rFonts w:ascii="Arial" w:eastAsia="Arial" w:hAnsi="Arial" w:cs="Arial"/>
          <w:sz w:val="22"/>
          <w:szCs w:val="22"/>
        </w:rPr>
        <w:t xml:space="preserve"> Th</w:t>
      </w:r>
      <w:r w:rsidR="00D7415B">
        <w:rPr>
          <w:rFonts w:ascii="Arial" w:eastAsia="Arial" w:hAnsi="Arial" w:cs="Arial"/>
          <w:sz w:val="22"/>
          <w:szCs w:val="22"/>
        </w:rPr>
        <w:t>e language</w:t>
      </w:r>
      <w:r w:rsidR="00994E68">
        <w:rPr>
          <w:rFonts w:ascii="Arial" w:eastAsia="Arial" w:hAnsi="Arial" w:cs="Arial"/>
          <w:sz w:val="22"/>
          <w:szCs w:val="22"/>
        </w:rPr>
        <w:t xml:space="preserve"> also states that there be</w:t>
      </w:r>
      <w:r w:rsidR="00946621">
        <w:rPr>
          <w:rFonts w:ascii="Arial" w:eastAsia="Arial" w:hAnsi="Arial" w:cs="Arial"/>
          <w:sz w:val="22"/>
          <w:szCs w:val="22"/>
        </w:rPr>
        <w:t xml:space="preserve"> inclusive locker room</w:t>
      </w:r>
      <w:r w:rsidR="00994E68">
        <w:rPr>
          <w:rFonts w:ascii="Arial" w:eastAsia="Arial" w:hAnsi="Arial" w:cs="Arial"/>
          <w:sz w:val="22"/>
          <w:szCs w:val="22"/>
        </w:rPr>
        <w:t>s</w:t>
      </w:r>
      <w:r w:rsidR="00946621">
        <w:rPr>
          <w:rFonts w:ascii="Arial" w:eastAsia="Arial" w:hAnsi="Arial" w:cs="Arial"/>
          <w:sz w:val="22"/>
          <w:szCs w:val="22"/>
        </w:rPr>
        <w:t xml:space="preserve">, changing and shower facilities. </w:t>
      </w:r>
      <w:r w:rsidR="00827A20">
        <w:rPr>
          <w:rFonts w:ascii="Arial" w:eastAsia="Arial" w:hAnsi="Arial" w:cs="Arial"/>
          <w:sz w:val="22"/>
          <w:szCs w:val="22"/>
        </w:rPr>
        <w:t xml:space="preserve">Some </w:t>
      </w:r>
      <w:r w:rsidR="00237222">
        <w:rPr>
          <w:rFonts w:ascii="Arial" w:eastAsia="Arial" w:hAnsi="Arial" w:cs="Arial"/>
          <w:sz w:val="22"/>
          <w:szCs w:val="22"/>
        </w:rPr>
        <w:t>recommendations</w:t>
      </w:r>
      <w:r w:rsidR="00827A20">
        <w:rPr>
          <w:rFonts w:ascii="Arial" w:eastAsia="Arial" w:hAnsi="Arial" w:cs="Arial"/>
          <w:sz w:val="22"/>
          <w:szCs w:val="22"/>
        </w:rPr>
        <w:t xml:space="preserve"> include setting up Work Group Meetings</w:t>
      </w:r>
      <w:r w:rsidR="00BC3505">
        <w:rPr>
          <w:rFonts w:ascii="Arial" w:eastAsia="Arial" w:hAnsi="Arial" w:cs="Arial"/>
          <w:sz w:val="22"/>
          <w:szCs w:val="22"/>
        </w:rPr>
        <w:t xml:space="preserve"> with various </w:t>
      </w:r>
      <w:r w:rsidR="00C24663">
        <w:rPr>
          <w:rFonts w:ascii="Arial" w:eastAsia="Arial" w:hAnsi="Arial" w:cs="Arial"/>
          <w:sz w:val="22"/>
          <w:szCs w:val="22"/>
        </w:rPr>
        <w:t xml:space="preserve">members </w:t>
      </w:r>
      <w:r w:rsidR="00BC3505">
        <w:rPr>
          <w:rFonts w:ascii="Arial" w:eastAsia="Arial" w:hAnsi="Arial" w:cs="Arial"/>
          <w:sz w:val="22"/>
          <w:szCs w:val="22"/>
        </w:rPr>
        <w:t xml:space="preserve">on </w:t>
      </w:r>
      <w:r w:rsidR="003E0F80">
        <w:rPr>
          <w:rFonts w:ascii="Arial" w:eastAsia="Arial" w:hAnsi="Arial" w:cs="Arial"/>
          <w:sz w:val="22"/>
          <w:szCs w:val="22"/>
        </w:rPr>
        <w:t>campus,</w:t>
      </w:r>
      <w:r w:rsidR="00C24663">
        <w:rPr>
          <w:rFonts w:ascii="Arial" w:eastAsia="Arial" w:hAnsi="Arial" w:cs="Arial"/>
          <w:sz w:val="22"/>
          <w:szCs w:val="22"/>
        </w:rPr>
        <w:t xml:space="preserve"> </w:t>
      </w:r>
      <w:r w:rsidR="00FC593B">
        <w:rPr>
          <w:rFonts w:ascii="Arial" w:eastAsia="Arial" w:hAnsi="Arial" w:cs="Arial"/>
          <w:sz w:val="22"/>
          <w:szCs w:val="22"/>
        </w:rPr>
        <w:t>including</w:t>
      </w:r>
      <w:r w:rsidR="00BC3505">
        <w:rPr>
          <w:rFonts w:ascii="Arial" w:eastAsia="Arial" w:hAnsi="Arial" w:cs="Arial"/>
          <w:sz w:val="22"/>
          <w:szCs w:val="22"/>
        </w:rPr>
        <w:t xml:space="preserve"> </w:t>
      </w:r>
      <w:r w:rsidR="004113D3">
        <w:rPr>
          <w:rFonts w:ascii="Arial" w:eastAsia="Arial" w:hAnsi="Arial" w:cs="Arial"/>
          <w:sz w:val="22"/>
          <w:szCs w:val="22"/>
        </w:rPr>
        <w:t xml:space="preserve">updates </w:t>
      </w:r>
      <w:r w:rsidR="00E43986">
        <w:rPr>
          <w:rFonts w:ascii="Arial" w:eastAsia="Arial" w:hAnsi="Arial" w:cs="Arial"/>
          <w:sz w:val="22"/>
          <w:szCs w:val="22"/>
        </w:rPr>
        <w:t>on the</w:t>
      </w:r>
      <w:r w:rsidR="004113D3">
        <w:rPr>
          <w:rFonts w:ascii="Arial" w:eastAsia="Arial" w:hAnsi="Arial" w:cs="Arial"/>
          <w:sz w:val="22"/>
          <w:szCs w:val="22"/>
        </w:rPr>
        <w:t xml:space="preserve"> progress</w:t>
      </w:r>
      <w:r w:rsidR="00006B66">
        <w:rPr>
          <w:rFonts w:ascii="Arial" w:eastAsia="Arial" w:hAnsi="Arial" w:cs="Arial"/>
          <w:sz w:val="22"/>
          <w:szCs w:val="22"/>
        </w:rPr>
        <w:t>,</w:t>
      </w:r>
      <w:r w:rsidR="0035427D">
        <w:rPr>
          <w:rFonts w:ascii="Arial" w:eastAsia="Arial" w:hAnsi="Arial" w:cs="Arial"/>
          <w:sz w:val="22"/>
          <w:szCs w:val="22"/>
        </w:rPr>
        <w:t xml:space="preserve"> and for</w:t>
      </w:r>
      <w:r w:rsidR="00006B66">
        <w:rPr>
          <w:rFonts w:ascii="Arial" w:eastAsia="Arial" w:hAnsi="Arial" w:cs="Arial"/>
          <w:sz w:val="22"/>
          <w:szCs w:val="22"/>
        </w:rPr>
        <w:t xml:space="preserve"> the larger projects</w:t>
      </w:r>
      <w:r w:rsidR="0035427D">
        <w:rPr>
          <w:rFonts w:ascii="Arial" w:eastAsia="Arial" w:hAnsi="Arial" w:cs="Arial"/>
          <w:sz w:val="22"/>
          <w:szCs w:val="22"/>
        </w:rPr>
        <w:t xml:space="preserve"> to take a phased in approach as necessary</w:t>
      </w:r>
      <w:r w:rsidR="00006B66">
        <w:rPr>
          <w:rFonts w:ascii="Arial" w:eastAsia="Arial" w:hAnsi="Arial" w:cs="Arial"/>
          <w:sz w:val="22"/>
          <w:szCs w:val="22"/>
        </w:rPr>
        <w:t>.  A</w:t>
      </w:r>
      <w:r w:rsidR="009B32FE">
        <w:rPr>
          <w:rFonts w:ascii="Arial" w:eastAsia="Arial" w:hAnsi="Arial" w:cs="Arial"/>
          <w:sz w:val="22"/>
          <w:szCs w:val="22"/>
        </w:rPr>
        <w:t>P</w:t>
      </w:r>
      <w:r w:rsidR="00006B66">
        <w:rPr>
          <w:rFonts w:ascii="Arial" w:eastAsia="Arial" w:hAnsi="Arial" w:cs="Arial"/>
          <w:sz w:val="22"/>
          <w:szCs w:val="22"/>
        </w:rPr>
        <w:t>s were effective immediately as of May 18, 2026</w:t>
      </w:r>
      <w:r w:rsidR="00114092">
        <w:rPr>
          <w:rFonts w:ascii="Arial" w:eastAsia="Arial" w:hAnsi="Arial" w:cs="Arial"/>
          <w:sz w:val="22"/>
          <w:szCs w:val="22"/>
        </w:rPr>
        <w:t>, with the hopes of getting as much done by the end of Fall 2026, and no later than end of Spring 2027.</w:t>
      </w:r>
      <w:r w:rsidR="00BC3505">
        <w:rPr>
          <w:rFonts w:ascii="Arial" w:eastAsia="Arial" w:hAnsi="Arial" w:cs="Arial"/>
          <w:sz w:val="22"/>
          <w:szCs w:val="22"/>
        </w:rPr>
        <w:t xml:space="preserve">  </w:t>
      </w:r>
    </w:p>
    <w:p w14:paraId="505C98F7" w14:textId="77777777" w:rsidR="00036B21" w:rsidRPr="00036B21" w:rsidRDefault="00036B21" w:rsidP="00036B21">
      <w:pPr>
        <w:pStyle w:val="ListParagraph"/>
        <w:rPr>
          <w:rFonts w:ascii="Arial" w:eastAsia="Arial" w:hAnsi="Arial" w:cs="Arial"/>
          <w:b/>
          <w:bCs/>
          <w:sz w:val="22"/>
          <w:szCs w:val="22"/>
        </w:rPr>
      </w:pPr>
    </w:p>
    <w:p w14:paraId="2A105A15" w14:textId="7A11ECC5" w:rsidR="00036B21" w:rsidRPr="00DE5878" w:rsidRDefault="00036B21" w:rsidP="00752ED0">
      <w:pPr>
        <w:pStyle w:val="ListParagraph"/>
        <w:numPr>
          <w:ilvl w:val="0"/>
          <w:numId w:val="1"/>
        </w:numPr>
        <w:tabs>
          <w:tab w:val="left" w:pos="360"/>
          <w:tab w:val="left" w:pos="540"/>
        </w:tabs>
        <w:spacing w:after="0" w:line="240" w:lineRule="auto"/>
        <w:ind w:left="360"/>
        <w:jc w:val="both"/>
        <w:rPr>
          <w:rFonts w:ascii="Arial" w:eastAsia="Arial" w:hAnsi="Arial" w:cs="Arial"/>
          <w:b/>
          <w:bCs/>
          <w:sz w:val="22"/>
          <w:szCs w:val="22"/>
        </w:rPr>
      </w:pPr>
      <w:r>
        <w:rPr>
          <w:rFonts w:ascii="Arial" w:eastAsia="Arial" w:hAnsi="Arial" w:cs="Arial"/>
          <w:b/>
          <w:bCs/>
          <w:sz w:val="22"/>
          <w:szCs w:val="22"/>
        </w:rPr>
        <w:t xml:space="preserve">Guided Pathways: Controlled Digital Lending </w:t>
      </w:r>
      <w:r w:rsidR="003A1BC0">
        <w:rPr>
          <w:rFonts w:ascii="Arial" w:eastAsia="Arial" w:hAnsi="Arial" w:cs="Arial"/>
          <w:b/>
          <w:bCs/>
          <w:sz w:val="22"/>
          <w:szCs w:val="22"/>
        </w:rPr>
        <w:t xml:space="preserve">(CDL) </w:t>
      </w:r>
      <w:r>
        <w:rPr>
          <w:rFonts w:ascii="Arial" w:eastAsia="Arial" w:hAnsi="Arial" w:cs="Arial"/>
          <w:b/>
          <w:bCs/>
          <w:sz w:val="22"/>
          <w:szCs w:val="22"/>
        </w:rPr>
        <w:t xml:space="preserve">as Campus Strategy to Increase ZTC Access to Instructional Materials Proposal </w:t>
      </w:r>
      <w:r w:rsidR="00167916">
        <w:rPr>
          <w:rFonts w:ascii="Arial" w:eastAsia="Arial" w:hAnsi="Arial" w:cs="Arial"/>
          <w:b/>
          <w:bCs/>
          <w:sz w:val="22"/>
          <w:szCs w:val="22"/>
        </w:rPr>
        <w:t>–</w:t>
      </w:r>
      <w:r>
        <w:rPr>
          <w:rFonts w:ascii="Arial" w:eastAsia="Arial" w:hAnsi="Arial" w:cs="Arial"/>
          <w:b/>
          <w:bCs/>
          <w:sz w:val="22"/>
          <w:szCs w:val="22"/>
        </w:rPr>
        <w:t xml:space="preserve"> </w:t>
      </w:r>
      <w:r w:rsidR="00167916">
        <w:rPr>
          <w:rFonts w:ascii="Arial" w:eastAsia="Arial" w:hAnsi="Arial" w:cs="Arial"/>
          <w:b/>
          <w:bCs/>
          <w:sz w:val="22"/>
          <w:szCs w:val="22"/>
        </w:rPr>
        <w:t xml:space="preserve">Second Read (Jeanne Costello/Jennifer Merchant/Timothy Ream/Victor Meza/Kelly Adams, Action): </w:t>
      </w:r>
      <w:r w:rsidR="00F51283">
        <w:rPr>
          <w:rFonts w:ascii="Arial" w:eastAsia="Arial" w:hAnsi="Arial" w:cs="Arial"/>
          <w:sz w:val="22"/>
          <w:szCs w:val="22"/>
        </w:rPr>
        <w:t xml:space="preserve">Tim shared </w:t>
      </w:r>
      <w:r w:rsidR="008C4A9B">
        <w:rPr>
          <w:rFonts w:ascii="Arial" w:eastAsia="Arial" w:hAnsi="Arial" w:cs="Arial"/>
          <w:sz w:val="22"/>
          <w:szCs w:val="22"/>
        </w:rPr>
        <w:t>that this program would allow a digitized selection of books and loan them using a Controlled Digital Lending model</w:t>
      </w:r>
      <w:r w:rsidR="00A15E8E">
        <w:rPr>
          <w:rFonts w:ascii="Arial" w:eastAsia="Arial" w:hAnsi="Arial" w:cs="Arial"/>
          <w:sz w:val="22"/>
          <w:szCs w:val="22"/>
        </w:rPr>
        <w:t xml:space="preserve">. </w:t>
      </w:r>
      <w:r w:rsidR="003A1BC0">
        <w:rPr>
          <w:rFonts w:ascii="Arial" w:eastAsia="Arial" w:hAnsi="Arial" w:cs="Arial"/>
          <w:sz w:val="22"/>
          <w:szCs w:val="22"/>
        </w:rPr>
        <w:t xml:space="preserve">By expanding these programs through </w:t>
      </w:r>
      <w:r w:rsidR="006D6129">
        <w:rPr>
          <w:rFonts w:ascii="Arial" w:eastAsia="Arial" w:hAnsi="Arial" w:cs="Arial"/>
          <w:sz w:val="22"/>
          <w:szCs w:val="22"/>
        </w:rPr>
        <w:t xml:space="preserve">CDL, the college can reduce financial barriers and increase equitable textbook access for students. </w:t>
      </w:r>
      <w:r w:rsidR="00C115B3">
        <w:rPr>
          <w:rFonts w:ascii="Arial" w:eastAsia="Arial" w:hAnsi="Arial" w:cs="Arial"/>
          <w:sz w:val="22"/>
          <w:szCs w:val="22"/>
        </w:rPr>
        <w:t xml:space="preserve">There was a request to also support this at the district level. </w:t>
      </w:r>
    </w:p>
    <w:p w14:paraId="1D51F665" w14:textId="77777777" w:rsidR="00DE5878" w:rsidRPr="00DE5878" w:rsidRDefault="00DE5878" w:rsidP="00DE5878">
      <w:pPr>
        <w:pStyle w:val="ListParagraph"/>
        <w:rPr>
          <w:rFonts w:ascii="Arial" w:eastAsia="Arial" w:hAnsi="Arial" w:cs="Arial"/>
          <w:sz w:val="22"/>
          <w:szCs w:val="22"/>
        </w:rPr>
      </w:pPr>
    </w:p>
    <w:p w14:paraId="0C2D7F9A" w14:textId="3FBE5D18" w:rsidR="006D6129" w:rsidRPr="006D6129" w:rsidRDefault="006D6129" w:rsidP="006B6551">
      <w:pPr>
        <w:pStyle w:val="ListParagraph"/>
        <w:tabs>
          <w:tab w:val="left" w:pos="360"/>
          <w:tab w:val="left" w:pos="540"/>
        </w:tabs>
        <w:spacing w:after="0" w:line="240" w:lineRule="auto"/>
        <w:ind w:left="360"/>
        <w:jc w:val="both"/>
        <w:rPr>
          <w:rFonts w:ascii="Arial" w:eastAsia="Arial" w:hAnsi="Arial" w:cs="Arial"/>
          <w:b/>
          <w:bCs/>
          <w:sz w:val="22"/>
          <w:szCs w:val="22"/>
        </w:rPr>
      </w:pPr>
      <w:r>
        <w:rPr>
          <w:rFonts w:ascii="Arial" w:eastAsia="Arial" w:hAnsi="Arial" w:cs="Arial"/>
          <w:b/>
          <w:bCs/>
          <w:sz w:val="22"/>
          <w:szCs w:val="22"/>
        </w:rPr>
        <w:t xml:space="preserve">Motion to approve </w:t>
      </w:r>
      <w:r w:rsidR="008F1546">
        <w:rPr>
          <w:rFonts w:ascii="Arial" w:eastAsia="Arial" w:hAnsi="Arial" w:cs="Arial"/>
          <w:b/>
          <w:bCs/>
          <w:sz w:val="22"/>
          <w:szCs w:val="22"/>
        </w:rPr>
        <w:t xml:space="preserve">the Controlled Digital Lending (CDL) as a Campus Strategy was made.  </w:t>
      </w:r>
      <w:r w:rsidR="001F079E">
        <w:rPr>
          <w:rFonts w:ascii="Arial" w:eastAsia="Arial" w:hAnsi="Arial" w:cs="Arial"/>
          <w:b/>
          <w:bCs/>
          <w:sz w:val="22"/>
          <w:szCs w:val="22"/>
        </w:rPr>
        <w:t>Motion was approved unanimously.</w:t>
      </w:r>
    </w:p>
    <w:p w14:paraId="2ACE6A5B" w14:textId="533DFD5B" w:rsidR="00C66F21" w:rsidRPr="00433B5D" w:rsidRDefault="00862CC1" w:rsidP="006B6551">
      <w:pPr>
        <w:pStyle w:val="ListParagraph"/>
        <w:tabs>
          <w:tab w:val="left" w:pos="360"/>
          <w:tab w:val="left" w:pos="540"/>
        </w:tabs>
        <w:spacing w:after="0" w:line="240" w:lineRule="auto"/>
        <w:ind w:left="360"/>
        <w:jc w:val="both"/>
        <w:rPr>
          <w:rFonts w:ascii="Arial" w:eastAsia="Arial" w:hAnsi="Arial" w:cs="Arial"/>
          <w:sz w:val="22"/>
          <w:szCs w:val="22"/>
        </w:rPr>
      </w:pPr>
      <w:r>
        <w:rPr>
          <w:rFonts w:ascii="Arial" w:eastAsia="Arial" w:hAnsi="Arial" w:cs="Arial"/>
          <w:sz w:val="22"/>
          <w:szCs w:val="22"/>
        </w:rPr>
        <w:t xml:space="preserve"> </w:t>
      </w:r>
      <w:r w:rsidR="00BF0026">
        <w:rPr>
          <w:rFonts w:ascii="Arial" w:eastAsia="Arial" w:hAnsi="Arial" w:cs="Arial"/>
          <w:sz w:val="22"/>
          <w:szCs w:val="22"/>
        </w:rPr>
        <w:t xml:space="preserve"> </w:t>
      </w:r>
    </w:p>
    <w:p w14:paraId="7BE777D4" w14:textId="34206B6B" w:rsidR="00EC2108" w:rsidRPr="009A4E72" w:rsidRDefault="2160D97E" w:rsidP="00185ADD">
      <w:pPr>
        <w:spacing w:after="0" w:line="240" w:lineRule="auto"/>
        <w:jc w:val="both"/>
        <w:rPr>
          <w:rFonts w:ascii="Arial" w:eastAsia="Arial" w:hAnsi="Arial" w:cs="Arial"/>
          <w:sz w:val="22"/>
          <w:szCs w:val="22"/>
        </w:rPr>
      </w:pPr>
      <w:r w:rsidRPr="009A4E72">
        <w:rPr>
          <w:rFonts w:ascii="Arial" w:eastAsia="Arial" w:hAnsi="Arial" w:cs="Arial"/>
          <w:b/>
          <w:bCs/>
          <w:sz w:val="22"/>
          <w:szCs w:val="22"/>
        </w:rPr>
        <w:t xml:space="preserve">ADJOURNMENT: </w:t>
      </w:r>
      <w:r w:rsidRPr="009A4E72">
        <w:rPr>
          <w:rFonts w:ascii="Arial" w:eastAsia="Arial" w:hAnsi="Arial" w:cs="Arial"/>
          <w:sz w:val="22"/>
          <w:szCs w:val="22"/>
        </w:rPr>
        <w:t>The meeting adjourned at</w:t>
      </w:r>
      <w:r w:rsidR="27A644ED" w:rsidRPr="009A4E72">
        <w:rPr>
          <w:rFonts w:ascii="Arial" w:eastAsia="Arial" w:hAnsi="Arial" w:cs="Arial"/>
          <w:sz w:val="22"/>
          <w:szCs w:val="22"/>
        </w:rPr>
        <w:t xml:space="preserve"> </w:t>
      </w:r>
      <w:r w:rsidR="001A4705">
        <w:rPr>
          <w:rFonts w:ascii="Arial" w:eastAsia="Arial" w:hAnsi="Arial" w:cs="Arial"/>
          <w:sz w:val="22"/>
          <w:szCs w:val="22"/>
        </w:rPr>
        <w:t>4</w:t>
      </w:r>
      <w:r w:rsidR="3ED8D981" w:rsidRPr="009A4E72">
        <w:rPr>
          <w:rFonts w:ascii="Arial" w:eastAsia="Arial" w:hAnsi="Arial" w:cs="Arial"/>
          <w:sz w:val="22"/>
          <w:szCs w:val="22"/>
        </w:rPr>
        <w:t>:</w:t>
      </w:r>
      <w:r w:rsidR="001A256C">
        <w:rPr>
          <w:rFonts w:ascii="Arial" w:eastAsia="Arial" w:hAnsi="Arial" w:cs="Arial"/>
          <w:sz w:val="22"/>
          <w:szCs w:val="22"/>
        </w:rPr>
        <w:t>0</w:t>
      </w:r>
      <w:r w:rsidR="001A4705">
        <w:rPr>
          <w:rFonts w:ascii="Arial" w:eastAsia="Arial" w:hAnsi="Arial" w:cs="Arial"/>
          <w:sz w:val="22"/>
          <w:szCs w:val="22"/>
        </w:rPr>
        <w:t>1</w:t>
      </w:r>
      <w:r w:rsidRPr="009A4E72">
        <w:rPr>
          <w:rFonts w:ascii="Arial" w:eastAsia="Arial" w:hAnsi="Arial" w:cs="Arial"/>
          <w:sz w:val="22"/>
          <w:szCs w:val="22"/>
        </w:rPr>
        <w:t xml:space="preserve"> p.m. </w:t>
      </w:r>
    </w:p>
    <w:p w14:paraId="4101652C" w14:textId="77777777" w:rsidR="00EC2108" w:rsidRPr="009A4E72" w:rsidRDefault="00EC2108" w:rsidP="00185ADD">
      <w:pPr>
        <w:spacing w:after="0" w:line="240" w:lineRule="auto"/>
        <w:jc w:val="both"/>
        <w:rPr>
          <w:rFonts w:ascii="Arial" w:eastAsia="Arial" w:hAnsi="Arial" w:cs="Arial"/>
          <w:sz w:val="22"/>
        </w:rPr>
      </w:pPr>
    </w:p>
    <w:p w14:paraId="07F6148C" w14:textId="17CA7078" w:rsidR="00EC2108" w:rsidRPr="009A4E72" w:rsidRDefault="008949F4" w:rsidP="00185ADD">
      <w:pPr>
        <w:spacing w:after="0" w:line="240" w:lineRule="auto"/>
        <w:jc w:val="both"/>
        <w:rPr>
          <w:rFonts w:ascii="Arial" w:eastAsia="Arial" w:hAnsi="Arial" w:cs="Arial"/>
          <w:sz w:val="22"/>
        </w:rPr>
      </w:pPr>
      <w:r w:rsidRPr="009A4E72">
        <w:rPr>
          <w:rFonts w:ascii="Arial" w:eastAsia="Arial" w:hAnsi="Arial" w:cs="Arial"/>
          <w:b/>
          <w:sz w:val="22"/>
        </w:rPr>
        <w:t>NEXT MEETING:</w:t>
      </w:r>
      <w:r w:rsidR="004118B3" w:rsidRPr="009A4E72">
        <w:rPr>
          <w:rFonts w:ascii="Arial" w:eastAsia="Arial" w:hAnsi="Arial" w:cs="Arial"/>
          <w:b/>
          <w:sz w:val="22"/>
        </w:rPr>
        <w:t xml:space="preserve"> </w:t>
      </w:r>
      <w:r w:rsidR="008D09A8">
        <w:rPr>
          <w:rFonts w:ascii="Arial" w:eastAsia="Arial" w:hAnsi="Arial" w:cs="Arial"/>
          <w:bCs/>
          <w:sz w:val="22"/>
        </w:rPr>
        <w:t>Fall</w:t>
      </w:r>
      <w:r w:rsidR="005756A9" w:rsidRPr="009A4E72">
        <w:rPr>
          <w:rFonts w:ascii="Arial" w:eastAsia="Arial" w:hAnsi="Arial" w:cs="Arial"/>
          <w:bCs/>
          <w:sz w:val="22"/>
        </w:rPr>
        <w:t xml:space="preserve"> 202</w:t>
      </w:r>
      <w:r w:rsidR="00A8052B" w:rsidRPr="009A4E72">
        <w:rPr>
          <w:rFonts w:ascii="Arial" w:eastAsia="Arial" w:hAnsi="Arial" w:cs="Arial"/>
          <w:bCs/>
          <w:sz w:val="22"/>
        </w:rPr>
        <w:t>6</w:t>
      </w:r>
      <w:r w:rsidR="006A30CB">
        <w:rPr>
          <w:rFonts w:ascii="Arial" w:eastAsia="Arial" w:hAnsi="Arial" w:cs="Arial"/>
          <w:bCs/>
          <w:sz w:val="22"/>
        </w:rPr>
        <w:t xml:space="preserve"> – Schedule to follow</w:t>
      </w:r>
    </w:p>
    <w:sectPr w:rsidR="00EC2108" w:rsidRPr="009A4E72">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ADE7E" w14:textId="77777777" w:rsidR="00B44662" w:rsidRDefault="00B44662" w:rsidP="00AE54C2">
      <w:pPr>
        <w:spacing w:after="0" w:line="240" w:lineRule="auto"/>
      </w:pPr>
      <w:r>
        <w:separator/>
      </w:r>
    </w:p>
  </w:endnote>
  <w:endnote w:type="continuationSeparator" w:id="0">
    <w:p w14:paraId="7C4DCF96" w14:textId="77777777" w:rsidR="00B44662" w:rsidRDefault="00B44662" w:rsidP="00AE5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706803"/>
      <w:docPartObj>
        <w:docPartGallery w:val="Page Numbers (Bottom of Page)"/>
        <w:docPartUnique/>
      </w:docPartObj>
    </w:sdtPr>
    <w:sdtEndPr>
      <w:rPr>
        <w:noProof/>
      </w:rPr>
    </w:sdtEndPr>
    <w:sdtContent>
      <w:p w14:paraId="3B6E1145" w14:textId="28D5A068" w:rsidR="00AE54C2" w:rsidRDefault="00AE54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9DF425" w14:textId="77777777" w:rsidR="00AE54C2" w:rsidRDefault="00AE54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F72FB" w14:textId="77777777" w:rsidR="00B44662" w:rsidRDefault="00B44662" w:rsidP="00AE54C2">
      <w:pPr>
        <w:spacing w:after="0" w:line="240" w:lineRule="auto"/>
      </w:pPr>
      <w:r>
        <w:separator/>
      </w:r>
    </w:p>
  </w:footnote>
  <w:footnote w:type="continuationSeparator" w:id="0">
    <w:p w14:paraId="2537D647" w14:textId="77777777" w:rsidR="00B44662" w:rsidRDefault="00B44662" w:rsidP="00AE54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E3008"/>
    <w:multiLevelType w:val="multilevel"/>
    <w:tmpl w:val="567065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BB69E7"/>
    <w:multiLevelType w:val="multilevel"/>
    <w:tmpl w:val="47BC54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389FC1"/>
    <w:multiLevelType w:val="multilevel"/>
    <w:tmpl w:val="B98834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83C7A8"/>
    <w:multiLevelType w:val="multilevel"/>
    <w:tmpl w:val="3B7EB2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C45E77"/>
    <w:multiLevelType w:val="multilevel"/>
    <w:tmpl w:val="7DB2AB1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 w15:restartNumberingAfterBreak="0">
    <w:nsid w:val="245094A5"/>
    <w:multiLevelType w:val="multilevel"/>
    <w:tmpl w:val="46B291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3F12FF"/>
    <w:multiLevelType w:val="multilevel"/>
    <w:tmpl w:val="DF72BAC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7" w15:restartNumberingAfterBreak="0">
    <w:nsid w:val="3AC1DAD7"/>
    <w:multiLevelType w:val="hybridMultilevel"/>
    <w:tmpl w:val="075CA7AE"/>
    <w:lvl w:ilvl="0" w:tplc="40488E96">
      <w:start w:val="1"/>
      <w:numFmt w:val="decimal"/>
      <w:lvlText w:val="%1."/>
      <w:lvlJc w:val="left"/>
      <w:pPr>
        <w:ind w:left="720" w:hanging="360"/>
      </w:pPr>
      <w:rPr>
        <w:b/>
        <w:bCs/>
        <w:color w:val="auto"/>
      </w:rPr>
    </w:lvl>
    <w:lvl w:ilvl="1" w:tplc="280EECFE">
      <w:start w:val="1"/>
      <w:numFmt w:val="lowerLetter"/>
      <w:lvlText w:val="%2."/>
      <w:lvlJc w:val="left"/>
      <w:pPr>
        <w:ind w:left="1440" w:hanging="360"/>
      </w:pPr>
      <w:rPr>
        <w:b/>
      </w:rPr>
    </w:lvl>
    <w:lvl w:ilvl="2" w:tplc="566CF848">
      <w:start w:val="1"/>
      <w:numFmt w:val="lowerRoman"/>
      <w:lvlText w:val="%3."/>
      <w:lvlJc w:val="right"/>
      <w:pPr>
        <w:ind w:left="2160" w:hanging="180"/>
      </w:pPr>
    </w:lvl>
    <w:lvl w:ilvl="3" w:tplc="78D27200">
      <w:start w:val="1"/>
      <w:numFmt w:val="decimal"/>
      <w:lvlText w:val="%4."/>
      <w:lvlJc w:val="left"/>
      <w:pPr>
        <w:ind w:left="2880" w:hanging="360"/>
      </w:pPr>
    </w:lvl>
    <w:lvl w:ilvl="4" w:tplc="0622945E">
      <w:start w:val="1"/>
      <w:numFmt w:val="lowerLetter"/>
      <w:lvlText w:val="%5."/>
      <w:lvlJc w:val="left"/>
      <w:pPr>
        <w:ind w:left="3600" w:hanging="360"/>
      </w:pPr>
    </w:lvl>
    <w:lvl w:ilvl="5" w:tplc="4608F442">
      <w:start w:val="1"/>
      <w:numFmt w:val="lowerRoman"/>
      <w:lvlText w:val="%6."/>
      <w:lvlJc w:val="right"/>
      <w:pPr>
        <w:ind w:left="4320" w:hanging="180"/>
      </w:pPr>
    </w:lvl>
    <w:lvl w:ilvl="6" w:tplc="17AEABA8">
      <w:start w:val="1"/>
      <w:numFmt w:val="decimal"/>
      <w:lvlText w:val="%7."/>
      <w:lvlJc w:val="left"/>
      <w:pPr>
        <w:ind w:left="5040" w:hanging="360"/>
      </w:pPr>
    </w:lvl>
    <w:lvl w:ilvl="7" w:tplc="BC406F42">
      <w:start w:val="1"/>
      <w:numFmt w:val="lowerLetter"/>
      <w:lvlText w:val="%8."/>
      <w:lvlJc w:val="left"/>
      <w:pPr>
        <w:ind w:left="5760" w:hanging="360"/>
      </w:pPr>
    </w:lvl>
    <w:lvl w:ilvl="8" w:tplc="B04A8E06">
      <w:start w:val="1"/>
      <w:numFmt w:val="lowerRoman"/>
      <w:lvlText w:val="%9."/>
      <w:lvlJc w:val="right"/>
      <w:pPr>
        <w:ind w:left="6480" w:hanging="180"/>
      </w:pPr>
    </w:lvl>
  </w:abstractNum>
  <w:abstractNum w:abstractNumId="8" w15:restartNumberingAfterBreak="0">
    <w:nsid w:val="41255B27"/>
    <w:multiLevelType w:val="hybridMultilevel"/>
    <w:tmpl w:val="499661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9BB7AD3"/>
    <w:multiLevelType w:val="multilevel"/>
    <w:tmpl w:val="C75A52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F63904C"/>
    <w:multiLevelType w:val="multilevel"/>
    <w:tmpl w:val="BE8463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7A1A15"/>
    <w:multiLevelType w:val="hybridMultilevel"/>
    <w:tmpl w:val="399C85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36D235E"/>
    <w:multiLevelType w:val="multilevel"/>
    <w:tmpl w:val="2D9ADC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718E4A"/>
    <w:multiLevelType w:val="multilevel"/>
    <w:tmpl w:val="EE14FB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249DB57"/>
    <w:multiLevelType w:val="multilevel"/>
    <w:tmpl w:val="31307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50A6A4"/>
    <w:multiLevelType w:val="multilevel"/>
    <w:tmpl w:val="BC08F7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97629577">
    <w:abstractNumId w:val="7"/>
  </w:num>
  <w:num w:numId="2" w16cid:durableId="1230188330">
    <w:abstractNumId w:val="15"/>
  </w:num>
  <w:num w:numId="3" w16cid:durableId="689646011">
    <w:abstractNumId w:val="3"/>
  </w:num>
  <w:num w:numId="4" w16cid:durableId="275329032">
    <w:abstractNumId w:val="1"/>
  </w:num>
  <w:num w:numId="5" w16cid:durableId="1220166458">
    <w:abstractNumId w:val="14"/>
  </w:num>
  <w:num w:numId="6" w16cid:durableId="964896826">
    <w:abstractNumId w:val="5"/>
  </w:num>
  <w:num w:numId="7" w16cid:durableId="1232234783">
    <w:abstractNumId w:val="10"/>
  </w:num>
  <w:num w:numId="8" w16cid:durableId="1329675291">
    <w:abstractNumId w:val="0"/>
  </w:num>
  <w:num w:numId="9" w16cid:durableId="346979935">
    <w:abstractNumId w:val="2"/>
  </w:num>
  <w:num w:numId="10" w16cid:durableId="776291890">
    <w:abstractNumId w:val="13"/>
  </w:num>
  <w:num w:numId="11" w16cid:durableId="1241870664">
    <w:abstractNumId w:val="9"/>
  </w:num>
  <w:num w:numId="12" w16cid:durableId="1796752346">
    <w:abstractNumId w:val="8"/>
  </w:num>
  <w:num w:numId="13" w16cid:durableId="1473137328">
    <w:abstractNumId w:val="12"/>
  </w:num>
  <w:num w:numId="14" w16cid:durableId="487794432">
    <w:abstractNumId w:val="11"/>
  </w:num>
  <w:num w:numId="15" w16cid:durableId="601762199">
    <w:abstractNumId w:val="6"/>
  </w:num>
  <w:num w:numId="16" w16cid:durableId="19434139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21"/>
    <w:rsid w:val="0000037F"/>
    <w:rsid w:val="0000079E"/>
    <w:rsid w:val="00000E6C"/>
    <w:rsid w:val="00001FA9"/>
    <w:rsid w:val="00002F6F"/>
    <w:rsid w:val="0000385A"/>
    <w:rsid w:val="00003C93"/>
    <w:rsid w:val="00004513"/>
    <w:rsid w:val="000047EC"/>
    <w:rsid w:val="00005714"/>
    <w:rsid w:val="00005E0B"/>
    <w:rsid w:val="00006B66"/>
    <w:rsid w:val="00006BFA"/>
    <w:rsid w:val="00006E0D"/>
    <w:rsid w:val="00007913"/>
    <w:rsid w:val="0001001E"/>
    <w:rsid w:val="00010418"/>
    <w:rsid w:val="00010579"/>
    <w:rsid w:val="00010602"/>
    <w:rsid w:val="0001068C"/>
    <w:rsid w:val="00010943"/>
    <w:rsid w:val="00012838"/>
    <w:rsid w:val="00015276"/>
    <w:rsid w:val="000158AB"/>
    <w:rsid w:val="0001688B"/>
    <w:rsid w:val="00016E7A"/>
    <w:rsid w:val="00017A48"/>
    <w:rsid w:val="00017B54"/>
    <w:rsid w:val="00017F43"/>
    <w:rsid w:val="00020101"/>
    <w:rsid w:val="00021A2F"/>
    <w:rsid w:val="00021B85"/>
    <w:rsid w:val="00023386"/>
    <w:rsid w:val="0002352E"/>
    <w:rsid w:val="00024E3D"/>
    <w:rsid w:val="00024FEE"/>
    <w:rsid w:val="00025424"/>
    <w:rsid w:val="00026187"/>
    <w:rsid w:val="00026A16"/>
    <w:rsid w:val="000272D2"/>
    <w:rsid w:val="00027783"/>
    <w:rsid w:val="000313CD"/>
    <w:rsid w:val="00031C14"/>
    <w:rsid w:val="0003215B"/>
    <w:rsid w:val="00032961"/>
    <w:rsid w:val="00032963"/>
    <w:rsid w:val="00033338"/>
    <w:rsid w:val="00033751"/>
    <w:rsid w:val="00033CD9"/>
    <w:rsid w:val="0003435A"/>
    <w:rsid w:val="00034F82"/>
    <w:rsid w:val="000351A4"/>
    <w:rsid w:val="00036190"/>
    <w:rsid w:val="0003667C"/>
    <w:rsid w:val="00036B21"/>
    <w:rsid w:val="0003794A"/>
    <w:rsid w:val="00041760"/>
    <w:rsid w:val="000420F7"/>
    <w:rsid w:val="00042A05"/>
    <w:rsid w:val="00042BBF"/>
    <w:rsid w:val="00042C51"/>
    <w:rsid w:val="0004454F"/>
    <w:rsid w:val="00044E62"/>
    <w:rsid w:val="000451DC"/>
    <w:rsid w:val="000459F0"/>
    <w:rsid w:val="00045A53"/>
    <w:rsid w:val="00045F66"/>
    <w:rsid w:val="00047DE6"/>
    <w:rsid w:val="00047ED0"/>
    <w:rsid w:val="000506A5"/>
    <w:rsid w:val="0005073A"/>
    <w:rsid w:val="00051895"/>
    <w:rsid w:val="00051DBE"/>
    <w:rsid w:val="00052EF5"/>
    <w:rsid w:val="000536AC"/>
    <w:rsid w:val="00055AB5"/>
    <w:rsid w:val="0005632B"/>
    <w:rsid w:val="00060786"/>
    <w:rsid w:val="000615B7"/>
    <w:rsid w:val="00061B1C"/>
    <w:rsid w:val="00061C02"/>
    <w:rsid w:val="00061EE3"/>
    <w:rsid w:val="00061F81"/>
    <w:rsid w:val="00063F5E"/>
    <w:rsid w:val="00064E50"/>
    <w:rsid w:val="000650D7"/>
    <w:rsid w:val="00065610"/>
    <w:rsid w:val="00066628"/>
    <w:rsid w:val="00066DB2"/>
    <w:rsid w:val="00067EC3"/>
    <w:rsid w:val="00070AFC"/>
    <w:rsid w:val="000710CC"/>
    <w:rsid w:val="000731FB"/>
    <w:rsid w:val="000734F3"/>
    <w:rsid w:val="00073E92"/>
    <w:rsid w:val="00074995"/>
    <w:rsid w:val="00074CC4"/>
    <w:rsid w:val="00075019"/>
    <w:rsid w:val="000756D3"/>
    <w:rsid w:val="00076D0F"/>
    <w:rsid w:val="00077210"/>
    <w:rsid w:val="00080869"/>
    <w:rsid w:val="00080EA5"/>
    <w:rsid w:val="0008173F"/>
    <w:rsid w:val="00081AAA"/>
    <w:rsid w:val="000837AC"/>
    <w:rsid w:val="0008448C"/>
    <w:rsid w:val="000854A5"/>
    <w:rsid w:val="000859EB"/>
    <w:rsid w:val="00086E6D"/>
    <w:rsid w:val="00090062"/>
    <w:rsid w:val="0009014E"/>
    <w:rsid w:val="00090A91"/>
    <w:rsid w:val="00091E13"/>
    <w:rsid w:val="00092D6E"/>
    <w:rsid w:val="00093EF3"/>
    <w:rsid w:val="0009405B"/>
    <w:rsid w:val="000940D4"/>
    <w:rsid w:val="0009547C"/>
    <w:rsid w:val="00095BE9"/>
    <w:rsid w:val="00095E46"/>
    <w:rsid w:val="00096D45"/>
    <w:rsid w:val="00097A6C"/>
    <w:rsid w:val="000A0574"/>
    <w:rsid w:val="000A09AA"/>
    <w:rsid w:val="000A1295"/>
    <w:rsid w:val="000A14DD"/>
    <w:rsid w:val="000A244E"/>
    <w:rsid w:val="000A24E6"/>
    <w:rsid w:val="000A2805"/>
    <w:rsid w:val="000A3F5E"/>
    <w:rsid w:val="000A42C4"/>
    <w:rsid w:val="000A42EB"/>
    <w:rsid w:val="000A4882"/>
    <w:rsid w:val="000A5103"/>
    <w:rsid w:val="000A7B63"/>
    <w:rsid w:val="000A7CC6"/>
    <w:rsid w:val="000A7CD7"/>
    <w:rsid w:val="000B0753"/>
    <w:rsid w:val="000B1079"/>
    <w:rsid w:val="000B1264"/>
    <w:rsid w:val="000B280A"/>
    <w:rsid w:val="000B4604"/>
    <w:rsid w:val="000B49ED"/>
    <w:rsid w:val="000B59E3"/>
    <w:rsid w:val="000B5D8E"/>
    <w:rsid w:val="000B665C"/>
    <w:rsid w:val="000B6DF3"/>
    <w:rsid w:val="000B6EB3"/>
    <w:rsid w:val="000C0094"/>
    <w:rsid w:val="000C0F71"/>
    <w:rsid w:val="000C23D9"/>
    <w:rsid w:val="000C307F"/>
    <w:rsid w:val="000C378C"/>
    <w:rsid w:val="000C3AC1"/>
    <w:rsid w:val="000C495C"/>
    <w:rsid w:val="000C732B"/>
    <w:rsid w:val="000D0674"/>
    <w:rsid w:val="000D0E8D"/>
    <w:rsid w:val="000D1104"/>
    <w:rsid w:val="000D28CD"/>
    <w:rsid w:val="000D2CA3"/>
    <w:rsid w:val="000D349E"/>
    <w:rsid w:val="000D4248"/>
    <w:rsid w:val="000D6896"/>
    <w:rsid w:val="000D6978"/>
    <w:rsid w:val="000E05A0"/>
    <w:rsid w:val="000E0ECB"/>
    <w:rsid w:val="000E41AB"/>
    <w:rsid w:val="000E4202"/>
    <w:rsid w:val="000E4614"/>
    <w:rsid w:val="000E72DD"/>
    <w:rsid w:val="000E751E"/>
    <w:rsid w:val="000E7EF0"/>
    <w:rsid w:val="000F001A"/>
    <w:rsid w:val="000F0480"/>
    <w:rsid w:val="000F0C1D"/>
    <w:rsid w:val="000F19F9"/>
    <w:rsid w:val="000F1BC9"/>
    <w:rsid w:val="000F288D"/>
    <w:rsid w:val="000F28BD"/>
    <w:rsid w:val="000F3118"/>
    <w:rsid w:val="000F3155"/>
    <w:rsid w:val="000F3F4E"/>
    <w:rsid w:val="000F42FE"/>
    <w:rsid w:val="000F63E1"/>
    <w:rsid w:val="000F6796"/>
    <w:rsid w:val="000F687B"/>
    <w:rsid w:val="000F779C"/>
    <w:rsid w:val="000F7B12"/>
    <w:rsid w:val="000F7E0F"/>
    <w:rsid w:val="00100232"/>
    <w:rsid w:val="00101831"/>
    <w:rsid w:val="00101C12"/>
    <w:rsid w:val="00101C94"/>
    <w:rsid w:val="00102ACA"/>
    <w:rsid w:val="00102CCB"/>
    <w:rsid w:val="00103443"/>
    <w:rsid w:val="00103A47"/>
    <w:rsid w:val="00104654"/>
    <w:rsid w:val="001049E4"/>
    <w:rsid w:val="00104A17"/>
    <w:rsid w:val="00106225"/>
    <w:rsid w:val="0010665D"/>
    <w:rsid w:val="00106A9D"/>
    <w:rsid w:val="00107765"/>
    <w:rsid w:val="00107E88"/>
    <w:rsid w:val="0011013A"/>
    <w:rsid w:val="00110431"/>
    <w:rsid w:val="001106A9"/>
    <w:rsid w:val="00110ED8"/>
    <w:rsid w:val="0011239E"/>
    <w:rsid w:val="00113245"/>
    <w:rsid w:val="001135A5"/>
    <w:rsid w:val="00113698"/>
    <w:rsid w:val="00114092"/>
    <w:rsid w:val="00114AF6"/>
    <w:rsid w:val="00115658"/>
    <w:rsid w:val="001166F6"/>
    <w:rsid w:val="0011749B"/>
    <w:rsid w:val="001211A2"/>
    <w:rsid w:val="0012180A"/>
    <w:rsid w:val="00121BF3"/>
    <w:rsid w:val="00121DA4"/>
    <w:rsid w:val="00127062"/>
    <w:rsid w:val="00127F85"/>
    <w:rsid w:val="00130370"/>
    <w:rsid w:val="0013119A"/>
    <w:rsid w:val="00131913"/>
    <w:rsid w:val="00132E0C"/>
    <w:rsid w:val="00133237"/>
    <w:rsid w:val="00133263"/>
    <w:rsid w:val="00134D13"/>
    <w:rsid w:val="00135EF9"/>
    <w:rsid w:val="00136AC8"/>
    <w:rsid w:val="00137380"/>
    <w:rsid w:val="001373F5"/>
    <w:rsid w:val="00137B7B"/>
    <w:rsid w:val="00140A3D"/>
    <w:rsid w:val="001415EA"/>
    <w:rsid w:val="00141924"/>
    <w:rsid w:val="001424F2"/>
    <w:rsid w:val="001437A7"/>
    <w:rsid w:val="001437B2"/>
    <w:rsid w:val="00143D7C"/>
    <w:rsid w:val="00144121"/>
    <w:rsid w:val="00144189"/>
    <w:rsid w:val="001444F6"/>
    <w:rsid w:val="0014573A"/>
    <w:rsid w:val="00147321"/>
    <w:rsid w:val="0015254E"/>
    <w:rsid w:val="00152B82"/>
    <w:rsid w:val="00153A32"/>
    <w:rsid w:val="0015495B"/>
    <w:rsid w:val="001549C1"/>
    <w:rsid w:val="0015520B"/>
    <w:rsid w:val="00155CE7"/>
    <w:rsid w:val="00155D50"/>
    <w:rsid w:val="00156769"/>
    <w:rsid w:val="00156BA5"/>
    <w:rsid w:val="00156EED"/>
    <w:rsid w:val="00160375"/>
    <w:rsid w:val="00160CE5"/>
    <w:rsid w:val="00161109"/>
    <w:rsid w:val="00162B51"/>
    <w:rsid w:val="00163DEE"/>
    <w:rsid w:val="00164563"/>
    <w:rsid w:val="00164623"/>
    <w:rsid w:val="001655CF"/>
    <w:rsid w:val="001658E5"/>
    <w:rsid w:val="00166612"/>
    <w:rsid w:val="00166D0B"/>
    <w:rsid w:val="00167916"/>
    <w:rsid w:val="001702A9"/>
    <w:rsid w:val="001706B3"/>
    <w:rsid w:val="00170A0E"/>
    <w:rsid w:val="00172B3C"/>
    <w:rsid w:val="00173796"/>
    <w:rsid w:val="00173984"/>
    <w:rsid w:val="0017527A"/>
    <w:rsid w:val="00175601"/>
    <w:rsid w:val="00176480"/>
    <w:rsid w:val="00180696"/>
    <w:rsid w:val="00180EE3"/>
    <w:rsid w:val="00182820"/>
    <w:rsid w:val="0018289D"/>
    <w:rsid w:val="001828B6"/>
    <w:rsid w:val="0018460F"/>
    <w:rsid w:val="00184E66"/>
    <w:rsid w:val="00185260"/>
    <w:rsid w:val="001859E9"/>
    <w:rsid w:val="00185ADD"/>
    <w:rsid w:val="00186927"/>
    <w:rsid w:val="0018704A"/>
    <w:rsid w:val="001923E9"/>
    <w:rsid w:val="001926AF"/>
    <w:rsid w:val="00192930"/>
    <w:rsid w:val="00192B6F"/>
    <w:rsid w:val="00193B41"/>
    <w:rsid w:val="00194AE9"/>
    <w:rsid w:val="00194BB7"/>
    <w:rsid w:val="00197A32"/>
    <w:rsid w:val="00197C13"/>
    <w:rsid w:val="001A1990"/>
    <w:rsid w:val="001A256C"/>
    <w:rsid w:val="001A2C60"/>
    <w:rsid w:val="001A4705"/>
    <w:rsid w:val="001A4E8F"/>
    <w:rsid w:val="001A5510"/>
    <w:rsid w:val="001A575A"/>
    <w:rsid w:val="001A5AD8"/>
    <w:rsid w:val="001A5B14"/>
    <w:rsid w:val="001A5DFA"/>
    <w:rsid w:val="001A7B20"/>
    <w:rsid w:val="001B1503"/>
    <w:rsid w:val="001B1AEE"/>
    <w:rsid w:val="001B209C"/>
    <w:rsid w:val="001B2E82"/>
    <w:rsid w:val="001B3DCE"/>
    <w:rsid w:val="001B3F5B"/>
    <w:rsid w:val="001B481E"/>
    <w:rsid w:val="001B4835"/>
    <w:rsid w:val="001B5305"/>
    <w:rsid w:val="001B5B15"/>
    <w:rsid w:val="001B5FE2"/>
    <w:rsid w:val="001B6708"/>
    <w:rsid w:val="001B6836"/>
    <w:rsid w:val="001B699E"/>
    <w:rsid w:val="001B70E4"/>
    <w:rsid w:val="001B7AE1"/>
    <w:rsid w:val="001C0725"/>
    <w:rsid w:val="001C2A41"/>
    <w:rsid w:val="001C2D65"/>
    <w:rsid w:val="001C2D66"/>
    <w:rsid w:val="001C30E1"/>
    <w:rsid w:val="001C32E7"/>
    <w:rsid w:val="001C3691"/>
    <w:rsid w:val="001C432C"/>
    <w:rsid w:val="001C48E0"/>
    <w:rsid w:val="001C4EB8"/>
    <w:rsid w:val="001C5D6F"/>
    <w:rsid w:val="001C6A48"/>
    <w:rsid w:val="001D04A8"/>
    <w:rsid w:val="001D0867"/>
    <w:rsid w:val="001D0CFF"/>
    <w:rsid w:val="001D1262"/>
    <w:rsid w:val="001D18E8"/>
    <w:rsid w:val="001D1A91"/>
    <w:rsid w:val="001D20B9"/>
    <w:rsid w:val="001D2544"/>
    <w:rsid w:val="001D2BA4"/>
    <w:rsid w:val="001D3562"/>
    <w:rsid w:val="001D4133"/>
    <w:rsid w:val="001D4E84"/>
    <w:rsid w:val="001D7239"/>
    <w:rsid w:val="001D7E53"/>
    <w:rsid w:val="001E0661"/>
    <w:rsid w:val="001E0CE5"/>
    <w:rsid w:val="001E1B7F"/>
    <w:rsid w:val="001E1DE6"/>
    <w:rsid w:val="001E1EA9"/>
    <w:rsid w:val="001E20C2"/>
    <w:rsid w:val="001E33B2"/>
    <w:rsid w:val="001E44F1"/>
    <w:rsid w:val="001E45DE"/>
    <w:rsid w:val="001E4ED4"/>
    <w:rsid w:val="001E54A8"/>
    <w:rsid w:val="001E65AE"/>
    <w:rsid w:val="001E74B6"/>
    <w:rsid w:val="001F00CB"/>
    <w:rsid w:val="001F079E"/>
    <w:rsid w:val="001F159A"/>
    <w:rsid w:val="001F183C"/>
    <w:rsid w:val="001F3F33"/>
    <w:rsid w:val="001F41B9"/>
    <w:rsid w:val="001F45F1"/>
    <w:rsid w:val="001F54F0"/>
    <w:rsid w:val="001F5645"/>
    <w:rsid w:val="001F6B1C"/>
    <w:rsid w:val="001F764F"/>
    <w:rsid w:val="001F78E1"/>
    <w:rsid w:val="002021F3"/>
    <w:rsid w:val="00203324"/>
    <w:rsid w:val="00203AE1"/>
    <w:rsid w:val="0020424D"/>
    <w:rsid w:val="00204718"/>
    <w:rsid w:val="002057A5"/>
    <w:rsid w:val="00206199"/>
    <w:rsid w:val="00206455"/>
    <w:rsid w:val="002066A0"/>
    <w:rsid w:val="00206CBB"/>
    <w:rsid w:val="00210184"/>
    <w:rsid w:val="002104CE"/>
    <w:rsid w:val="002119A6"/>
    <w:rsid w:val="0021281F"/>
    <w:rsid w:val="00213362"/>
    <w:rsid w:val="00213B7C"/>
    <w:rsid w:val="00214904"/>
    <w:rsid w:val="00214A7C"/>
    <w:rsid w:val="00215102"/>
    <w:rsid w:val="00215F2D"/>
    <w:rsid w:val="00216F2C"/>
    <w:rsid w:val="0022023B"/>
    <w:rsid w:val="002214CE"/>
    <w:rsid w:val="00221F2F"/>
    <w:rsid w:val="00222A71"/>
    <w:rsid w:val="0022303F"/>
    <w:rsid w:val="002234CC"/>
    <w:rsid w:val="0022396C"/>
    <w:rsid w:val="002251F9"/>
    <w:rsid w:val="0022635B"/>
    <w:rsid w:val="00226852"/>
    <w:rsid w:val="002275AC"/>
    <w:rsid w:val="002300AB"/>
    <w:rsid w:val="00230F35"/>
    <w:rsid w:val="00231616"/>
    <w:rsid w:val="00233636"/>
    <w:rsid w:val="0023398D"/>
    <w:rsid w:val="00236418"/>
    <w:rsid w:val="002370BF"/>
    <w:rsid w:val="00237222"/>
    <w:rsid w:val="002375D7"/>
    <w:rsid w:val="002375F0"/>
    <w:rsid w:val="00237814"/>
    <w:rsid w:val="00237A09"/>
    <w:rsid w:val="00240559"/>
    <w:rsid w:val="00240E3C"/>
    <w:rsid w:val="00241F65"/>
    <w:rsid w:val="00242567"/>
    <w:rsid w:val="00243981"/>
    <w:rsid w:val="002444B7"/>
    <w:rsid w:val="002448A2"/>
    <w:rsid w:val="00244CD1"/>
    <w:rsid w:val="00245A8E"/>
    <w:rsid w:val="00246002"/>
    <w:rsid w:val="0024710A"/>
    <w:rsid w:val="00247B5C"/>
    <w:rsid w:val="00247CD4"/>
    <w:rsid w:val="00250B4B"/>
    <w:rsid w:val="002511AE"/>
    <w:rsid w:val="002517FF"/>
    <w:rsid w:val="00251E9E"/>
    <w:rsid w:val="00252726"/>
    <w:rsid w:val="00253A69"/>
    <w:rsid w:val="00253EF0"/>
    <w:rsid w:val="00253F3C"/>
    <w:rsid w:val="00254132"/>
    <w:rsid w:val="00254627"/>
    <w:rsid w:val="00254653"/>
    <w:rsid w:val="00255F72"/>
    <w:rsid w:val="00256857"/>
    <w:rsid w:val="0026156E"/>
    <w:rsid w:val="0026259F"/>
    <w:rsid w:val="0026269E"/>
    <w:rsid w:val="00262725"/>
    <w:rsid w:val="0026304F"/>
    <w:rsid w:val="0026377E"/>
    <w:rsid w:val="002647CB"/>
    <w:rsid w:val="00264F56"/>
    <w:rsid w:val="002653FD"/>
    <w:rsid w:val="0026632A"/>
    <w:rsid w:val="002664A3"/>
    <w:rsid w:val="002666CD"/>
    <w:rsid w:val="002669FC"/>
    <w:rsid w:val="00266DFA"/>
    <w:rsid w:val="00271990"/>
    <w:rsid w:val="00272515"/>
    <w:rsid w:val="002726F4"/>
    <w:rsid w:val="002746C4"/>
    <w:rsid w:val="00274892"/>
    <w:rsid w:val="00274DCE"/>
    <w:rsid w:val="00274E00"/>
    <w:rsid w:val="0027522D"/>
    <w:rsid w:val="00275809"/>
    <w:rsid w:val="00275BD0"/>
    <w:rsid w:val="00276CCA"/>
    <w:rsid w:val="00277316"/>
    <w:rsid w:val="0027736F"/>
    <w:rsid w:val="00277F2C"/>
    <w:rsid w:val="002818A3"/>
    <w:rsid w:val="00281ED0"/>
    <w:rsid w:val="00282A5D"/>
    <w:rsid w:val="002831A6"/>
    <w:rsid w:val="0028534B"/>
    <w:rsid w:val="00285695"/>
    <w:rsid w:val="00285B60"/>
    <w:rsid w:val="00286F5F"/>
    <w:rsid w:val="002870CB"/>
    <w:rsid w:val="00290742"/>
    <w:rsid w:val="00291AAC"/>
    <w:rsid w:val="00292199"/>
    <w:rsid w:val="002921B2"/>
    <w:rsid w:val="00292BD3"/>
    <w:rsid w:val="00292E75"/>
    <w:rsid w:val="00293EDF"/>
    <w:rsid w:val="002946F1"/>
    <w:rsid w:val="00294B16"/>
    <w:rsid w:val="00295098"/>
    <w:rsid w:val="00295106"/>
    <w:rsid w:val="00296A40"/>
    <w:rsid w:val="00297206"/>
    <w:rsid w:val="00297380"/>
    <w:rsid w:val="0029771E"/>
    <w:rsid w:val="002A04C4"/>
    <w:rsid w:val="002A0C79"/>
    <w:rsid w:val="002A1B1D"/>
    <w:rsid w:val="002A2EFA"/>
    <w:rsid w:val="002A327A"/>
    <w:rsid w:val="002A350F"/>
    <w:rsid w:val="002A3A92"/>
    <w:rsid w:val="002A4298"/>
    <w:rsid w:val="002A5703"/>
    <w:rsid w:val="002A5A1D"/>
    <w:rsid w:val="002A64DA"/>
    <w:rsid w:val="002A6537"/>
    <w:rsid w:val="002A6F0E"/>
    <w:rsid w:val="002A723D"/>
    <w:rsid w:val="002A726A"/>
    <w:rsid w:val="002B0FC0"/>
    <w:rsid w:val="002B1BA8"/>
    <w:rsid w:val="002B1F0C"/>
    <w:rsid w:val="002B1FC2"/>
    <w:rsid w:val="002B2476"/>
    <w:rsid w:val="002B2B11"/>
    <w:rsid w:val="002B2E6A"/>
    <w:rsid w:val="002B2FBB"/>
    <w:rsid w:val="002B45B5"/>
    <w:rsid w:val="002B489C"/>
    <w:rsid w:val="002B4C70"/>
    <w:rsid w:val="002B5A0C"/>
    <w:rsid w:val="002B5D96"/>
    <w:rsid w:val="002B797B"/>
    <w:rsid w:val="002C0C24"/>
    <w:rsid w:val="002C15DB"/>
    <w:rsid w:val="002C18CB"/>
    <w:rsid w:val="002C1B3B"/>
    <w:rsid w:val="002C1B50"/>
    <w:rsid w:val="002C1E04"/>
    <w:rsid w:val="002C22EA"/>
    <w:rsid w:val="002C2E4B"/>
    <w:rsid w:val="002C4129"/>
    <w:rsid w:val="002C64B8"/>
    <w:rsid w:val="002C6A8F"/>
    <w:rsid w:val="002D0D64"/>
    <w:rsid w:val="002D1949"/>
    <w:rsid w:val="002D1A52"/>
    <w:rsid w:val="002D1EFE"/>
    <w:rsid w:val="002D290B"/>
    <w:rsid w:val="002D3C87"/>
    <w:rsid w:val="002D408E"/>
    <w:rsid w:val="002D4CAA"/>
    <w:rsid w:val="002D561D"/>
    <w:rsid w:val="002D5E08"/>
    <w:rsid w:val="002D5FCA"/>
    <w:rsid w:val="002D6182"/>
    <w:rsid w:val="002D68A2"/>
    <w:rsid w:val="002D69D6"/>
    <w:rsid w:val="002D6CBF"/>
    <w:rsid w:val="002D6F8C"/>
    <w:rsid w:val="002D75F5"/>
    <w:rsid w:val="002D79C0"/>
    <w:rsid w:val="002E0833"/>
    <w:rsid w:val="002E0FE2"/>
    <w:rsid w:val="002E1CCB"/>
    <w:rsid w:val="002E223E"/>
    <w:rsid w:val="002E2929"/>
    <w:rsid w:val="002E30DA"/>
    <w:rsid w:val="002E3358"/>
    <w:rsid w:val="002E43D2"/>
    <w:rsid w:val="002E46B7"/>
    <w:rsid w:val="002E5BD1"/>
    <w:rsid w:val="002E5BD7"/>
    <w:rsid w:val="002E5D7E"/>
    <w:rsid w:val="002E5F48"/>
    <w:rsid w:val="002E5FAD"/>
    <w:rsid w:val="002E631D"/>
    <w:rsid w:val="002E6324"/>
    <w:rsid w:val="002E6DAB"/>
    <w:rsid w:val="002E73CA"/>
    <w:rsid w:val="002F106A"/>
    <w:rsid w:val="002F1579"/>
    <w:rsid w:val="002F165D"/>
    <w:rsid w:val="002F3A4B"/>
    <w:rsid w:val="002F3A95"/>
    <w:rsid w:val="002F411F"/>
    <w:rsid w:val="002F4B3C"/>
    <w:rsid w:val="002F4D00"/>
    <w:rsid w:val="002F5641"/>
    <w:rsid w:val="002F595F"/>
    <w:rsid w:val="002F68E7"/>
    <w:rsid w:val="002F6E8D"/>
    <w:rsid w:val="002F764D"/>
    <w:rsid w:val="00300691"/>
    <w:rsid w:val="00301551"/>
    <w:rsid w:val="00301ADF"/>
    <w:rsid w:val="00302DA2"/>
    <w:rsid w:val="00302DB3"/>
    <w:rsid w:val="00303D99"/>
    <w:rsid w:val="00304E29"/>
    <w:rsid w:val="00305210"/>
    <w:rsid w:val="0030548A"/>
    <w:rsid w:val="003062B9"/>
    <w:rsid w:val="00307A85"/>
    <w:rsid w:val="003117C2"/>
    <w:rsid w:val="00311931"/>
    <w:rsid w:val="00311D97"/>
    <w:rsid w:val="003129C2"/>
    <w:rsid w:val="00312EF1"/>
    <w:rsid w:val="00312F42"/>
    <w:rsid w:val="00313EF8"/>
    <w:rsid w:val="00314682"/>
    <w:rsid w:val="00314F25"/>
    <w:rsid w:val="0031597E"/>
    <w:rsid w:val="00316296"/>
    <w:rsid w:val="00316A80"/>
    <w:rsid w:val="00320731"/>
    <w:rsid w:val="003212F6"/>
    <w:rsid w:val="003214E2"/>
    <w:rsid w:val="003215B9"/>
    <w:rsid w:val="00321B65"/>
    <w:rsid w:val="0032219A"/>
    <w:rsid w:val="003222CB"/>
    <w:rsid w:val="00322343"/>
    <w:rsid w:val="00322506"/>
    <w:rsid w:val="00322E9D"/>
    <w:rsid w:val="0032499E"/>
    <w:rsid w:val="00324E7A"/>
    <w:rsid w:val="0032535F"/>
    <w:rsid w:val="00325561"/>
    <w:rsid w:val="00325E1E"/>
    <w:rsid w:val="00326FBB"/>
    <w:rsid w:val="00327D49"/>
    <w:rsid w:val="00330836"/>
    <w:rsid w:val="00332E45"/>
    <w:rsid w:val="003349FC"/>
    <w:rsid w:val="00334F64"/>
    <w:rsid w:val="00335260"/>
    <w:rsid w:val="00335C7B"/>
    <w:rsid w:val="00335EE7"/>
    <w:rsid w:val="00336136"/>
    <w:rsid w:val="00336716"/>
    <w:rsid w:val="00336CD0"/>
    <w:rsid w:val="00341F90"/>
    <w:rsid w:val="0034231B"/>
    <w:rsid w:val="0034296E"/>
    <w:rsid w:val="003436BC"/>
    <w:rsid w:val="003439E6"/>
    <w:rsid w:val="00343EA4"/>
    <w:rsid w:val="00345DEA"/>
    <w:rsid w:val="003462F1"/>
    <w:rsid w:val="00346C90"/>
    <w:rsid w:val="00350024"/>
    <w:rsid w:val="003500A2"/>
    <w:rsid w:val="00350111"/>
    <w:rsid w:val="0035028A"/>
    <w:rsid w:val="00350DB1"/>
    <w:rsid w:val="00350E21"/>
    <w:rsid w:val="00351150"/>
    <w:rsid w:val="0035154A"/>
    <w:rsid w:val="003519B1"/>
    <w:rsid w:val="003520FC"/>
    <w:rsid w:val="003524F1"/>
    <w:rsid w:val="003526D9"/>
    <w:rsid w:val="00353117"/>
    <w:rsid w:val="00353516"/>
    <w:rsid w:val="0035427D"/>
    <w:rsid w:val="00354985"/>
    <w:rsid w:val="00355481"/>
    <w:rsid w:val="00356169"/>
    <w:rsid w:val="00360C17"/>
    <w:rsid w:val="00360E05"/>
    <w:rsid w:val="00361518"/>
    <w:rsid w:val="003620A7"/>
    <w:rsid w:val="00362FC9"/>
    <w:rsid w:val="0036513A"/>
    <w:rsid w:val="003653FD"/>
    <w:rsid w:val="003659EE"/>
    <w:rsid w:val="00365ECE"/>
    <w:rsid w:val="00367048"/>
    <w:rsid w:val="0037053B"/>
    <w:rsid w:val="00372082"/>
    <w:rsid w:val="003725AC"/>
    <w:rsid w:val="00372E04"/>
    <w:rsid w:val="003730AF"/>
    <w:rsid w:val="00373661"/>
    <w:rsid w:val="00374244"/>
    <w:rsid w:val="00374539"/>
    <w:rsid w:val="00374F6D"/>
    <w:rsid w:val="00375521"/>
    <w:rsid w:val="0037725D"/>
    <w:rsid w:val="00377665"/>
    <w:rsid w:val="003805F7"/>
    <w:rsid w:val="00381870"/>
    <w:rsid w:val="0038275B"/>
    <w:rsid w:val="00382ACD"/>
    <w:rsid w:val="00384227"/>
    <w:rsid w:val="00384580"/>
    <w:rsid w:val="00384605"/>
    <w:rsid w:val="00384CA0"/>
    <w:rsid w:val="00385FA4"/>
    <w:rsid w:val="003862F1"/>
    <w:rsid w:val="00386694"/>
    <w:rsid w:val="00386A2A"/>
    <w:rsid w:val="00387097"/>
    <w:rsid w:val="0039032C"/>
    <w:rsid w:val="00390EE8"/>
    <w:rsid w:val="00391261"/>
    <w:rsid w:val="00391BE2"/>
    <w:rsid w:val="00391E51"/>
    <w:rsid w:val="00392ACD"/>
    <w:rsid w:val="00392BFF"/>
    <w:rsid w:val="00393830"/>
    <w:rsid w:val="0039387C"/>
    <w:rsid w:val="00394BC1"/>
    <w:rsid w:val="00394C8C"/>
    <w:rsid w:val="00394DB6"/>
    <w:rsid w:val="00395041"/>
    <w:rsid w:val="003950D0"/>
    <w:rsid w:val="00395E4E"/>
    <w:rsid w:val="003974C8"/>
    <w:rsid w:val="00397987"/>
    <w:rsid w:val="003A0C4A"/>
    <w:rsid w:val="003A0E1A"/>
    <w:rsid w:val="003A0E6B"/>
    <w:rsid w:val="003A1509"/>
    <w:rsid w:val="003A1B17"/>
    <w:rsid w:val="003A1BC0"/>
    <w:rsid w:val="003A2569"/>
    <w:rsid w:val="003A3450"/>
    <w:rsid w:val="003A3B93"/>
    <w:rsid w:val="003A3FD2"/>
    <w:rsid w:val="003A4C10"/>
    <w:rsid w:val="003A6B7A"/>
    <w:rsid w:val="003A6E73"/>
    <w:rsid w:val="003B05D1"/>
    <w:rsid w:val="003B0E09"/>
    <w:rsid w:val="003B45E8"/>
    <w:rsid w:val="003B4CF7"/>
    <w:rsid w:val="003B5A79"/>
    <w:rsid w:val="003B5B8F"/>
    <w:rsid w:val="003B5BFF"/>
    <w:rsid w:val="003B6087"/>
    <w:rsid w:val="003B7B75"/>
    <w:rsid w:val="003C001C"/>
    <w:rsid w:val="003C026E"/>
    <w:rsid w:val="003C0327"/>
    <w:rsid w:val="003C168A"/>
    <w:rsid w:val="003C1A68"/>
    <w:rsid w:val="003C37F1"/>
    <w:rsid w:val="003C3A23"/>
    <w:rsid w:val="003C4CD5"/>
    <w:rsid w:val="003C5C4B"/>
    <w:rsid w:val="003C5DC2"/>
    <w:rsid w:val="003C7A7B"/>
    <w:rsid w:val="003D0979"/>
    <w:rsid w:val="003D1210"/>
    <w:rsid w:val="003D14C8"/>
    <w:rsid w:val="003D1D4B"/>
    <w:rsid w:val="003D1FD0"/>
    <w:rsid w:val="003D3117"/>
    <w:rsid w:val="003D4220"/>
    <w:rsid w:val="003D5C75"/>
    <w:rsid w:val="003D6477"/>
    <w:rsid w:val="003D7023"/>
    <w:rsid w:val="003E001C"/>
    <w:rsid w:val="003E01B7"/>
    <w:rsid w:val="003E094E"/>
    <w:rsid w:val="003E0F80"/>
    <w:rsid w:val="003E1C14"/>
    <w:rsid w:val="003E29F2"/>
    <w:rsid w:val="003E4138"/>
    <w:rsid w:val="003E59A9"/>
    <w:rsid w:val="003E5AB5"/>
    <w:rsid w:val="003E5B76"/>
    <w:rsid w:val="003E5DF1"/>
    <w:rsid w:val="003E68B1"/>
    <w:rsid w:val="003E70AD"/>
    <w:rsid w:val="003E786B"/>
    <w:rsid w:val="003F2C28"/>
    <w:rsid w:val="003F56FE"/>
    <w:rsid w:val="003F5DB0"/>
    <w:rsid w:val="003F5FAB"/>
    <w:rsid w:val="003F73E8"/>
    <w:rsid w:val="00401188"/>
    <w:rsid w:val="004019AF"/>
    <w:rsid w:val="00402218"/>
    <w:rsid w:val="00402CFA"/>
    <w:rsid w:val="00402D46"/>
    <w:rsid w:val="00402F4A"/>
    <w:rsid w:val="004035C6"/>
    <w:rsid w:val="00403E25"/>
    <w:rsid w:val="00403F0B"/>
    <w:rsid w:val="00404727"/>
    <w:rsid w:val="0040519E"/>
    <w:rsid w:val="00405308"/>
    <w:rsid w:val="004059EC"/>
    <w:rsid w:val="00405F5A"/>
    <w:rsid w:val="004064C2"/>
    <w:rsid w:val="00407846"/>
    <w:rsid w:val="00410FDF"/>
    <w:rsid w:val="004113D3"/>
    <w:rsid w:val="0041146B"/>
    <w:rsid w:val="004118B3"/>
    <w:rsid w:val="00413CBB"/>
    <w:rsid w:val="00413DBB"/>
    <w:rsid w:val="0041464C"/>
    <w:rsid w:val="00414A5B"/>
    <w:rsid w:val="00415556"/>
    <w:rsid w:val="00415A73"/>
    <w:rsid w:val="00415AD4"/>
    <w:rsid w:val="00415D9F"/>
    <w:rsid w:val="00415E4B"/>
    <w:rsid w:val="0041639E"/>
    <w:rsid w:val="0041658A"/>
    <w:rsid w:val="00416A80"/>
    <w:rsid w:val="00416F21"/>
    <w:rsid w:val="0041754C"/>
    <w:rsid w:val="00417ACD"/>
    <w:rsid w:val="00420351"/>
    <w:rsid w:val="004207FF"/>
    <w:rsid w:val="00420E5D"/>
    <w:rsid w:val="00421125"/>
    <w:rsid w:val="00421E5E"/>
    <w:rsid w:val="00422D08"/>
    <w:rsid w:val="004232B3"/>
    <w:rsid w:val="004255A1"/>
    <w:rsid w:val="00425DA0"/>
    <w:rsid w:val="00425F9A"/>
    <w:rsid w:val="00426031"/>
    <w:rsid w:val="0042708C"/>
    <w:rsid w:val="004301C1"/>
    <w:rsid w:val="004316F8"/>
    <w:rsid w:val="00431DDD"/>
    <w:rsid w:val="0043240C"/>
    <w:rsid w:val="0043327A"/>
    <w:rsid w:val="004338A1"/>
    <w:rsid w:val="00433B5D"/>
    <w:rsid w:val="00433C21"/>
    <w:rsid w:val="00433D87"/>
    <w:rsid w:val="00435966"/>
    <w:rsid w:val="004375C3"/>
    <w:rsid w:val="0043767E"/>
    <w:rsid w:val="00437E3C"/>
    <w:rsid w:val="004419D6"/>
    <w:rsid w:val="00442DDA"/>
    <w:rsid w:val="00443EE6"/>
    <w:rsid w:val="0044408F"/>
    <w:rsid w:val="0044443A"/>
    <w:rsid w:val="00444482"/>
    <w:rsid w:val="00444651"/>
    <w:rsid w:val="00444793"/>
    <w:rsid w:val="004448F4"/>
    <w:rsid w:val="004464B8"/>
    <w:rsid w:val="004512F6"/>
    <w:rsid w:val="00451C06"/>
    <w:rsid w:val="0045226D"/>
    <w:rsid w:val="00452286"/>
    <w:rsid w:val="004525C3"/>
    <w:rsid w:val="00452FF9"/>
    <w:rsid w:val="004553D3"/>
    <w:rsid w:val="004555D8"/>
    <w:rsid w:val="00455E5F"/>
    <w:rsid w:val="004574D2"/>
    <w:rsid w:val="00457803"/>
    <w:rsid w:val="00457AB6"/>
    <w:rsid w:val="004605AA"/>
    <w:rsid w:val="00460948"/>
    <w:rsid w:val="004619EF"/>
    <w:rsid w:val="00462CCE"/>
    <w:rsid w:val="00463772"/>
    <w:rsid w:val="00464185"/>
    <w:rsid w:val="00464B0E"/>
    <w:rsid w:val="00464D4E"/>
    <w:rsid w:val="004656A3"/>
    <w:rsid w:val="00465A51"/>
    <w:rsid w:val="0046667F"/>
    <w:rsid w:val="00466A7B"/>
    <w:rsid w:val="00466CDE"/>
    <w:rsid w:val="00467513"/>
    <w:rsid w:val="004678FA"/>
    <w:rsid w:val="00467C85"/>
    <w:rsid w:val="00467FE1"/>
    <w:rsid w:val="00470942"/>
    <w:rsid w:val="00470B22"/>
    <w:rsid w:val="0047160E"/>
    <w:rsid w:val="0047263A"/>
    <w:rsid w:val="004746C6"/>
    <w:rsid w:val="0047571E"/>
    <w:rsid w:val="00475EB0"/>
    <w:rsid w:val="0047744E"/>
    <w:rsid w:val="004774F8"/>
    <w:rsid w:val="00477610"/>
    <w:rsid w:val="00477BF1"/>
    <w:rsid w:val="00477C1A"/>
    <w:rsid w:val="004803F4"/>
    <w:rsid w:val="0048042C"/>
    <w:rsid w:val="00481F98"/>
    <w:rsid w:val="0048334C"/>
    <w:rsid w:val="004835A2"/>
    <w:rsid w:val="00483644"/>
    <w:rsid w:val="0048476B"/>
    <w:rsid w:val="00484BFE"/>
    <w:rsid w:val="0048566F"/>
    <w:rsid w:val="00485CA5"/>
    <w:rsid w:val="0049062C"/>
    <w:rsid w:val="004928FA"/>
    <w:rsid w:val="00493907"/>
    <w:rsid w:val="004944E6"/>
    <w:rsid w:val="00495682"/>
    <w:rsid w:val="004A19E7"/>
    <w:rsid w:val="004A1A7E"/>
    <w:rsid w:val="004A1A83"/>
    <w:rsid w:val="004A1DB6"/>
    <w:rsid w:val="004A245A"/>
    <w:rsid w:val="004A2E78"/>
    <w:rsid w:val="004A4448"/>
    <w:rsid w:val="004A75D0"/>
    <w:rsid w:val="004A7802"/>
    <w:rsid w:val="004A7F71"/>
    <w:rsid w:val="004B019A"/>
    <w:rsid w:val="004B052D"/>
    <w:rsid w:val="004B1741"/>
    <w:rsid w:val="004B22F3"/>
    <w:rsid w:val="004B24FC"/>
    <w:rsid w:val="004B26C1"/>
    <w:rsid w:val="004B274C"/>
    <w:rsid w:val="004B2783"/>
    <w:rsid w:val="004B3997"/>
    <w:rsid w:val="004B3A19"/>
    <w:rsid w:val="004B5CB0"/>
    <w:rsid w:val="004B6818"/>
    <w:rsid w:val="004B6A8D"/>
    <w:rsid w:val="004B6FB6"/>
    <w:rsid w:val="004C03CF"/>
    <w:rsid w:val="004C1390"/>
    <w:rsid w:val="004C2610"/>
    <w:rsid w:val="004C4231"/>
    <w:rsid w:val="004C471A"/>
    <w:rsid w:val="004C4E83"/>
    <w:rsid w:val="004C50DB"/>
    <w:rsid w:val="004C591D"/>
    <w:rsid w:val="004C69F8"/>
    <w:rsid w:val="004C6C4B"/>
    <w:rsid w:val="004D01DF"/>
    <w:rsid w:val="004D069C"/>
    <w:rsid w:val="004D086D"/>
    <w:rsid w:val="004D0925"/>
    <w:rsid w:val="004D1E34"/>
    <w:rsid w:val="004D26F0"/>
    <w:rsid w:val="004D46EA"/>
    <w:rsid w:val="004D4B49"/>
    <w:rsid w:val="004D4E85"/>
    <w:rsid w:val="004D50EC"/>
    <w:rsid w:val="004D525B"/>
    <w:rsid w:val="004D69D4"/>
    <w:rsid w:val="004D6A25"/>
    <w:rsid w:val="004D6B45"/>
    <w:rsid w:val="004D7414"/>
    <w:rsid w:val="004E061C"/>
    <w:rsid w:val="004E0CEE"/>
    <w:rsid w:val="004E2157"/>
    <w:rsid w:val="004E24FA"/>
    <w:rsid w:val="004E3C03"/>
    <w:rsid w:val="004E4BDF"/>
    <w:rsid w:val="004E518A"/>
    <w:rsid w:val="004E5D3E"/>
    <w:rsid w:val="004E5E6B"/>
    <w:rsid w:val="004E62E3"/>
    <w:rsid w:val="004E6464"/>
    <w:rsid w:val="004E6709"/>
    <w:rsid w:val="004E6836"/>
    <w:rsid w:val="004E7145"/>
    <w:rsid w:val="004E724D"/>
    <w:rsid w:val="004E7369"/>
    <w:rsid w:val="004E737C"/>
    <w:rsid w:val="004F161C"/>
    <w:rsid w:val="004F27F7"/>
    <w:rsid w:val="004F3794"/>
    <w:rsid w:val="004F3C5E"/>
    <w:rsid w:val="004F46E9"/>
    <w:rsid w:val="004F4C59"/>
    <w:rsid w:val="004F4EC0"/>
    <w:rsid w:val="004F66FB"/>
    <w:rsid w:val="004F700B"/>
    <w:rsid w:val="004F7AFC"/>
    <w:rsid w:val="00500D3D"/>
    <w:rsid w:val="005015C5"/>
    <w:rsid w:val="00503D26"/>
    <w:rsid w:val="00505B25"/>
    <w:rsid w:val="0050681B"/>
    <w:rsid w:val="00506FBA"/>
    <w:rsid w:val="00507680"/>
    <w:rsid w:val="00511881"/>
    <w:rsid w:val="00511AF1"/>
    <w:rsid w:val="005124DD"/>
    <w:rsid w:val="00512D8D"/>
    <w:rsid w:val="005134F4"/>
    <w:rsid w:val="005142EB"/>
    <w:rsid w:val="0051553B"/>
    <w:rsid w:val="00515A3C"/>
    <w:rsid w:val="005172D6"/>
    <w:rsid w:val="0051779F"/>
    <w:rsid w:val="00520460"/>
    <w:rsid w:val="00520C52"/>
    <w:rsid w:val="00522C66"/>
    <w:rsid w:val="00523147"/>
    <w:rsid w:val="00523C90"/>
    <w:rsid w:val="00524933"/>
    <w:rsid w:val="005257AA"/>
    <w:rsid w:val="00525E51"/>
    <w:rsid w:val="00527707"/>
    <w:rsid w:val="00527A84"/>
    <w:rsid w:val="00527B74"/>
    <w:rsid w:val="00530B7D"/>
    <w:rsid w:val="00530D16"/>
    <w:rsid w:val="00530F19"/>
    <w:rsid w:val="0053134A"/>
    <w:rsid w:val="005315C7"/>
    <w:rsid w:val="00531870"/>
    <w:rsid w:val="00531C1F"/>
    <w:rsid w:val="00531FF0"/>
    <w:rsid w:val="005337DC"/>
    <w:rsid w:val="00533A5F"/>
    <w:rsid w:val="00533AAC"/>
    <w:rsid w:val="00533B5B"/>
    <w:rsid w:val="00533B75"/>
    <w:rsid w:val="00534A03"/>
    <w:rsid w:val="00534EB3"/>
    <w:rsid w:val="00535D0B"/>
    <w:rsid w:val="005367F6"/>
    <w:rsid w:val="00536941"/>
    <w:rsid w:val="00536D21"/>
    <w:rsid w:val="00536EC0"/>
    <w:rsid w:val="00537078"/>
    <w:rsid w:val="0054018C"/>
    <w:rsid w:val="0054019D"/>
    <w:rsid w:val="005406F6"/>
    <w:rsid w:val="00541AF9"/>
    <w:rsid w:val="00541E17"/>
    <w:rsid w:val="005424CB"/>
    <w:rsid w:val="00542A88"/>
    <w:rsid w:val="00543223"/>
    <w:rsid w:val="0054397D"/>
    <w:rsid w:val="00544899"/>
    <w:rsid w:val="00544B7D"/>
    <w:rsid w:val="00545250"/>
    <w:rsid w:val="005456DA"/>
    <w:rsid w:val="00545F60"/>
    <w:rsid w:val="00546179"/>
    <w:rsid w:val="005464D9"/>
    <w:rsid w:val="00547111"/>
    <w:rsid w:val="005473DC"/>
    <w:rsid w:val="00551F3A"/>
    <w:rsid w:val="0055204C"/>
    <w:rsid w:val="0055261D"/>
    <w:rsid w:val="0055279C"/>
    <w:rsid w:val="005536BF"/>
    <w:rsid w:val="00555319"/>
    <w:rsid w:val="00555A39"/>
    <w:rsid w:val="005563CB"/>
    <w:rsid w:val="00557C7F"/>
    <w:rsid w:val="00557DC9"/>
    <w:rsid w:val="00557EF1"/>
    <w:rsid w:val="005635B0"/>
    <w:rsid w:val="00565995"/>
    <w:rsid w:val="00567262"/>
    <w:rsid w:val="00567822"/>
    <w:rsid w:val="00567B3F"/>
    <w:rsid w:val="00567C2D"/>
    <w:rsid w:val="005706C4"/>
    <w:rsid w:val="005718B4"/>
    <w:rsid w:val="00573953"/>
    <w:rsid w:val="005756A9"/>
    <w:rsid w:val="00575DFE"/>
    <w:rsid w:val="00576BCB"/>
    <w:rsid w:val="00576CD5"/>
    <w:rsid w:val="00577549"/>
    <w:rsid w:val="0057755C"/>
    <w:rsid w:val="005802CE"/>
    <w:rsid w:val="00580E34"/>
    <w:rsid w:val="00580E8E"/>
    <w:rsid w:val="00581A9D"/>
    <w:rsid w:val="00581AAF"/>
    <w:rsid w:val="00582569"/>
    <w:rsid w:val="00583DF0"/>
    <w:rsid w:val="00585646"/>
    <w:rsid w:val="00585CB9"/>
    <w:rsid w:val="00586734"/>
    <w:rsid w:val="00586877"/>
    <w:rsid w:val="00586F6D"/>
    <w:rsid w:val="0058719D"/>
    <w:rsid w:val="00587D78"/>
    <w:rsid w:val="00590015"/>
    <w:rsid w:val="005909BD"/>
    <w:rsid w:val="00591007"/>
    <w:rsid w:val="00591927"/>
    <w:rsid w:val="005924B4"/>
    <w:rsid w:val="00592B8F"/>
    <w:rsid w:val="005939CC"/>
    <w:rsid w:val="0059506D"/>
    <w:rsid w:val="00596F24"/>
    <w:rsid w:val="00596FDF"/>
    <w:rsid w:val="005A0F7F"/>
    <w:rsid w:val="005A22F0"/>
    <w:rsid w:val="005A231D"/>
    <w:rsid w:val="005A3E78"/>
    <w:rsid w:val="005A416D"/>
    <w:rsid w:val="005A5561"/>
    <w:rsid w:val="005A5652"/>
    <w:rsid w:val="005A5B09"/>
    <w:rsid w:val="005B052D"/>
    <w:rsid w:val="005B0B92"/>
    <w:rsid w:val="005B0FDA"/>
    <w:rsid w:val="005B10FE"/>
    <w:rsid w:val="005B37F2"/>
    <w:rsid w:val="005B3C63"/>
    <w:rsid w:val="005B3E79"/>
    <w:rsid w:val="005B6874"/>
    <w:rsid w:val="005B6E6D"/>
    <w:rsid w:val="005B75D2"/>
    <w:rsid w:val="005C04A3"/>
    <w:rsid w:val="005C04C5"/>
    <w:rsid w:val="005C114F"/>
    <w:rsid w:val="005C2CFE"/>
    <w:rsid w:val="005C3D3F"/>
    <w:rsid w:val="005C4E30"/>
    <w:rsid w:val="005C5B31"/>
    <w:rsid w:val="005C6709"/>
    <w:rsid w:val="005C742A"/>
    <w:rsid w:val="005D0480"/>
    <w:rsid w:val="005D0931"/>
    <w:rsid w:val="005D1176"/>
    <w:rsid w:val="005D1311"/>
    <w:rsid w:val="005D173C"/>
    <w:rsid w:val="005D18A0"/>
    <w:rsid w:val="005D29BE"/>
    <w:rsid w:val="005D3031"/>
    <w:rsid w:val="005D451A"/>
    <w:rsid w:val="005D4895"/>
    <w:rsid w:val="005D5239"/>
    <w:rsid w:val="005D5A3B"/>
    <w:rsid w:val="005D6152"/>
    <w:rsid w:val="005D6371"/>
    <w:rsid w:val="005D6919"/>
    <w:rsid w:val="005D6DFF"/>
    <w:rsid w:val="005D7237"/>
    <w:rsid w:val="005D7E49"/>
    <w:rsid w:val="005E0501"/>
    <w:rsid w:val="005E0594"/>
    <w:rsid w:val="005E07E8"/>
    <w:rsid w:val="005E0CF5"/>
    <w:rsid w:val="005E26CD"/>
    <w:rsid w:val="005E3369"/>
    <w:rsid w:val="005E33AA"/>
    <w:rsid w:val="005E341C"/>
    <w:rsid w:val="005E4031"/>
    <w:rsid w:val="005E4371"/>
    <w:rsid w:val="005E4574"/>
    <w:rsid w:val="005E4BA4"/>
    <w:rsid w:val="005E4DF8"/>
    <w:rsid w:val="005E60C0"/>
    <w:rsid w:val="005F03FB"/>
    <w:rsid w:val="005F0E29"/>
    <w:rsid w:val="005F159C"/>
    <w:rsid w:val="005F225F"/>
    <w:rsid w:val="005F24DD"/>
    <w:rsid w:val="005F325D"/>
    <w:rsid w:val="005F3880"/>
    <w:rsid w:val="005F4C72"/>
    <w:rsid w:val="005F616F"/>
    <w:rsid w:val="005F719D"/>
    <w:rsid w:val="006000FE"/>
    <w:rsid w:val="0060058D"/>
    <w:rsid w:val="00600844"/>
    <w:rsid w:val="006027F8"/>
    <w:rsid w:val="00603306"/>
    <w:rsid w:val="006033BB"/>
    <w:rsid w:val="006042E0"/>
    <w:rsid w:val="00605003"/>
    <w:rsid w:val="00605829"/>
    <w:rsid w:val="006067AD"/>
    <w:rsid w:val="00606A71"/>
    <w:rsid w:val="00607C2C"/>
    <w:rsid w:val="00611363"/>
    <w:rsid w:val="00611482"/>
    <w:rsid w:val="00611497"/>
    <w:rsid w:val="0061188E"/>
    <w:rsid w:val="006129BE"/>
    <w:rsid w:val="00612AF2"/>
    <w:rsid w:val="00613613"/>
    <w:rsid w:val="00614A6B"/>
    <w:rsid w:val="00614BE2"/>
    <w:rsid w:val="00615232"/>
    <w:rsid w:val="0061530D"/>
    <w:rsid w:val="006156D8"/>
    <w:rsid w:val="00616013"/>
    <w:rsid w:val="0061612E"/>
    <w:rsid w:val="00616394"/>
    <w:rsid w:val="00616705"/>
    <w:rsid w:val="00616710"/>
    <w:rsid w:val="00617E9F"/>
    <w:rsid w:val="006215B7"/>
    <w:rsid w:val="00621CA6"/>
    <w:rsid w:val="00621F8F"/>
    <w:rsid w:val="006238E6"/>
    <w:rsid w:val="0062469E"/>
    <w:rsid w:val="0062722F"/>
    <w:rsid w:val="00627E61"/>
    <w:rsid w:val="00630358"/>
    <w:rsid w:val="0063075A"/>
    <w:rsid w:val="006309CF"/>
    <w:rsid w:val="00630C87"/>
    <w:rsid w:val="00631929"/>
    <w:rsid w:val="00631F46"/>
    <w:rsid w:val="0063238F"/>
    <w:rsid w:val="00634085"/>
    <w:rsid w:val="0063436A"/>
    <w:rsid w:val="0063489C"/>
    <w:rsid w:val="00634C0F"/>
    <w:rsid w:val="00634F2F"/>
    <w:rsid w:val="00634FBE"/>
    <w:rsid w:val="00636921"/>
    <w:rsid w:val="00640400"/>
    <w:rsid w:val="0064045E"/>
    <w:rsid w:val="006406ED"/>
    <w:rsid w:val="0064070A"/>
    <w:rsid w:val="00640F3E"/>
    <w:rsid w:val="00641F82"/>
    <w:rsid w:val="00641F9E"/>
    <w:rsid w:val="00642439"/>
    <w:rsid w:val="00642507"/>
    <w:rsid w:val="006428F0"/>
    <w:rsid w:val="00643637"/>
    <w:rsid w:val="00643825"/>
    <w:rsid w:val="006438EE"/>
    <w:rsid w:val="00644CFF"/>
    <w:rsid w:val="00645BE7"/>
    <w:rsid w:val="0064650E"/>
    <w:rsid w:val="006466AB"/>
    <w:rsid w:val="006466B3"/>
    <w:rsid w:val="00647388"/>
    <w:rsid w:val="00647463"/>
    <w:rsid w:val="00647808"/>
    <w:rsid w:val="006479CA"/>
    <w:rsid w:val="006510F1"/>
    <w:rsid w:val="00651378"/>
    <w:rsid w:val="00652368"/>
    <w:rsid w:val="00652AE5"/>
    <w:rsid w:val="006537A4"/>
    <w:rsid w:val="006547B4"/>
    <w:rsid w:val="0065563D"/>
    <w:rsid w:val="006560FB"/>
    <w:rsid w:val="006561FC"/>
    <w:rsid w:val="00656DF5"/>
    <w:rsid w:val="00660DBD"/>
    <w:rsid w:val="0066129E"/>
    <w:rsid w:val="00661363"/>
    <w:rsid w:val="00662F91"/>
    <w:rsid w:val="006639E5"/>
    <w:rsid w:val="006649C4"/>
    <w:rsid w:val="00666D09"/>
    <w:rsid w:val="006676BC"/>
    <w:rsid w:val="00667F58"/>
    <w:rsid w:val="00670C3A"/>
    <w:rsid w:val="0067113E"/>
    <w:rsid w:val="006713F3"/>
    <w:rsid w:val="00671794"/>
    <w:rsid w:val="0067272C"/>
    <w:rsid w:val="006729F0"/>
    <w:rsid w:val="00673C9C"/>
    <w:rsid w:val="00674FD4"/>
    <w:rsid w:val="00675E8C"/>
    <w:rsid w:val="006773BB"/>
    <w:rsid w:val="00677E03"/>
    <w:rsid w:val="00677FA5"/>
    <w:rsid w:val="00680C49"/>
    <w:rsid w:val="0068193C"/>
    <w:rsid w:val="00682135"/>
    <w:rsid w:val="00682694"/>
    <w:rsid w:val="006838C4"/>
    <w:rsid w:val="00683F59"/>
    <w:rsid w:val="006859B4"/>
    <w:rsid w:val="00685B59"/>
    <w:rsid w:val="006860C1"/>
    <w:rsid w:val="006861BE"/>
    <w:rsid w:val="006866F3"/>
    <w:rsid w:val="00686E51"/>
    <w:rsid w:val="006876AC"/>
    <w:rsid w:val="00687A7F"/>
    <w:rsid w:val="00687DBA"/>
    <w:rsid w:val="00687E32"/>
    <w:rsid w:val="00690EEF"/>
    <w:rsid w:val="00690FAF"/>
    <w:rsid w:val="00691706"/>
    <w:rsid w:val="00691C7D"/>
    <w:rsid w:val="00691F10"/>
    <w:rsid w:val="006921F6"/>
    <w:rsid w:val="00693325"/>
    <w:rsid w:val="00693332"/>
    <w:rsid w:val="00693F1C"/>
    <w:rsid w:val="0069484C"/>
    <w:rsid w:val="0069594D"/>
    <w:rsid w:val="006967A8"/>
    <w:rsid w:val="00696D97"/>
    <w:rsid w:val="006A3090"/>
    <w:rsid w:val="006A30CB"/>
    <w:rsid w:val="006A4D84"/>
    <w:rsid w:val="006A5279"/>
    <w:rsid w:val="006A5D4A"/>
    <w:rsid w:val="006A5EE6"/>
    <w:rsid w:val="006A728D"/>
    <w:rsid w:val="006B0CBE"/>
    <w:rsid w:val="006B0F78"/>
    <w:rsid w:val="006B16E9"/>
    <w:rsid w:val="006B2208"/>
    <w:rsid w:val="006B263B"/>
    <w:rsid w:val="006B2998"/>
    <w:rsid w:val="006B3736"/>
    <w:rsid w:val="006B55AB"/>
    <w:rsid w:val="006B5858"/>
    <w:rsid w:val="006B5965"/>
    <w:rsid w:val="006B5B34"/>
    <w:rsid w:val="006B6551"/>
    <w:rsid w:val="006B6D3A"/>
    <w:rsid w:val="006C0B0D"/>
    <w:rsid w:val="006C0F89"/>
    <w:rsid w:val="006C2878"/>
    <w:rsid w:val="006C35C0"/>
    <w:rsid w:val="006C4BCA"/>
    <w:rsid w:val="006C4BD4"/>
    <w:rsid w:val="006C5B01"/>
    <w:rsid w:val="006C5F2A"/>
    <w:rsid w:val="006D00E5"/>
    <w:rsid w:val="006D103A"/>
    <w:rsid w:val="006D11F4"/>
    <w:rsid w:val="006D2F7D"/>
    <w:rsid w:val="006D2F83"/>
    <w:rsid w:val="006D3F42"/>
    <w:rsid w:val="006D560B"/>
    <w:rsid w:val="006D6129"/>
    <w:rsid w:val="006D6327"/>
    <w:rsid w:val="006D6D0B"/>
    <w:rsid w:val="006D7005"/>
    <w:rsid w:val="006E03C5"/>
    <w:rsid w:val="006E0428"/>
    <w:rsid w:val="006E05A2"/>
    <w:rsid w:val="006E0F6A"/>
    <w:rsid w:val="006E1091"/>
    <w:rsid w:val="006E1425"/>
    <w:rsid w:val="006E1DB5"/>
    <w:rsid w:val="006E1F24"/>
    <w:rsid w:val="006E253A"/>
    <w:rsid w:val="006E2830"/>
    <w:rsid w:val="006E30B6"/>
    <w:rsid w:val="006E30F0"/>
    <w:rsid w:val="006E3A8E"/>
    <w:rsid w:val="006E4A6E"/>
    <w:rsid w:val="006E4F66"/>
    <w:rsid w:val="006E5A7C"/>
    <w:rsid w:val="006E5C88"/>
    <w:rsid w:val="006E61CB"/>
    <w:rsid w:val="006E69AB"/>
    <w:rsid w:val="006E70D3"/>
    <w:rsid w:val="006F00EC"/>
    <w:rsid w:val="006F0469"/>
    <w:rsid w:val="006F05FC"/>
    <w:rsid w:val="006F0CAF"/>
    <w:rsid w:val="006F1A75"/>
    <w:rsid w:val="006F3A66"/>
    <w:rsid w:val="006F3C39"/>
    <w:rsid w:val="006F3FA0"/>
    <w:rsid w:val="006F515E"/>
    <w:rsid w:val="006F5326"/>
    <w:rsid w:val="006F57D5"/>
    <w:rsid w:val="006F60E6"/>
    <w:rsid w:val="006F631C"/>
    <w:rsid w:val="006F640C"/>
    <w:rsid w:val="006F6598"/>
    <w:rsid w:val="006F6A4E"/>
    <w:rsid w:val="006F7F6E"/>
    <w:rsid w:val="00700AD2"/>
    <w:rsid w:val="00700C4F"/>
    <w:rsid w:val="00703BFC"/>
    <w:rsid w:val="00704F8F"/>
    <w:rsid w:val="00706895"/>
    <w:rsid w:val="00707781"/>
    <w:rsid w:val="007100BC"/>
    <w:rsid w:val="0071064C"/>
    <w:rsid w:val="0071070C"/>
    <w:rsid w:val="00711347"/>
    <w:rsid w:val="007113EC"/>
    <w:rsid w:val="00712CBD"/>
    <w:rsid w:val="007151D9"/>
    <w:rsid w:val="007158A7"/>
    <w:rsid w:val="00715DEE"/>
    <w:rsid w:val="007165A6"/>
    <w:rsid w:val="00716BAF"/>
    <w:rsid w:val="0071722C"/>
    <w:rsid w:val="00717821"/>
    <w:rsid w:val="007207EE"/>
    <w:rsid w:val="00721CBD"/>
    <w:rsid w:val="007223CA"/>
    <w:rsid w:val="007225E2"/>
    <w:rsid w:val="00722E44"/>
    <w:rsid w:val="007231FC"/>
    <w:rsid w:val="00723E80"/>
    <w:rsid w:val="00724038"/>
    <w:rsid w:val="00724AD7"/>
    <w:rsid w:val="00724D32"/>
    <w:rsid w:val="00725B0D"/>
    <w:rsid w:val="00725C0F"/>
    <w:rsid w:val="007261C4"/>
    <w:rsid w:val="007279F7"/>
    <w:rsid w:val="00732672"/>
    <w:rsid w:val="00733C25"/>
    <w:rsid w:val="00733F98"/>
    <w:rsid w:val="0073414A"/>
    <w:rsid w:val="0073420C"/>
    <w:rsid w:val="00734E74"/>
    <w:rsid w:val="00735579"/>
    <w:rsid w:val="0073577F"/>
    <w:rsid w:val="00737B4E"/>
    <w:rsid w:val="007410AA"/>
    <w:rsid w:val="007416C0"/>
    <w:rsid w:val="00741C07"/>
    <w:rsid w:val="00741D10"/>
    <w:rsid w:val="00741D9C"/>
    <w:rsid w:val="007425AD"/>
    <w:rsid w:val="007434E4"/>
    <w:rsid w:val="00743C52"/>
    <w:rsid w:val="00743E01"/>
    <w:rsid w:val="00745A49"/>
    <w:rsid w:val="0074617F"/>
    <w:rsid w:val="00750EBE"/>
    <w:rsid w:val="00751701"/>
    <w:rsid w:val="00751E91"/>
    <w:rsid w:val="00752A0D"/>
    <w:rsid w:val="00752ED0"/>
    <w:rsid w:val="007544C7"/>
    <w:rsid w:val="0075797B"/>
    <w:rsid w:val="007579F7"/>
    <w:rsid w:val="007595C1"/>
    <w:rsid w:val="0076016F"/>
    <w:rsid w:val="00760804"/>
    <w:rsid w:val="007608B5"/>
    <w:rsid w:val="0076091A"/>
    <w:rsid w:val="00760B8E"/>
    <w:rsid w:val="00761F14"/>
    <w:rsid w:val="0076249E"/>
    <w:rsid w:val="00762A47"/>
    <w:rsid w:val="00762D8A"/>
    <w:rsid w:val="007634AF"/>
    <w:rsid w:val="007639D1"/>
    <w:rsid w:val="00763A19"/>
    <w:rsid w:val="007647A9"/>
    <w:rsid w:val="00764D9B"/>
    <w:rsid w:val="00765300"/>
    <w:rsid w:val="00767A1B"/>
    <w:rsid w:val="00767A64"/>
    <w:rsid w:val="00770FAB"/>
    <w:rsid w:val="007718E2"/>
    <w:rsid w:val="00771BF0"/>
    <w:rsid w:val="007723DB"/>
    <w:rsid w:val="00772657"/>
    <w:rsid w:val="007731B5"/>
    <w:rsid w:val="00773281"/>
    <w:rsid w:val="007735FE"/>
    <w:rsid w:val="00773ECB"/>
    <w:rsid w:val="00774413"/>
    <w:rsid w:val="00775325"/>
    <w:rsid w:val="00775BC0"/>
    <w:rsid w:val="00775C6F"/>
    <w:rsid w:val="00780283"/>
    <w:rsid w:val="00780430"/>
    <w:rsid w:val="00780F0C"/>
    <w:rsid w:val="00781402"/>
    <w:rsid w:val="00781688"/>
    <w:rsid w:val="00782163"/>
    <w:rsid w:val="00783187"/>
    <w:rsid w:val="007832A4"/>
    <w:rsid w:val="00783753"/>
    <w:rsid w:val="007837E1"/>
    <w:rsid w:val="0078450C"/>
    <w:rsid w:val="00784D60"/>
    <w:rsid w:val="0078530E"/>
    <w:rsid w:val="00786B0C"/>
    <w:rsid w:val="007913E9"/>
    <w:rsid w:val="007921A1"/>
    <w:rsid w:val="007922A2"/>
    <w:rsid w:val="007929D3"/>
    <w:rsid w:val="00792C68"/>
    <w:rsid w:val="00793A62"/>
    <w:rsid w:val="00793CEF"/>
    <w:rsid w:val="007948F8"/>
    <w:rsid w:val="00794FCA"/>
    <w:rsid w:val="00795EC9"/>
    <w:rsid w:val="00796963"/>
    <w:rsid w:val="00796E8E"/>
    <w:rsid w:val="007973BA"/>
    <w:rsid w:val="00797E96"/>
    <w:rsid w:val="007A0213"/>
    <w:rsid w:val="007A04F0"/>
    <w:rsid w:val="007A0D20"/>
    <w:rsid w:val="007A119A"/>
    <w:rsid w:val="007A1A36"/>
    <w:rsid w:val="007A1E01"/>
    <w:rsid w:val="007A2621"/>
    <w:rsid w:val="007A2DD6"/>
    <w:rsid w:val="007A43F6"/>
    <w:rsid w:val="007A5806"/>
    <w:rsid w:val="007A65BC"/>
    <w:rsid w:val="007A678F"/>
    <w:rsid w:val="007A6CA0"/>
    <w:rsid w:val="007B0155"/>
    <w:rsid w:val="007B0832"/>
    <w:rsid w:val="007B239A"/>
    <w:rsid w:val="007B2863"/>
    <w:rsid w:val="007B3FDF"/>
    <w:rsid w:val="007B617E"/>
    <w:rsid w:val="007B66C4"/>
    <w:rsid w:val="007B6718"/>
    <w:rsid w:val="007B6BCE"/>
    <w:rsid w:val="007C0257"/>
    <w:rsid w:val="007C0F60"/>
    <w:rsid w:val="007C11B8"/>
    <w:rsid w:val="007C16AB"/>
    <w:rsid w:val="007C27FC"/>
    <w:rsid w:val="007C2849"/>
    <w:rsid w:val="007C28CF"/>
    <w:rsid w:val="007C405E"/>
    <w:rsid w:val="007C418F"/>
    <w:rsid w:val="007C5CC0"/>
    <w:rsid w:val="007D14ED"/>
    <w:rsid w:val="007D1647"/>
    <w:rsid w:val="007D1BD9"/>
    <w:rsid w:val="007D22E5"/>
    <w:rsid w:val="007D4D11"/>
    <w:rsid w:val="007D56AD"/>
    <w:rsid w:val="007D5A5B"/>
    <w:rsid w:val="007D5D18"/>
    <w:rsid w:val="007D6963"/>
    <w:rsid w:val="007E0C0A"/>
    <w:rsid w:val="007E1485"/>
    <w:rsid w:val="007E1B17"/>
    <w:rsid w:val="007E226C"/>
    <w:rsid w:val="007E3DBA"/>
    <w:rsid w:val="007E53F3"/>
    <w:rsid w:val="007F0095"/>
    <w:rsid w:val="007F0355"/>
    <w:rsid w:val="007F0BDE"/>
    <w:rsid w:val="007F1B2E"/>
    <w:rsid w:val="007F3673"/>
    <w:rsid w:val="007F392A"/>
    <w:rsid w:val="007F5442"/>
    <w:rsid w:val="007F6237"/>
    <w:rsid w:val="007F708E"/>
    <w:rsid w:val="007F71EA"/>
    <w:rsid w:val="007F72E5"/>
    <w:rsid w:val="007F7540"/>
    <w:rsid w:val="00803DEA"/>
    <w:rsid w:val="0080433B"/>
    <w:rsid w:val="0080520F"/>
    <w:rsid w:val="00806294"/>
    <w:rsid w:val="00806FF1"/>
    <w:rsid w:val="00807472"/>
    <w:rsid w:val="008074DA"/>
    <w:rsid w:val="008077C6"/>
    <w:rsid w:val="00810727"/>
    <w:rsid w:val="00810DF4"/>
    <w:rsid w:val="00810E39"/>
    <w:rsid w:val="00811D50"/>
    <w:rsid w:val="008128EB"/>
    <w:rsid w:val="00813743"/>
    <w:rsid w:val="00814413"/>
    <w:rsid w:val="008144FB"/>
    <w:rsid w:val="00815207"/>
    <w:rsid w:val="00816159"/>
    <w:rsid w:val="0081638B"/>
    <w:rsid w:val="00816582"/>
    <w:rsid w:val="0082053C"/>
    <w:rsid w:val="00821651"/>
    <w:rsid w:val="00822783"/>
    <w:rsid w:val="00822CAA"/>
    <w:rsid w:val="00823818"/>
    <w:rsid w:val="0082437E"/>
    <w:rsid w:val="008244DF"/>
    <w:rsid w:val="008250D1"/>
    <w:rsid w:val="0082686B"/>
    <w:rsid w:val="008278B8"/>
    <w:rsid w:val="00827A20"/>
    <w:rsid w:val="00827B25"/>
    <w:rsid w:val="00830A93"/>
    <w:rsid w:val="00830E25"/>
    <w:rsid w:val="00830EE4"/>
    <w:rsid w:val="00831812"/>
    <w:rsid w:val="00831E85"/>
    <w:rsid w:val="00832BC0"/>
    <w:rsid w:val="00832C63"/>
    <w:rsid w:val="00833FA4"/>
    <w:rsid w:val="00834928"/>
    <w:rsid w:val="00835690"/>
    <w:rsid w:val="00836AAA"/>
    <w:rsid w:val="00836D4D"/>
    <w:rsid w:val="00840013"/>
    <w:rsid w:val="00841530"/>
    <w:rsid w:val="00843B8E"/>
    <w:rsid w:val="00844BF9"/>
    <w:rsid w:val="00846B27"/>
    <w:rsid w:val="00847D86"/>
    <w:rsid w:val="00851D1A"/>
    <w:rsid w:val="00852287"/>
    <w:rsid w:val="00853436"/>
    <w:rsid w:val="00853675"/>
    <w:rsid w:val="00855674"/>
    <w:rsid w:val="00855983"/>
    <w:rsid w:val="00855A70"/>
    <w:rsid w:val="008560B0"/>
    <w:rsid w:val="008561A4"/>
    <w:rsid w:val="0085690D"/>
    <w:rsid w:val="00857C5D"/>
    <w:rsid w:val="00860570"/>
    <w:rsid w:val="00860AE8"/>
    <w:rsid w:val="00860EA5"/>
    <w:rsid w:val="00861503"/>
    <w:rsid w:val="00861969"/>
    <w:rsid w:val="00862CC1"/>
    <w:rsid w:val="0086330D"/>
    <w:rsid w:val="0086387D"/>
    <w:rsid w:val="00863D6A"/>
    <w:rsid w:val="008642F8"/>
    <w:rsid w:val="00864ADD"/>
    <w:rsid w:val="00865C57"/>
    <w:rsid w:val="008706CF"/>
    <w:rsid w:val="00870BC9"/>
    <w:rsid w:val="00870D11"/>
    <w:rsid w:val="00871067"/>
    <w:rsid w:val="00873637"/>
    <w:rsid w:val="008744E2"/>
    <w:rsid w:val="00874560"/>
    <w:rsid w:val="00874F7B"/>
    <w:rsid w:val="008755A3"/>
    <w:rsid w:val="00875909"/>
    <w:rsid w:val="00875FAA"/>
    <w:rsid w:val="00876697"/>
    <w:rsid w:val="00876C55"/>
    <w:rsid w:val="00877E95"/>
    <w:rsid w:val="00881B2A"/>
    <w:rsid w:val="00881D12"/>
    <w:rsid w:val="008826AC"/>
    <w:rsid w:val="0088390D"/>
    <w:rsid w:val="00883F8E"/>
    <w:rsid w:val="00884366"/>
    <w:rsid w:val="00884702"/>
    <w:rsid w:val="0088530B"/>
    <w:rsid w:val="008855AF"/>
    <w:rsid w:val="0088683D"/>
    <w:rsid w:val="00890EDE"/>
    <w:rsid w:val="0089224B"/>
    <w:rsid w:val="008924AD"/>
    <w:rsid w:val="00892A32"/>
    <w:rsid w:val="008931FC"/>
    <w:rsid w:val="008933FD"/>
    <w:rsid w:val="00893AB8"/>
    <w:rsid w:val="008946ED"/>
    <w:rsid w:val="008949F4"/>
    <w:rsid w:val="008957A1"/>
    <w:rsid w:val="0089610C"/>
    <w:rsid w:val="00896D23"/>
    <w:rsid w:val="008A078B"/>
    <w:rsid w:val="008A16AB"/>
    <w:rsid w:val="008A3215"/>
    <w:rsid w:val="008A7931"/>
    <w:rsid w:val="008A7A6B"/>
    <w:rsid w:val="008B016F"/>
    <w:rsid w:val="008B09D4"/>
    <w:rsid w:val="008B0D3A"/>
    <w:rsid w:val="008B257D"/>
    <w:rsid w:val="008B26F8"/>
    <w:rsid w:val="008B3B45"/>
    <w:rsid w:val="008B45CA"/>
    <w:rsid w:val="008B53A2"/>
    <w:rsid w:val="008B55D0"/>
    <w:rsid w:val="008B61A1"/>
    <w:rsid w:val="008B64A7"/>
    <w:rsid w:val="008B7223"/>
    <w:rsid w:val="008C012F"/>
    <w:rsid w:val="008C023A"/>
    <w:rsid w:val="008C13FF"/>
    <w:rsid w:val="008C1646"/>
    <w:rsid w:val="008C1CDF"/>
    <w:rsid w:val="008C1FF2"/>
    <w:rsid w:val="008C26F5"/>
    <w:rsid w:val="008C4088"/>
    <w:rsid w:val="008C40FA"/>
    <w:rsid w:val="008C4A9B"/>
    <w:rsid w:val="008C4E44"/>
    <w:rsid w:val="008C543C"/>
    <w:rsid w:val="008C6815"/>
    <w:rsid w:val="008C773E"/>
    <w:rsid w:val="008D0307"/>
    <w:rsid w:val="008D09A8"/>
    <w:rsid w:val="008D0C20"/>
    <w:rsid w:val="008D16A4"/>
    <w:rsid w:val="008D1AF8"/>
    <w:rsid w:val="008D3682"/>
    <w:rsid w:val="008D4255"/>
    <w:rsid w:val="008D4C11"/>
    <w:rsid w:val="008D61BF"/>
    <w:rsid w:val="008D6352"/>
    <w:rsid w:val="008D671D"/>
    <w:rsid w:val="008D6CEE"/>
    <w:rsid w:val="008E02B5"/>
    <w:rsid w:val="008E02D4"/>
    <w:rsid w:val="008E078D"/>
    <w:rsid w:val="008E07C2"/>
    <w:rsid w:val="008E0938"/>
    <w:rsid w:val="008E0C41"/>
    <w:rsid w:val="008E19B0"/>
    <w:rsid w:val="008E1F1F"/>
    <w:rsid w:val="008E2630"/>
    <w:rsid w:val="008E2C85"/>
    <w:rsid w:val="008E2D8D"/>
    <w:rsid w:val="008E2EC5"/>
    <w:rsid w:val="008E39D9"/>
    <w:rsid w:val="008E4B3F"/>
    <w:rsid w:val="008E63C5"/>
    <w:rsid w:val="008E694E"/>
    <w:rsid w:val="008E6CEB"/>
    <w:rsid w:val="008E7E0F"/>
    <w:rsid w:val="008F017C"/>
    <w:rsid w:val="008F102B"/>
    <w:rsid w:val="008F1266"/>
    <w:rsid w:val="008F1546"/>
    <w:rsid w:val="008F3355"/>
    <w:rsid w:val="008F3503"/>
    <w:rsid w:val="008F5177"/>
    <w:rsid w:val="008F5FAF"/>
    <w:rsid w:val="008F64F8"/>
    <w:rsid w:val="008F66D3"/>
    <w:rsid w:val="008F7C0D"/>
    <w:rsid w:val="0090050A"/>
    <w:rsid w:val="009007D7"/>
    <w:rsid w:val="00900B14"/>
    <w:rsid w:val="00903015"/>
    <w:rsid w:val="009043A0"/>
    <w:rsid w:val="00904924"/>
    <w:rsid w:val="0090646F"/>
    <w:rsid w:val="009072CC"/>
    <w:rsid w:val="009075C8"/>
    <w:rsid w:val="00907751"/>
    <w:rsid w:val="009109BE"/>
    <w:rsid w:val="00910DE7"/>
    <w:rsid w:val="009114F0"/>
    <w:rsid w:val="00911A5A"/>
    <w:rsid w:val="00911B6E"/>
    <w:rsid w:val="0091201A"/>
    <w:rsid w:val="009127A6"/>
    <w:rsid w:val="00912AF9"/>
    <w:rsid w:val="009130C1"/>
    <w:rsid w:val="0091376C"/>
    <w:rsid w:val="00913CCC"/>
    <w:rsid w:val="009142FF"/>
    <w:rsid w:val="009147F0"/>
    <w:rsid w:val="00914D52"/>
    <w:rsid w:val="00916498"/>
    <w:rsid w:val="0092147F"/>
    <w:rsid w:val="009216EF"/>
    <w:rsid w:val="00923136"/>
    <w:rsid w:val="00923368"/>
    <w:rsid w:val="00925B2C"/>
    <w:rsid w:val="00925F9C"/>
    <w:rsid w:val="0092600D"/>
    <w:rsid w:val="00926045"/>
    <w:rsid w:val="009272C0"/>
    <w:rsid w:val="0092766D"/>
    <w:rsid w:val="00927FB6"/>
    <w:rsid w:val="009301DF"/>
    <w:rsid w:val="00930EFC"/>
    <w:rsid w:val="0093151B"/>
    <w:rsid w:val="00931614"/>
    <w:rsid w:val="00931A41"/>
    <w:rsid w:val="00932C72"/>
    <w:rsid w:val="00933BED"/>
    <w:rsid w:val="009352E4"/>
    <w:rsid w:val="00935A72"/>
    <w:rsid w:val="009410DB"/>
    <w:rsid w:val="009411C3"/>
    <w:rsid w:val="0094120E"/>
    <w:rsid w:val="00941363"/>
    <w:rsid w:val="00942322"/>
    <w:rsid w:val="00942773"/>
    <w:rsid w:val="00943026"/>
    <w:rsid w:val="00944AA2"/>
    <w:rsid w:val="00944F44"/>
    <w:rsid w:val="009455F0"/>
    <w:rsid w:val="009460FB"/>
    <w:rsid w:val="00946437"/>
    <w:rsid w:val="00946445"/>
    <w:rsid w:val="00946621"/>
    <w:rsid w:val="00946A85"/>
    <w:rsid w:val="00946FD9"/>
    <w:rsid w:val="00947199"/>
    <w:rsid w:val="00950194"/>
    <w:rsid w:val="00950291"/>
    <w:rsid w:val="00950377"/>
    <w:rsid w:val="00951792"/>
    <w:rsid w:val="00951E51"/>
    <w:rsid w:val="00952ED1"/>
    <w:rsid w:val="0095366D"/>
    <w:rsid w:val="00953CBF"/>
    <w:rsid w:val="009544BA"/>
    <w:rsid w:val="00956010"/>
    <w:rsid w:val="00960203"/>
    <w:rsid w:val="0096025B"/>
    <w:rsid w:val="009602A3"/>
    <w:rsid w:val="00960A3F"/>
    <w:rsid w:val="00961C4B"/>
    <w:rsid w:val="00961DEF"/>
    <w:rsid w:val="00961FDA"/>
    <w:rsid w:val="00962354"/>
    <w:rsid w:val="0096243E"/>
    <w:rsid w:val="009628A9"/>
    <w:rsid w:val="00962EF4"/>
    <w:rsid w:val="009647D1"/>
    <w:rsid w:val="00964C72"/>
    <w:rsid w:val="00964CBA"/>
    <w:rsid w:val="00965D84"/>
    <w:rsid w:val="009669BB"/>
    <w:rsid w:val="0096704D"/>
    <w:rsid w:val="00967524"/>
    <w:rsid w:val="00970B9F"/>
    <w:rsid w:val="0097134D"/>
    <w:rsid w:val="009714EA"/>
    <w:rsid w:val="00971A1D"/>
    <w:rsid w:val="0097232C"/>
    <w:rsid w:val="00973227"/>
    <w:rsid w:val="00974A24"/>
    <w:rsid w:val="009761A8"/>
    <w:rsid w:val="0097644A"/>
    <w:rsid w:val="00976F11"/>
    <w:rsid w:val="00977FC3"/>
    <w:rsid w:val="0098037A"/>
    <w:rsid w:val="00981394"/>
    <w:rsid w:val="0098150B"/>
    <w:rsid w:val="009815E2"/>
    <w:rsid w:val="00981BA2"/>
    <w:rsid w:val="00981EAA"/>
    <w:rsid w:val="009820B9"/>
    <w:rsid w:val="00982F12"/>
    <w:rsid w:val="009836BF"/>
    <w:rsid w:val="00983816"/>
    <w:rsid w:val="00984DFF"/>
    <w:rsid w:val="009854D3"/>
    <w:rsid w:val="00985561"/>
    <w:rsid w:val="00985EC4"/>
    <w:rsid w:val="00986523"/>
    <w:rsid w:val="0099073A"/>
    <w:rsid w:val="00990B27"/>
    <w:rsid w:val="0099118E"/>
    <w:rsid w:val="009915CE"/>
    <w:rsid w:val="0099168D"/>
    <w:rsid w:val="009916C8"/>
    <w:rsid w:val="00991F6E"/>
    <w:rsid w:val="0099249E"/>
    <w:rsid w:val="009926EA"/>
    <w:rsid w:val="00993C96"/>
    <w:rsid w:val="00994963"/>
    <w:rsid w:val="00994E68"/>
    <w:rsid w:val="00995696"/>
    <w:rsid w:val="00995CBD"/>
    <w:rsid w:val="00996132"/>
    <w:rsid w:val="009975CE"/>
    <w:rsid w:val="00997C81"/>
    <w:rsid w:val="009A0129"/>
    <w:rsid w:val="009A098A"/>
    <w:rsid w:val="009A2300"/>
    <w:rsid w:val="009A2A3D"/>
    <w:rsid w:val="009A32C4"/>
    <w:rsid w:val="009A4E72"/>
    <w:rsid w:val="009A5695"/>
    <w:rsid w:val="009A7854"/>
    <w:rsid w:val="009A7894"/>
    <w:rsid w:val="009B0C7E"/>
    <w:rsid w:val="009B162D"/>
    <w:rsid w:val="009B1FAD"/>
    <w:rsid w:val="009B252B"/>
    <w:rsid w:val="009B32FE"/>
    <w:rsid w:val="009B3523"/>
    <w:rsid w:val="009B550C"/>
    <w:rsid w:val="009B6437"/>
    <w:rsid w:val="009B6E14"/>
    <w:rsid w:val="009B7076"/>
    <w:rsid w:val="009B7D7D"/>
    <w:rsid w:val="009C0F9D"/>
    <w:rsid w:val="009C1F2F"/>
    <w:rsid w:val="009C3125"/>
    <w:rsid w:val="009C3588"/>
    <w:rsid w:val="009C36C8"/>
    <w:rsid w:val="009C59DD"/>
    <w:rsid w:val="009C66A0"/>
    <w:rsid w:val="009C6BF2"/>
    <w:rsid w:val="009C6F4D"/>
    <w:rsid w:val="009C72CC"/>
    <w:rsid w:val="009C787C"/>
    <w:rsid w:val="009C7DFB"/>
    <w:rsid w:val="009D0368"/>
    <w:rsid w:val="009D1BB3"/>
    <w:rsid w:val="009D2C88"/>
    <w:rsid w:val="009D3AAF"/>
    <w:rsid w:val="009D5F31"/>
    <w:rsid w:val="009D65D2"/>
    <w:rsid w:val="009D6B31"/>
    <w:rsid w:val="009D72D9"/>
    <w:rsid w:val="009D7306"/>
    <w:rsid w:val="009E011F"/>
    <w:rsid w:val="009E0DA4"/>
    <w:rsid w:val="009E0DD5"/>
    <w:rsid w:val="009E1B78"/>
    <w:rsid w:val="009E31AC"/>
    <w:rsid w:val="009E3731"/>
    <w:rsid w:val="009E3A9D"/>
    <w:rsid w:val="009E5C49"/>
    <w:rsid w:val="009E790E"/>
    <w:rsid w:val="009F01DC"/>
    <w:rsid w:val="009F04DD"/>
    <w:rsid w:val="009F0B0E"/>
    <w:rsid w:val="009F15A0"/>
    <w:rsid w:val="009F1E7F"/>
    <w:rsid w:val="009F1F11"/>
    <w:rsid w:val="009F20F4"/>
    <w:rsid w:val="009F23DE"/>
    <w:rsid w:val="009F259D"/>
    <w:rsid w:val="009F28B6"/>
    <w:rsid w:val="009F33D3"/>
    <w:rsid w:val="009F369A"/>
    <w:rsid w:val="009F3928"/>
    <w:rsid w:val="009F461C"/>
    <w:rsid w:val="009F4DB3"/>
    <w:rsid w:val="009F4F00"/>
    <w:rsid w:val="009F4F4D"/>
    <w:rsid w:val="009F512E"/>
    <w:rsid w:val="009F5979"/>
    <w:rsid w:val="009F6FE0"/>
    <w:rsid w:val="009F7185"/>
    <w:rsid w:val="00A0111F"/>
    <w:rsid w:val="00A01FE2"/>
    <w:rsid w:val="00A02210"/>
    <w:rsid w:val="00A0261B"/>
    <w:rsid w:val="00A026F6"/>
    <w:rsid w:val="00A03C04"/>
    <w:rsid w:val="00A0410E"/>
    <w:rsid w:val="00A04520"/>
    <w:rsid w:val="00A047EE"/>
    <w:rsid w:val="00A05877"/>
    <w:rsid w:val="00A0654C"/>
    <w:rsid w:val="00A06A85"/>
    <w:rsid w:val="00A06BE0"/>
    <w:rsid w:val="00A06FF9"/>
    <w:rsid w:val="00A07399"/>
    <w:rsid w:val="00A07407"/>
    <w:rsid w:val="00A10C08"/>
    <w:rsid w:val="00A116D2"/>
    <w:rsid w:val="00A12590"/>
    <w:rsid w:val="00A140EA"/>
    <w:rsid w:val="00A14C2D"/>
    <w:rsid w:val="00A14D03"/>
    <w:rsid w:val="00A15547"/>
    <w:rsid w:val="00A15A63"/>
    <w:rsid w:val="00A15E8E"/>
    <w:rsid w:val="00A17142"/>
    <w:rsid w:val="00A17B75"/>
    <w:rsid w:val="00A21246"/>
    <w:rsid w:val="00A215C2"/>
    <w:rsid w:val="00A215E5"/>
    <w:rsid w:val="00A22024"/>
    <w:rsid w:val="00A222FD"/>
    <w:rsid w:val="00A23FBE"/>
    <w:rsid w:val="00A24870"/>
    <w:rsid w:val="00A25FAB"/>
    <w:rsid w:val="00A266C3"/>
    <w:rsid w:val="00A267E8"/>
    <w:rsid w:val="00A270B0"/>
    <w:rsid w:val="00A304A2"/>
    <w:rsid w:val="00A30536"/>
    <w:rsid w:val="00A3096F"/>
    <w:rsid w:val="00A30B9A"/>
    <w:rsid w:val="00A31394"/>
    <w:rsid w:val="00A3196C"/>
    <w:rsid w:val="00A33A17"/>
    <w:rsid w:val="00A34CDB"/>
    <w:rsid w:val="00A34D83"/>
    <w:rsid w:val="00A34DA1"/>
    <w:rsid w:val="00A35393"/>
    <w:rsid w:val="00A354B1"/>
    <w:rsid w:val="00A35B38"/>
    <w:rsid w:val="00A3651A"/>
    <w:rsid w:val="00A36DD1"/>
    <w:rsid w:val="00A378E0"/>
    <w:rsid w:val="00A41C85"/>
    <w:rsid w:val="00A423AD"/>
    <w:rsid w:val="00A42608"/>
    <w:rsid w:val="00A426BE"/>
    <w:rsid w:val="00A42A05"/>
    <w:rsid w:val="00A43963"/>
    <w:rsid w:val="00A44B76"/>
    <w:rsid w:val="00A44B9B"/>
    <w:rsid w:val="00A464D2"/>
    <w:rsid w:val="00A47328"/>
    <w:rsid w:val="00A47A69"/>
    <w:rsid w:val="00A50507"/>
    <w:rsid w:val="00A50BD3"/>
    <w:rsid w:val="00A51086"/>
    <w:rsid w:val="00A5219A"/>
    <w:rsid w:val="00A52323"/>
    <w:rsid w:val="00A53759"/>
    <w:rsid w:val="00A5433D"/>
    <w:rsid w:val="00A54DC1"/>
    <w:rsid w:val="00A5509A"/>
    <w:rsid w:val="00A56631"/>
    <w:rsid w:val="00A5786F"/>
    <w:rsid w:val="00A6030B"/>
    <w:rsid w:val="00A60811"/>
    <w:rsid w:val="00A60E00"/>
    <w:rsid w:val="00A611D1"/>
    <w:rsid w:val="00A6206A"/>
    <w:rsid w:val="00A63B1D"/>
    <w:rsid w:val="00A63FE7"/>
    <w:rsid w:val="00A643BF"/>
    <w:rsid w:val="00A65991"/>
    <w:rsid w:val="00A65D13"/>
    <w:rsid w:val="00A66F67"/>
    <w:rsid w:val="00A700A6"/>
    <w:rsid w:val="00A70784"/>
    <w:rsid w:val="00A70BF5"/>
    <w:rsid w:val="00A70E07"/>
    <w:rsid w:val="00A70F77"/>
    <w:rsid w:val="00A7366A"/>
    <w:rsid w:val="00A7633E"/>
    <w:rsid w:val="00A768E8"/>
    <w:rsid w:val="00A76A5C"/>
    <w:rsid w:val="00A76B26"/>
    <w:rsid w:val="00A76FB6"/>
    <w:rsid w:val="00A77354"/>
    <w:rsid w:val="00A7774C"/>
    <w:rsid w:val="00A77AA5"/>
    <w:rsid w:val="00A77D13"/>
    <w:rsid w:val="00A80006"/>
    <w:rsid w:val="00A8052B"/>
    <w:rsid w:val="00A811E2"/>
    <w:rsid w:val="00A81572"/>
    <w:rsid w:val="00A81746"/>
    <w:rsid w:val="00A82443"/>
    <w:rsid w:val="00A82D80"/>
    <w:rsid w:val="00A83337"/>
    <w:rsid w:val="00A837FC"/>
    <w:rsid w:val="00A838F0"/>
    <w:rsid w:val="00A83CFF"/>
    <w:rsid w:val="00A8406B"/>
    <w:rsid w:val="00A8412B"/>
    <w:rsid w:val="00A847FA"/>
    <w:rsid w:val="00A849EF"/>
    <w:rsid w:val="00A857A8"/>
    <w:rsid w:val="00A86325"/>
    <w:rsid w:val="00A87F31"/>
    <w:rsid w:val="00A907B1"/>
    <w:rsid w:val="00A91C8F"/>
    <w:rsid w:val="00A91CB5"/>
    <w:rsid w:val="00A92823"/>
    <w:rsid w:val="00A92DA6"/>
    <w:rsid w:val="00A92F39"/>
    <w:rsid w:val="00A934E6"/>
    <w:rsid w:val="00A93CDD"/>
    <w:rsid w:val="00A94A75"/>
    <w:rsid w:val="00A950F2"/>
    <w:rsid w:val="00A95373"/>
    <w:rsid w:val="00A955F1"/>
    <w:rsid w:val="00A957E5"/>
    <w:rsid w:val="00A96740"/>
    <w:rsid w:val="00A972B2"/>
    <w:rsid w:val="00A97F09"/>
    <w:rsid w:val="00AA0131"/>
    <w:rsid w:val="00AA045C"/>
    <w:rsid w:val="00AA0C39"/>
    <w:rsid w:val="00AA0F76"/>
    <w:rsid w:val="00AA0FE3"/>
    <w:rsid w:val="00AA1B9E"/>
    <w:rsid w:val="00AA203B"/>
    <w:rsid w:val="00AA28C6"/>
    <w:rsid w:val="00AA4494"/>
    <w:rsid w:val="00AA46CE"/>
    <w:rsid w:val="00AA549C"/>
    <w:rsid w:val="00AA6876"/>
    <w:rsid w:val="00AA6DDB"/>
    <w:rsid w:val="00AA7C70"/>
    <w:rsid w:val="00AB0C43"/>
    <w:rsid w:val="00AB12ED"/>
    <w:rsid w:val="00AB1859"/>
    <w:rsid w:val="00AB1EB0"/>
    <w:rsid w:val="00AB4A9B"/>
    <w:rsid w:val="00AB6406"/>
    <w:rsid w:val="00AB649D"/>
    <w:rsid w:val="00AB6CC3"/>
    <w:rsid w:val="00AB779B"/>
    <w:rsid w:val="00AB7CA6"/>
    <w:rsid w:val="00AC0063"/>
    <w:rsid w:val="00AC11B2"/>
    <w:rsid w:val="00AC1287"/>
    <w:rsid w:val="00AC1AAB"/>
    <w:rsid w:val="00AC1D91"/>
    <w:rsid w:val="00AC288A"/>
    <w:rsid w:val="00AC29BE"/>
    <w:rsid w:val="00AC2EEC"/>
    <w:rsid w:val="00AC2F6F"/>
    <w:rsid w:val="00AC3C92"/>
    <w:rsid w:val="00AC451B"/>
    <w:rsid w:val="00AC4EDB"/>
    <w:rsid w:val="00AC4F73"/>
    <w:rsid w:val="00AC525A"/>
    <w:rsid w:val="00AC5F0A"/>
    <w:rsid w:val="00AC62F4"/>
    <w:rsid w:val="00AC6623"/>
    <w:rsid w:val="00AC6C87"/>
    <w:rsid w:val="00AC6D5E"/>
    <w:rsid w:val="00AC75D9"/>
    <w:rsid w:val="00AD06BD"/>
    <w:rsid w:val="00AD15B0"/>
    <w:rsid w:val="00AD1D43"/>
    <w:rsid w:val="00AD212E"/>
    <w:rsid w:val="00AD25C0"/>
    <w:rsid w:val="00AD33BE"/>
    <w:rsid w:val="00AD3999"/>
    <w:rsid w:val="00AD6C81"/>
    <w:rsid w:val="00AD7A99"/>
    <w:rsid w:val="00AE0968"/>
    <w:rsid w:val="00AE0F66"/>
    <w:rsid w:val="00AE164E"/>
    <w:rsid w:val="00AE175B"/>
    <w:rsid w:val="00AE188D"/>
    <w:rsid w:val="00AE18C0"/>
    <w:rsid w:val="00AE1CFF"/>
    <w:rsid w:val="00AE209B"/>
    <w:rsid w:val="00AE2AF7"/>
    <w:rsid w:val="00AE3E13"/>
    <w:rsid w:val="00AE433E"/>
    <w:rsid w:val="00AE54C2"/>
    <w:rsid w:val="00AE718C"/>
    <w:rsid w:val="00AE744E"/>
    <w:rsid w:val="00AF15A4"/>
    <w:rsid w:val="00AF209B"/>
    <w:rsid w:val="00AF2429"/>
    <w:rsid w:val="00AF26A2"/>
    <w:rsid w:val="00AF2FB9"/>
    <w:rsid w:val="00AF3086"/>
    <w:rsid w:val="00AF3CE8"/>
    <w:rsid w:val="00AF3F4B"/>
    <w:rsid w:val="00AF5957"/>
    <w:rsid w:val="00AF59FF"/>
    <w:rsid w:val="00AF6B79"/>
    <w:rsid w:val="00AF7D35"/>
    <w:rsid w:val="00B00BDA"/>
    <w:rsid w:val="00B03005"/>
    <w:rsid w:val="00B04BAC"/>
    <w:rsid w:val="00B059DC"/>
    <w:rsid w:val="00B06F37"/>
    <w:rsid w:val="00B07AED"/>
    <w:rsid w:val="00B07D0C"/>
    <w:rsid w:val="00B109E4"/>
    <w:rsid w:val="00B1110C"/>
    <w:rsid w:val="00B120B9"/>
    <w:rsid w:val="00B12355"/>
    <w:rsid w:val="00B12481"/>
    <w:rsid w:val="00B12D6A"/>
    <w:rsid w:val="00B15A01"/>
    <w:rsid w:val="00B15A35"/>
    <w:rsid w:val="00B16A9D"/>
    <w:rsid w:val="00B1742B"/>
    <w:rsid w:val="00B17A02"/>
    <w:rsid w:val="00B17FFE"/>
    <w:rsid w:val="00B20162"/>
    <w:rsid w:val="00B20B35"/>
    <w:rsid w:val="00B21F4E"/>
    <w:rsid w:val="00B23655"/>
    <w:rsid w:val="00B238AF"/>
    <w:rsid w:val="00B245E1"/>
    <w:rsid w:val="00B2463C"/>
    <w:rsid w:val="00B24785"/>
    <w:rsid w:val="00B25A6E"/>
    <w:rsid w:val="00B26BB1"/>
    <w:rsid w:val="00B301DC"/>
    <w:rsid w:val="00B30B9F"/>
    <w:rsid w:val="00B31C10"/>
    <w:rsid w:val="00B328FC"/>
    <w:rsid w:val="00B335B3"/>
    <w:rsid w:val="00B33D75"/>
    <w:rsid w:val="00B34EBD"/>
    <w:rsid w:val="00B34EBE"/>
    <w:rsid w:val="00B34FB4"/>
    <w:rsid w:val="00B35458"/>
    <w:rsid w:val="00B35D0E"/>
    <w:rsid w:val="00B36169"/>
    <w:rsid w:val="00B379BC"/>
    <w:rsid w:val="00B41E1B"/>
    <w:rsid w:val="00B43676"/>
    <w:rsid w:val="00B44662"/>
    <w:rsid w:val="00B45358"/>
    <w:rsid w:val="00B4587F"/>
    <w:rsid w:val="00B466F1"/>
    <w:rsid w:val="00B47337"/>
    <w:rsid w:val="00B47A0E"/>
    <w:rsid w:val="00B47D19"/>
    <w:rsid w:val="00B47FD4"/>
    <w:rsid w:val="00B508BA"/>
    <w:rsid w:val="00B5127B"/>
    <w:rsid w:val="00B51576"/>
    <w:rsid w:val="00B51D9A"/>
    <w:rsid w:val="00B52F91"/>
    <w:rsid w:val="00B540ED"/>
    <w:rsid w:val="00B5478A"/>
    <w:rsid w:val="00B5579C"/>
    <w:rsid w:val="00B56065"/>
    <w:rsid w:val="00B56479"/>
    <w:rsid w:val="00B57771"/>
    <w:rsid w:val="00B578B6"/>
    <w:rsid w:val="00B57C8E"/>
    <w:rsid w:val="00B57D7E"/>
    <w:rsid w:val="00B57F22"/>
    <w:rsid w:val="00B6082A"/>
    <w:rsid w:val="00B63BB2"/>
    <w:rsid w:val="00B6523D"/>
    <w:rsid w:val="00B6579E"/>
    <w:rsid w:val="00B658F8"/>
    <w:rsid w:val="00B65A7A"/>
    <w:rsid w:val="00B65C3A"/>
    <w:rsid w:val="00B65D0C"/>
    <w:rsid w:val="00B65DA9"/>
    <w:rsid w:val="00B6665A"/>
    <w:rsid w:val="00B66985"/>
    <w:rsid w:val="00B67512"/>
    <w:rsid w:val="00B67C24"/>
    <w:rsid w:val="00B67C7F"/>
    <w:rsid w:val="00B70AD1"/>
    <w:rsid w:val="00B70DC0"/>
    <w:rsid w:val="00B715A1"/>
    <w:rsid w:val="00B71E47"/>
    <w:rsid w:val="00B720A3"/>
    <w:rsid w:val="00B72BA0"/>
    <w:rsid w:val="00B730CA"/>
    <w:rsid w:val="00B73DBE"/>
    <w:rsid w:val="00B743F0"/>
    <w:rsid w:val="00B74BFA"/>
    <w:rsid w:val="00B76496"/>
    <w:rsid w:val="00B76B72"/>
    <w:rsid w:val="00B77223"/>
    <w:rsid w:val="00B809D6"/>
    <w:rsid w:val="00B82148"/>
    <w:rsid w:val="00B824AD"/>
    <w:rsid w:val="00B83520"/>
    <w:rsid w:val="00B836D2"/>
    <w:rsid w:val="00B8373E"/>
    <w:rsid w:val="00B83819"/>
    <w:rsid w:val="00B84759"/>
    <w:rsid w:val="00B8658D"/>
    <w:rsid w:val="00B87559"/>
    <w:rsid w:val="00B9078B"/>
    <w:rsid w:val="00B90E5B"/>
    <w:rsid w:val="00B910C9"/>
    <w:rsid w:val="00B9186B"/>
    <w:rsid w:val="00B919B9"/>
    <w:rsid w:val="00B91AFC"/>
    <w:rsid w:val="00B91D25"/>
    <w:rsid w:val="00B922BA"/>
    <w:rsid w:val="00B93C6B"/>
    <w:rsid w:val="00B95540"/>
    <w:rsid w:val="00B959C8"/>
    <w:rsid w:val="00B95D5F"/>
    <w:rsid w:val="00B9626A"/>
    <w:rsid w:val="00B96DA4"/>
    <w:rsid w:val="00BA0C7A"/>
    <w:rsid w:val="00BA1A03"/>
    <w:rsid w:val="00BA24A2"/>
    <w:rsid w:val="00BA260B"/>
    <w:rsid w:val="00BA26D7"/>
    <w:rsid w:val="00BA29B0"/>
    <w:rsid w:val="00BA4353"/>
    <w:rsid w:val="00BA451A"/>
    <w:rsid w:val="00BA4CFA"/>
    <w:rsid w:val="00BA57CB"/>
    <w:rsid w:val="00BA5B29"/>
    <w:rsid w:val="00BA5FC5"/>
    <w:rsid w:val="00BA7CD7"/>
    <w:rsid w:val="00BB1317"/>
    <w:rsid w:val="00BB1444"/>
    <w:rsid w:val="00BB2621"/>
    <w:rsid w:val="00BB394A"/>
    <w:rsid w:val="00BB4871"/>
    <w:rsid w:val="00BB490F"/>
    <w:rsid w:val="00BB58A0"/>
    <w:rsid w:val="00BB6D51"/>
    <w:rsid w:val="00BB6F47"/>
    <w:rsid w:val="00BB7D38"/>
    <w:rsid w:val="00BC0390"/>
    <w:rsid w:val="00BC0A04"/>
    <w:rsid w:val="00BC2C63"/>
    <w:rsid w:val="00BC3505"/>
    <w:rsid w:val="00BC3BF1"/>
    <w:rsid w:val="00BC4807"/>
    <w:rsid w:val="00BC544E"/>
    <w:rsid w:val="00BC7199"/>
    <w:rsid w:val="00BD049A"/>
    <w:rsid w:val="00BD2F66"/>
    <w:rsid w:val="00BD4F95"/>
    <w:rsid w:val="00BD5001"/>
    <w:rsid w:val="00BD57C1"/>
    <w:rsid w:val="00BD73C4"/>
    <w:rsid w:val="00BE0347"/>
    <w:rsid w:val="00BE1575"/>
    <w:rsid w:val="00BE1975"/>
    <w:rsid w:val="00BE1BF6"/>
    <w:rsid w:val="00BE2939"/>
    <w:rsid w:val="00BE4229"/>
    <w:rsid w:val="00BE4D41"/>
    <w:rsid w:val="00BE528D"/>
    <w:rsid w:val="00BE6D40"/>
    <w:rsid w:val="00BE6DB4"/>
    <w:rsid w:val="00BE717A"/>
    <w:rsid w:val="00BF0026"/>
    <w:rsid w:val="00BF0D18"/>
    <w:rsid w:val="00BF138D"/>
    <w:rsid w:val="00BF1CAF"/>
    <w:rsid w:val="00BF1EE7"/>
    <w:rsid w:val="00BF2530"/>
    <w:rsid w:val="00BF3300"/>
    <w:rsid w:val="00BF455F"/>
    <w:rsid w:val="00BF4A7F"/>
    <w:rsid w:val="00BF5010"/>
    <w:rsid w:val="00BF5915"/>
    <w:rsid w:val="00BF6548"/>
    <w:rsid w:val="00C00948"/>
    <w:rsid w:val="00C00C20"/>
    <w:rsid w:val="00C02354"/>
    <w:rsid w:val="00C0249B"/>
    <w:rsid w:val="00C02E45"/>
    <w:rsid w:val="00C0390F"/>
    <w:rsid w:val="00C06055"/>
    <w:rsid w:val="00C10992"/>
    <w:rsid w:val="00C113B1"/>
    <w:rsid w:val="00C115B3"/>
    <w:rsid w:val="00C1165A"/>
    <w:rsid w:val="00C11705"/>
    <w:rsid w:val="00C11812"/>
    <w:rsid w:val="00C11FF1"/>
    <w:rsid w:val="00C12053"/>
    <w:rsid w:val="00C12356"/>
    <w:rsid w:val="00C14B4D"/>
    <w:rsid w:val="00C14EC9"/>
    <w:rsid w:val="00C16BC8"/>
    <w:rsid w:val="00C17D5D"/>
    <w:rsid w:val="00C20461"/>
    <w:rsid w:val="00C20CC1"/>
    <w:rsid w:val="00C2150D"/>
    <w:rsid w:val="00C21590"/>
    <w:rsid w:val="00C22203"/>
    <w:rsid w:val="00C23553"/>
    <w:rsid w:val="00C24663"/>
    <w:rsid w:val="00C24893"/>
    <w:rsid w:val="00C2499B"/>
    <w:rsid w:val="00C2499F"/>
    <w:rsid w:val="00C25CC8"/>
    <w:rsid w:val="00C26ABA"/>
    <w:rsid w:val="00C26DC2"/>
    <w:rsid w:val="00C27204"/>
    <w:rsid w:val="00C3068C"/>
    <w:rsid w:val="00C30738"/>
    <w:rsid w:val="00C3128B"/>
    <w:rsid w:val="00C318AD"/>
    <w:rsid w:val="00C3356B"/>
    <w:rsid w:val="00C34054"/>
    <w:rsid w:val="00C340B0"/>
    <w:rsid w:val="00C36AAF"/>
    <w:rsid w:val="00C36ABF"/>
    <w:rsid w:val="00C40610"/>
    <w:rsid w:val="00C40731"/>
    <w:rsid w:val="00C424FC"/>
    <w:rsid w:val="00C42BD7"/>
    <w:rsid w:val="00C42FB5"/>
    <w:rsid w:val="00C44462"/>
    <w:rsid w:val="00C45E12"/>
    <w:rsid w:val="00C45E84"/>
    <w:rsid w:val="00C45F5E"/>
    <w:rsid w:val="00C47BA8"/>
    <w:rsid w:val="00C508F1"/>
    <w:rsid w:val="00C50977"/>
    <w:rsid w:val="00C524BF"/>
    <w:rsid w:val="00C5379C"/>
    <w:rsid w:val="00C54CCF"/>
    <w:rsid w:val="00C5557A"/>
    <w:rsid w:val="00C56A77"/>
    <w:rsid w:val="00C57549"/>
    <w:rsid w:val="00C6063B"/>
    <w:rsid w:val="00C60A85"/>
    <w:rsid w:val="00C62C19"/>
    <w:rsid w:val="00C63373"/>
    <w:rsid w:val="00C6344D"/>
    <w:rsid w:val="00C63F3D"/>
    <w:rsid w:val="00C651EB"/>
    <w:rsid w:val="00C65272"/>
    <w:rsid w:val="00C6586C"/>
    <w:rsid w:val="00C65B27"/>
    <w:rsid w:val="00C65C76"/>
    <w:rsid w:val="00C65CC7"/>
    <w:rsid w:val="00C660E2"/>
    <w:rsid w:val="00C66717"/>
    <w:rsid w:val="00C668DD"/>
    <w:rsid w:val="00C66E52"/>
    <w:rsid w:val="00C66F21"/>
    <w:rsid w:val="00C67698"/>
    <w:rsid w:val="00C67A75"/>
    <w:rsid w:val="00C67F13"/>
    <w:rsid w:val="00C67F7E"/>
    <w:rsid w:val="00C71BD8"/>
    <w:rsid w:val="00C71BE1"/>
    <w:rsid w:val="00C72676"/>
    <w:rsid w:val="00C72C04"/>
    <w:rsid w:val="00C73195"/>
    <w:rsid w:val="00C7418E"/>
    <w:rsid w:val="00C745FB"/>
    <w:rsid w:val="00C747BF"/>
    <w:rsid w:val="00C74836"/>
    <w:rsid w:val="00C760E2"/>
    <w:rsid w:val="00C766CD"/>
    <w:rsid w:val="00C76D0E"/>
    <w:rsid w:val="00C76DF5"/>
    <w:rsid w:val="00C77201"/>
    <w:rsid w:val="00C77624"/>
    <w:rsid w:val="00C813F0"/>
    <w:rsid w:val="00C81CFD"/>
    <w:rsid w:val="00C81D01"/>
    <w:rsid w:val="00C8287B"/>
    <w:rsid w:val="00C84B75"/>
    <w:rsid w:val="00C85138"/>
    <w:rsid w:val="00C863E7"/>
    <w:rsid w:val="00C87D66"/>
    <w:rsid w:val="00C90E85"/>
    <w:rsid w:val="00C91271"/>
    <w:rsid w:val="00C915D2"/>
    <w:rsid w:val="00C91E25"/>
    <w:rsid w:val="00C92644"/>
    <w:rsid w:val="00C92A6E"/>
    <w:rsid w:val="00C9356E"/>
    <w:rsid w:val="00C94BFA"/>
    <w:rsid w:val="00C95C7E"/>
    <w:rsid w:val="00C95E49"/>
    <w:rsid w:val="00C96872"/>
    <w:rsid w:val="00C96B42"/>
    <w:rsid w:val="00C976F6"/>
    <w:rsid w:val="00C977BF"/>
    <w:rsid w:val="00C97AB2"/>
    <w:rsid w:val="00C97C22"/>
    <w:rsid w:val="00C97ED3"/>
    <w:rsid w:val="00CA001D"/>
    <w:rsid w:val="00CA09A8"/>
    <w:rsid w:val="00CA0B45"/>
    <w:rsid w:val="00CA0DD3"/>
    <w:rsid w:val="00CA0ED8"/>
    <w:rsid w:val="00CA112B"/>
    <w:rsid w:val="00CA15FE"/>
    <w:rsid w:val="00CA1982"/>
    <w:rsid w:val="00CA1FD3"/>
    <w:rsid w:val="00CA2A18"/>
    <w:rsid w:val="00CA2B25"/>
    <w:rsid w:val="00CA3A7F"/>
    <w:rsid w:val="00CA40D8"/>
    <w:rsid w:val="00CA41DD"/>
    <w:rsid w:val="00CA4C0F"/>
    <w:rsid w:val="00CA4C84"/>
    <w:rsid w:val="00CA5746"/>
    <w:rsid w:val="00CA588A"/>
    <w:rsid w:val="00CA62BF"/>
    <w:rsid w:val="00CA64CA"/>
    <w:rsid w:val="00CA68ED"/>
    <w:rsid w:val="00CA798E"/>
    <w:rsid w:val="00CA7D54"/>
    <w:rsid w:val="00CB11AF"/>
    <w:rsid w:val="00CB171C"/>
    <w:rsid w:val="00CB278A"/>
    <w:rsid w:val="00CB3900"/>
    <w:rsid w:val="00CB5B64"/>
    <w:rsid w:val="00CB63D1"/>
    <w:rsid w:val="00CB69D7"/>
    <w:rsid w:val="00CC123D"/>
    <w:rsid w:val="00CC2A0F"/>
    <w:rsid w:val="00CC2D5F"/>
    <w:rsid w:val="00CC39F7"/>
    <w:rsid w:val="00CC4490"/>
    <w:rsid w:val="00CC4FF0"/>
    <w:rsid w:val="00CC5CE1"/>
    <w:rsid w:val="00CC676A"/>
    <w:rsid w:val="00CD0A62"/>
    <w:rsid w:val="00CD0EEF"/>
    <w:rsid w:val="00CD22D6"/>
    <w:rsid w:val="00CD504B"/>
    <w:rsid w:val="00CD53D3"/>
    <w:rsid w:val="00CD5FB8"/>
    <w:rsid w:val="00CD6167"/>
    <w:rsid w:val="00CD6766"/>
    <w:rsid w:val="00CD7C9F"/>
    <w:rsid w:val="00CD7E93"/>
    <w:rsid w:val="00CE00D8"/>
    <w:rsid w:val="00CE010B"/>
    <w:rsid w:val="00CE1706"/>
    <w:rsid w:val="00CE1F6A"/>
    <w:rsid w:val="00CE4D25"/>
    <w:rsid w:val="00CE4F11"/>
    <w:rsid w:val="00CE5295"/>
    <w:rsid w:val="00CE52D2"/>
    <w:rsid w:val="00CE5387"/>
    <w:rsid w:val="00CE561E"/>
    <w:rsid w:val="00CE5939"/>
    <w:rsid w:val="00CF0C18"/>
    <w:rsid w:val="00CF15C9"/>
    <w:rsid w:val="00CF240D"/>
    <w:rsid w:val="00CF2A2B"/>
    <w:rsid w:val="00CF33D4"/>
    <w:rsid w:val="00CF3741"/>
    <w:rsid w:val="00CF4109"/>
    <w:rsid w:val="00CF5243"/>
    <w:rsid w:val="00CF533E"/>
    <w:rsid w:val="00CF59C6"/>
    <w:rsid w:val="00CF6430"/>
    <w:rsid w:val="00CF6C60"/>
    <w:rsid w:val="00CF76C3"/>
    <w:rsid w:val="00D005CE"/>
    <w:rsid w:val="00D013C1"/>
    <w:rsid w:val="00D01A8F"/>
    <w:rsid w:val="00D0299C"/>
    <w:rsid w:val="00D03BDF"/>
    <w:rsid w:val="00D05302"/>
    <w:rsid w:val="00D05981"/>
    <w:rsid w:val="00D064F7"/>
    <w:rsid w:val="00D06BCE"/>
    <w:rsid w:val="00D0743F"/>
    <w:rsid w:val="00D07BF6"/>
    <w:rsid w:val="00D102D1"/>
    <w:rsid w:val="00D11885"/>
    <w:rsid w:val="00D11B99"/>
    <w:rsid w:val="00D13D96"/>
    <w:rsid w:val="00D2067B"/>
    <w:rsid w:val="00D20B81"/>
    <w:rsid w:val="00D21819"/>
    <w:rsid w:val="00D222EA"/>
    <w:rsid w:val="00D23A7E"/>
    <w:rsid w:val="00D23C45"/>
    <w:rsid w:val="00D23D64"/>
    <w:rsid w:val="00D23E4B"/>
    <w:rsid w:val="00D23FC6"/>
    <w:rsid w:val="00D24589"/>
    <w:rsid w:val="00D25AF9"/>
    <w:rsid w:val="00D26773"/>
    <w:rsid w:val="00D27019"/>
    <w:rsid w:val="00D2778E"/>
    <w:rsid w:val="00D30429"/>
    <w:rsid w:val="00D31E9B"/>
    <w:rsid w:val="00D326EC"/>
    <w:rsid w:val="00D3285A"/>
    <w:rsid w:val="00D34284"/>
    <w:rsid w:val="00D35279"/>
    <w:rsid w:val="00D370AC"/>
    <w:rsid w:val="00D400D0"/>
    <w:rsid w:val="00D4043B"/>
    <w:rsid w:val="00D40556"/>
    <w:rsid w:val="00D40DCC"/>
    <w:rsid w:val="00D41AAC"/>
    <w:rsid w:val="00D42569"/>
    <w:rsid w:val="00D42D5D"/>
    <w:rsid w:val="00D42D7F"/>
    <w:rsid w:val="00D46E76"/>
    <w:rsid w:val="00D47CC9"/>
    <w:rsid w:val="00D5030A"/>
    <w:rsid w:val="00D5063F"/>
    <w:rsid w:val="00D50D8B"/>
    <w:rsid w:val="00D50E1C"/>
    <w:rsid w:val="00D51DB6"/>
    <w:rsid w:val="00D53573"/>
    <w:rsid w:val="00D53846"/>
    <w:rsid w:val="00D5437A"/>
    <w:rsid w:val="00D55EBA"/>
    <w:rsid w:val="00D55F1D"/>
    <w:rsid w:val="00D56551"/>
    <w:rsid w:val="00D56593"/>
    <w:rsid w:val="00D57B58"/>
    <w:rsid w:val="00D57EEA"/>
    <w:rsid w:val="00D60004"/>
    <w:rsid w:val="00D60407"/>
    <w:rsid w:val="00D60BA4"/>
    <w:rsid w:val="00D61246"/>
    <w:rsid w:val="00D61C9F"/>
    <w:rsid w:val="00D61D09"/>
    <w:rsid w:val="00D6421B"/>
    <w:rsid w:val="00D643E1"/>
    <w:rsid w:val="00D645E1"/>
    <w:rsid w:val="00D6524A"/>
    <w:rsid w:val="00D65AE8"/>
    <w:rsid w:val="00D66801"/>
    <w:rsid w:val="00D66F9C"/>
    <w:rsid w:val="00D67275"/>
    <w:rsid w:val="00D674FF"/>
    <w:rsid w:val="00D6798F"/>
    <w:rsid w:val="00D67A18"/>
    <w:rsid w:val="00D700D8"/>
    <w:rsid w:val="00D70E8D"/>
    <w:rsid w:val="00D72252"/>
    <w:rsid w:val="00D739B0"/>
    <w:rsid w:val="00D73CB3"/>
    <w:rsid w:val="00D7415B"/>
    <w:rsid w:val="00D74388"/>
    <w:rsid w:val="00D7471E"/>
    <w:rsid w:val="00D751D9"/>
    <w:rsid w:val="00D81F23"/>
    <w:rsid w:val="00D82BDB"/>
    <w:rsid w:val="00D832D2"/>
    <w:rsid w:val="00D83982"/>
    <w:rsid w:val="00D845FD"/>
    <w:rsid w:val="00D84895"/>
    <w:rsid w:val="00D84BF6"/>
    <w:rsid w:val="00D84E5A"/>
    <w:rsid w:val="00D854F2"/>
    <w:rsid w:val="00D85E03"/>
    <w:rsid w:val="00D86BBB"/>
    <w:rsid w:val="00D871E7"/>
    <w:rsid w:val="00D877D3"/>
    <w:rsid w:val="00D87AB1"/>
    <w:rsid w:val="00D87E10"/>
    <w:rsid w:val="00D87F5E"/>
    <w:rsid w:val="00D90973"/>
    <w:rsid w:val="00D92228"/>
    <w:rsid w:val="00D92D2C"/>
    <w:rsid w:val="00D93633"/>
    <w:rsid w:val="00D944FD"/>
    <w:rsid w:val="00D94FE5"/>
    <w:rsid w:val="00D96C1E"/>
    <w:rsid w:val="00D97F7B"/>
    <w:rsid w:val="00DA0B97"/>
    <w:rsid w:val="00DA14C4"/>
    <w:rsid w:val="00DA21DE"/>
    <w:rsid w:val="00DA2940"/>
    <w:rsid w:val="00DA2B46"/>
    <w:rsid w:val="00DA2DFA"/>
    <w:rsid w:val="00DA34A9"/>
    <w:rsid w:val="00DA3582"/>
    <w:rsid w:val="00DA3782"/>
    <w:rsid w:val="00DA4F2B"/>
    <w:rsid w:val="00DA503A"/>
    <w:rsid w:val="00DA5E1F"/>
    <w:rsid w:val="00DA6D6D"/>
    <w:rsid w:val="00DA6D9D"/>
    <w:rsid w:val="00DB020C"/>
    <w:rsid w:val="00DB0650"/>
    <w:rsid w:val="00DB08D8"/>
    <w:rsid w:val="00DB0CE9"/>
    <w:rsid w:val="00DB1A6F"/>
    <w:rsid w:val="00DB2D96"/>
    <w:rsid w:val="00DB363B"/>
    <w:rsid w:val="00DB43DD"/>
    <w:rsid w:val="00DB48C0"/>
    <w:rsid w:val="00DB4BA8"/>
    <w:rsid w:val="00DB5603"/>
    <w:rsid w:val="00DB5B4B"/>
    <w:rsid w:val="00DB5B8A"/>
    <w:rsid w:val="00DB5F35"/>
    <w:rsid w:val="00DB6337"/>
    <w:rsid w:val="00DB6EF3"/>
    <w:rsid w:val="00DB7E9E"/>
    <w:rsid w:val="00DC022D"/>
    <w:rsid w:val="00DC058C"/>
    <w:rsid w:val="00DC08C2"/>
    <w:rsid w:val="00DC14C7"/>
    <w:rsid w:val="00DC2CE8"/>
    <w:rsid w:val="00DC2CF0"/>
    <w:rsid w:val="00DC32A3"/>
    <w:rsid w:val="00DC5C36"/>
    <w:rsid w:val="00DC648E"/>
    <w:rsid w:val="00DC6600"/>
    <w:rsid w:val="00DC795B"/>
    <w:rsid w:val="00DC7E42"/>
    <w:rsid w:val="00DD0133"/>
    <w:rsid w:val="00DD05C4"/>
    <w:rsid w:val="00DD05E8"/>
    <w:rsid w:val="00DD0A64"/>
    <w:rsid w:val="00DD0B30"/>
    <w:rsid w:val="00DD22B5"/>
    <w:rsid w:val="00DD3AA7"/>
    <w:rsid w:val="00DD4703"/>
    <w:rsid w:val="00DD56B3"/>
    <w:rsid w:val="00DD67D2"/>
    <w:rsid w:val="00DD716F"/>
    <w:rsid w:val="00DD724E"/>
    <w:rsid w:val="00DD758C"/>
    <w:rsid w:val="00DD7D1A"/>
    <w:rsid w:val="00DE1562"/>
    <w:rsid w:val="00DE1BB6"/>
    <w:rsid w:val="00DE2416"/>
    <w:rsid w:val="00DE38D2"/>
    <w:rsid w:val="00DE4A3C"/>
    <w:rsid w:val="00DE5878"/>
    <w:rsid w:val="00DE59D9"/>
    <w:rsid w:val="00DE5BB5"/>
    <w:rsid w:val="00DF0657"/>
    <w:rsid w:val="00DF065D"/>
    <w:rsid w:val="00DF0B6E"/>
    <w:rsid w:val="00DF109C"/>
    <w:rsid w:val="00DF142E"/>
    <w:rsid w:val="00DF1610"/>
    <w:rsid w:val="00DF16DF"/>
    <w:rsid w:val="00DF1ADD"/>
    <w:rsid w:val="00DF3A96"/>
    <w:rsid w:val="00DF3A9F"/>
    <w:rsid w:val="00DF3CF6"/>
    <w:rsid w:val="00DF4AE8"/>
    <w:rsid w:val="00DF55A3"/>
    <w:rsid w:val="00DF5E97"/>
    <w:rsid w:val="00DF6B65"/>
    <w:rsid w:val="00DF76F4"/>
    <w:rsid w:val="00E00081"/>
    <w:rsid w:val="00E008C6"/>
    <w:rsid w:val="00E00ADE"/>
    <w:rsid w:val="00E0128E"/>
    <w:rsid w:val="00E019ED"/>
    <w:rsid w:val="00E020CB"/>
    <w:rsid w:val="00E02188"/>
    <w:rsid w:val="00E02398"/>
    <w:rsid w:val="00E03935"/>
    <w:rsid w:val="00E03C4F"/>
    <w:rsid w:val="00E0443D"/>
    <w:rsid w:val="00E04F65"/>
    <w:rsid w:val="00E06250"/>
    <w:rsid w:val="00E0689D"/>
    <w:rsid w:val="00E10CA7"/>
    <w:rsid w:val="00E12422"/>
    <w:rsid w:val="00E12D81"/>
    <w:rsid w:val="00E12EA5"/>
    <w:rsid w:val="00E12FB9"/>
    <w:rsid w:val="00E1399E"/>
    <w:rsid w:val="00E13D33"/>
    <w:rsid w:val="00E150C2"/>
    <w:rsid w:val="00E15550"/>
    <w:rsid w:val="00E15AE1"/>
    <w:rsid w:val="00E160F8"/>
    <w:rsid w:val="00E171F2"/>
    <w:rsid w:val="00E17416"/>
    <w:rsid w:val="00E17A51"/>
    <w:rsid w:val="00E17B65"/>
    <w:rsid w:val="00E205B2"/>
    <w:rsid w:val="00E20B1D"/>
    <w:rsid w:val="00E21CEC"/>
    <w:rsid w:val="00E21EE3"/>
    <w:rsid w:val="00E22F98"/>
    <w:rsid w:val="00E245E2"/>
    <w:rsid w:val="00E2490B"/>
    <w:rsid w:val="00E263FF"/>
    <w:rsid w:val="00E3007D"/>
    <w:rsid w:val="00E309D3"/>
    <w:rsid w:val="00E3209E"/>
    <w:rsid w:val="00E32B0A"/>
    <w:rsid w:val="00E33095"/>
    <w:rsid w:val="00E33694"/>
    <w:rsid w:val="00E33792"/>
    <w:rsid w:val="00E34403"/>
    <w:rsid w:val="00E35038"/>
    <w:rsid w:val="00E3572F"/>
    <w:rsid w:val="00E35C3F"/>
    <w:rsid w:val="00E363D4"/>
    <w:rsid w:val="00E374D5"/>
    <w:rsid w:val="00E37A32"/>
    <w:rsid w:val="00E37BA8"/>
    <w:rsid w:val="00E40C8C"/>
    <w:rsid w:val="00E41A4D"/>
    <w:rsid w:val="00E42785"/>
    <w:rsid w:val="00E43206"/>
    <w:rsid w:val="00E435EA"/>
    <w:rsid w:val="00E437EB"/>
    <w:rsid w:val="00E43986"/>
    <w:rsid w:val="00E44B25"/>
    <w:rsid w:val="00E44C94"/>
    <w:rsid w:val="00E450A7"/>
    <w:rsid w:val="00E45714"/>
    <w:rsid w:val="00E46451"/>
    <w:rsid w:val="00E46F70"/>
    <w:rsid w:val="00E47000"/>
    <w:rsid w:val="00E4737E"/>
    <w:rsid w:val="00E4757C"/>
    <w:rsid w:val="00E50BAF"/>
    <w:rsid w:val="00E53F6C"/>
    <w:rsid w:val="00E542BD"/>
    <w:rsid w:val="00E542D7"/>
    <w:rsid w:val="00E560FC"/>
    <w:rsid w:val="00E5610B"/>
    <w:rsid w:val="00E56A60"/>
    <w:rsid w:val="00E56C77"/>
    <w:rsid w:val="00E6053C"/>
    <w:rsid w:val="00E610CB"/>
    <w:rsid w:val="00E62143"/>
    <w:rsid w:val="00E63498"/>
    <w:rsid w:val="00E64112"/>
    <w:rsid w:val="00E642D9"/>
    <w:rsid w:val="00E65DF9"/>
    <w:rsid w:val="00E6799C"/>
    <w:rsid w:val="00E70397"/>
    <w:rsid w:val="00E708B4"/>
    <w:rsid w:val="00E72B29"/>
    <w:rsid w:val="00E73687"/>
    <w:rsid w:val="00E745D1"/>
    <w:rsid w:val="00E7469A"/>
    <w:rsid w:val="00E755EF"/>
    <w:rsid w:val="00E76429"/>
    <w:rsid w:val="00E77FF3"/>
    <w:rsid w:val="00E80AB5"/>
    <w:rsid w:val="00E80DE3"/>
    <w:rsid w:val="00E8123E"/>
    <w:rsid w:val="00E82187"/>
    <w:rsid w:val="00E82B47"/>
    <w:rsid w:val="00E8331F"/>
    <w:rsid w:val="00E836E0"/>
    <w:rsid w:val="00E83BBC"/>
    <w:rsid w:val="00E83E70"/>
    <w:rsid w:val="00E84D8A"/>
    <w:rsid w:val="00E85E2A"/>
    <w:rsid w:val="00E85F4F"/>
    <w:rsid w:val="00E86323"/>
    <w:rsid w:val="00E86366"/>
    <w:rsid w:val="00E87AFC"/>
    <w:rsid w:val="00E91A2C"/>
    <w:rsid w:val="00E91ADB"/>
    <w:rsid w:val="00E94FCA"/>
    <w:rsid w:val="00E9605D"/>
    <w:rsid w:val="00E965F2"/>
    <w:rsid w:val="00E96A6D"/>
    <w:rsid w:val="00E96EAF"/>
    <w:rsid w:val="00E97E0E"/>
    <w:rsid w:val="00EA0536"/>
    <w:rsid w:val="00EA1473"/>
    <w:rsid w:val="00EA1E3A"/>
    <w:rsid w:val="00EA3A84"/>
    <w:rsid w:val="00EA3DA7"/>
    <w:rsid w:val="00EA5412"/>
    <w:rsid w:val="00EA672B"/>
    <w:rsid w:val="00EA7F4A"/>
    <w:rsid w:val="00EB03B1"/>
    <w:rsid w:val="00EB0EFA"/>
    <w:rsid w:val="00EB114B"/>
    <w:rsid w:val="00EB143B"/>
    <w:rsid w:val="00EB148E"/>
    <w:rsid w:val="00EB1C00"/>
    <w:rsid w:val="00EB3E1E"/>
    <w:rsid w:val="00EB4F3E"/>
    <w:rsid w:val="00EB5268"/>
    <w:rsid w:val="00EB7047"/>
    <w:rsid w:val="00EB76D4"/>
    <w:rsid w:val="00EB7CBD"/>
    <w:rsid w:val="00EC2108"/>
    <w:rsid w:val="00EC4EEC"/>
    <w:rsid w:val="00EC5C6C"/>
    <w:rsid w:val="00EC7544"/>
    <w:rsid w:val="00ED04FA"/>
    <w:rsid w:val="00ED08D8"/>
    <w:rsid w:val="00ED15BC"/>
    <w:rsid w:val="00ED1B47"/>
    <w:rsid w:val="00ED22E8"/>
    <w:rsid w:val="00ED2A23"/>
    <w:rsid w:val="00ED4370"/>
    <w:rsid w:val="00ED4589"/>
    <w:rsid w:val="00ED593A"/>
    <w:rsid w:val="00ED7312"/>
    <w:rsid w:val="00ED752E"/>
    <w:rsid w:val="00ED7EBF"/>
    <w:rsid w:val="00EE039D"/>
    <w:rsid w:val="00EE07C3"/>
    <w:rsid w:val="00EE0F9D"/>
    <w:rsid w:val="00EE0FE9"/>
    <w:rsid w:val="00EE3E43"/>
    <w:rsid w:val="00EE48DA"/>
    <w:rsid w:val="00EE4A48"/>
    <w:rsid w:val="00EE4C14"/>
    <w:rsid w:val="00EE6025"/>
    <w:rsid w:val="00EE6641"/>
    <w:rsid w:val="00EE70FD"/>
    <w:rsid w:val="00EE767B"/>
    <w:rsid w:val="00EF01B8"/>
    <w:rsid w:val="00EF0352"/>
    <w:rsid w:val="00EF05D4"/>
    <w:rsid w:val="00EF07AB"/>
    <w:rsid w:val="00EF13E3"/>
    <w:rsid w:val="00EF1510"/>
    <w:rsid w:val="00EF1C74"/>
    <w:rsid w:val="00EF1E7A"/>
    <w:rsid w:val="00EF2101"/>
    <w:rsid w:val="00EF3808"/>
    <w:rsid w:val="00EF3B96"/>
    <w:rsid w:val="00EF4303"/>
    <w:rsid w:val="00EF5184"/>
    <w:rsid w:val="00EF5492"/>
    <w:rsid w:val="00EF5BA6"/>
    <w:rsid w:val="00EF5BB1"/>
    <w:rsid w:val="00EF68DF"/>
    <w:rsid w:val="00EF706F"/>
    <w:rsid w:val="00F00208"/>
    <w:rsid w:val="00F00653"/>
    <w:rsid w:val="00F0201A"/>
    <w:rsid w:val="00F023B6"/>
    <w:rsid w:val="00F03010"/>
    <w:rsid w:val="00F039D9"/>
    <w:rsid w:val="00F04E18"/>
    <w:rsid w:val="00F05611"/>
    <w:rsid w:val="00F05683"/>
    <w:rsid w:val="00F05DD8"/>
    <w:rsid w:val="00F05FAE"/>
    <w:rsid w:val="00F06B82"/>
    <w:rsid w:val="00F07153"/>
    <w:rsid w:val="00F10BDB"/>
    <w:rsid w:val="00F10E11"/>
    <w:rsid w:val="00F124D4"/>
    <w:rsid w:val="00F1265A"/>
    <w:rsid w:val="00F13064"/>
    <w:rsid w:val="00F130A9"/>
    <w:rsid w:val="00F139AB"/>
    <w:rsid w:val="00F153FB"/>
    <w:rsid w:val="00F15626"/>
    <w:rsid w:val="00F16356"/>
    <w:rsid w:val="00F16526"/>
    <w:rsid w:val="00F170A2"/>
    <w:rsid w:val="00F2024C"/>
    <w:rsid w:val="00F205EF"/>
    <w:rsid w:val="00F209D2"/>
    <w:rsid w:val="00F2142E"/>
    <w:rsid w:val="00F2235B"/>
    <w:rsid w:val="00F22C08"/>
    <w:rsid w:val="00F2432E"/>
    <w:rsid w:val="00F251DE"/>
    <w:rsid w:val="00F25992"/>
    <w:rsid w:val="00F26734"/>
    <w:rsid w:val="00F27413"/>
    <w:rsid w:val="00F27A53"/>
    <w:rsid w:val="00F30756"/>
    <w:rsid w:val="00F317FB"/>
    <w:rsid w:val="00F32826"/>
    <w:rsid w:val="00F3351B"/>
    <w:rsid w:val="00F3373E"/>
    <w:rsid w:val="00F340E4"/>
    <w:rsid w:val="00F3410C"/>
    <w:rsid w:val="00F34E19"/>
    <w:rsid w:val="00F359CF"/>
    <w:rsid w:val="00F35E09"/>
    <w:rsid w:val="00F366B7"/>
    <w:rsid w:val="00F36D05"/>
    <w:rsid w:val="00F372F1"/>
    <w:rsid w:val="00F409F6"/>
    <w:rsid w:val="00F41388"/>
    <w:rsid w:val="00F4142A"/>
    <w:rsid w:val="00F417BF"/>
    <w:rsid w:val="00F418A6"/>
    <w:rsid w:val="00F418E0"/>
    <w:rsid w:val="00F418E5"/>
    <w:rsid w:val="00F41DC5"/>
    <w:rsid w:val="00F422DF"/>
    <w:rsid w:val="00F42FE0"/>
    <w:rsid w:val="00F43CE0"/>
    <w:rsid w:val="00F43F15"/>
    <w:rsid w:val="00F442C0"/>
    <w:rsid w:val="00F4444E"/>
    <w:rsid w:val="00F444B7"/>
    <w:rsid w:val="00F44FF2"/>
    <w:rsid w:val="00F45E98"/>
    <w:rsid w:val="00F468BB"/>
    <w:rsid w:val="00F4777D"/>
    <w:rsid w:val="00F47C35"/>
    <w:rsid w:val="00F47E58"/>
    <w:rsid w:val="00F47F1D"/>
    <w:rsid w:val="00F50ACD"/>
    <w:rsid w:val="00F5102F"/>
    <w:rsid w:val="00F510A3"/>
    <w:rsid w:val="00F51283"/>
    <w:rsid w:val="00F520B7"/>
    <w:rsid w:val="00F522EE"/>
    <w:rsid w:val="00F52313"/>
    <w:rsid w:val="00F543D6"/>
    <w:rsid w:val="00F548CA"/>
    <w:rsid w:val="00F54D77"/>
    <w:rsid w:val="00F55B81"/>
    <w:rsid w:val="00F55C10"/>
    <w:rsid w:val="00F576E1"/>
    <w:rsid w:val="00F60AC2"/>
    <w:rsid w:val="00F60F61"/>
    <w:rsid w:val="00F6235D"/>
    <w:rsid w:val="00F64760"/>
    <w:rsid w:val="00F6499C"/>
    <w:rsid w:val="00F65114"/>
    <w:rsid w:val="00F70791"/>
    <w:rsid w:val="00F70FA9"/>
    <w:rsid w:val="00F719FA"/>
    <w:rsid w:val="00F72FA2"/>
    <w:rsid w:val="00F7613F"/>
    <w:rsid w:val="00F77827"/>
    <w:rsid w:val="00F80D48"/>
    <w:rsid w:val="00F81356"/>
    <w:rsid w:val="00F81F2A"/>
    <w:rsid w:val="00F821D6"/>
    <w:rsid w:val="00F82752"/>
    <w:rsid w:val="00F82E47"/>
    <w:rsid w:val="00F82FA2"/>
    <w:rsid w:val="00F83999"/>
    <w:rsid w:val="00F83A51"/>
    <w:rsid w:val="00F842CF"/>
    <w:rsid w:val="00F85114"/>
    <w:rsid w:val="00F87D2E"/>
    <w:rsid w:val="00F91BA8"/>
    <w:rsid w:val="00F93780"/>
    <w:rsid w:val="00F938FD"/>
    <w:rsid w:val="00F95ABD"/>
    <w:rsid w:val="00F979A5"/>
    <w:rsid w:val="00F97A6D"/>
    <w:rsid w:val="00F97CAE"/>
    <w:rsid w:val="00FA04BA"/>
    <w:rsid w:val="00FA0A87"/>
    <w:rsid w:val="00FA1570"/>
    <w:rsid w:val="00FA2043"/>
    <w:rsid w:val="00FA571B"/>
    <w:rsid w:val="00FA5907"/>
    <w:rsid w:val="00FA6031"/>
    <w:rsid w:val="00FA675E"/>
    <w:rsid w:val="00FA6F86"/>
    <w:rsid w:val="00FB270F"/>
    <w:rsid w:val="00FB2E4D"/>
    <w:rsid w:val="00FB3287"/>
    <w:rsid w:val="00FB3999"/>
    <w:rsid w:val="00FB5031"/>
    <w:rsid w:val="00FB54B8"/>
    <w:rsid w:val="00FB5B09"/>
    <w:rsid w:val="00FB5CAA"/>
    <w:rsid w:val="00FB6EDE"/>
    <w:rsid w:val="00FC0410"/>
    <w:rsid w:val="00FC0469"/>
    <w:rsid w:val="00FC0825"/>
    <w:rsid w:val="00FC1D51"/>
    <w:rsid w:val="00FC2554"/>
    <w:rsid w:val="00FC3B77"/>
    <w:rsid w:val="00FC56D7"/>
    <w:rsid w:val="00FC593B"/>
    <w:rsid w:val="00FC5A94"/>
    <w:rsid w:val="00FC5C86"/>
    <w:rsid w:val="00FC5ECE"/>
    <w:rsid w:val="00FC5EF6"/>
    <w:rsid w:val="00FC690D"/>
    <w:rsid w:val="00FC713E"/>
    <w:rsid w:val="00FC743B"/>
    <w:rsid w:val="00FC7668"/>
    <w:rsid w:val="00FC7C68"/>
    <w:rsid w:val="00FC7E73"/>
    <w:rsid w:val="00FC7E97"/>
    <w:rsid w:val="00FD071F"/>
    <w:rsid w:val="00FD10CE"/>
    <w:rsid w:val="00FD189E"/>
    <w:rsid w:val="00FD1F9C"/>
    <w:rsid w:val="00FD294C"/>
    <w:rsid w:val="00FD52F0"/>
    <w:rsid w:val="00FD6A7A"/>
    <w:rsid w:val="00FE0A62"/>
    <w:rsid w:val="00FE1D4E"/>
    <w:rsid w:val="00FE4225"/>
    <w:rsid w:val="00FE4408"/>
    <w:rsid w:val="00FE569F"/>
    <w:rsid w:val="00FE595E"/>
    <w:rsid w:val="00FE5BD5"/>
    <w:rsid w:val="00FE7F73"/>
    <w:rsid w:val="00FF08B7"/>
    <w:rsid w:val="00FF08E4"/>
    <w:rsid w:val="00FF0930"/>
    <w:rsid w:val="00FF1240"/>
    <w:rsid w:val="00FF1709"/>
    <w:rsid w:val="00FF1D5C"/>
    <w:rsid w:val="00FF2B32"/>
    <w:rsid w:val="00FF2B57"/>
    <w:rsid w:val="00FF2C69"/>
    <w:rsid w:val="00FF32E7"/>
    <w:rsid w:val="00FF4AE1"/>
    <w:rsid w:val="00FF54D1"/>
    <w:rsid w:val="00FF5C78"/>
    <w:rsid w:val="010294D3"/>
    <w:rsid w:val="01477B72"/>
    <w:rsid w:val="01A4AF29"/>
    <w:rsid w:val="01A9D2A1"/>
    <w:rsid w:val="020B2AAF"/>
    <w:rsid w:val="02594F1E"/>
    <w:rsid w:val="02B7A396"/>
    <w:rsid w:val="02D4A0D5"/>
    <w:rsid w:val="02EC6BBD"/>
    <w:rsid w:val="03044035"/>
    <w:rsid w:val="034162A7"/>
    <w:rsid w:val="0383F020"/>
    <w:rsid w:val="03ABAE8F"/>
    <w:rsid w:val="03B8A792"/>
    <w:rsid w:val="03BA2667"/>
    <w:rsid w:val="03C2B37A"/>
    <w:rsid w:val="0406BB08"/>
    <w:rsid w:val="040ED68D"/>
    <w:rsid w:val="0424C254"/>
    <w:rsid w:val="0427AE3F"/>
    <w:rsid w:val="04626DE0"/>
    <w:rsid w:val="04887057"/>
    <w:rsid w:val="04DCD3E6"/>
    <w:rsid w:val="04E8E951"/>
    <w:rsid w:val="059AB34F"/>
    <w:rsid w:val="059D7B9C"/>
    <w:rsid w:val="05FEBB5B"/>
    <w:rsid w:val="06421B82"/>
    <w:rsid w:val="064E01F5"/>
    <w:rsid w:val="06A72B35"/>
    <w:rsid w:val="06AA3FAB"/>
    <w:rsid w:val="06F8EEA4"/>
    <w:rsid w:val="0718E5DB"/>
    <w:rsid w:val="07411709"/>
    <w:rsid w:val="0742BB8E"/>
    <w:rsid w:val="07789D3D"/>
    <w:rsid w:val="077E0125"/>
    <w:rsid w:val="07C3D1BB"/>
    <w:rsid w:val="08263863"/>
    <w:rsid w:val="0852E799"/>
    <w:rsid w:val="087E8946"/>
    <w:rsid w:val="0893C877"/>
    <w:rsid w:val="089AC986"/>
    <w:rsid w:val="08D486AE"/>
    <w:rsid w:val="08E11C5F"/>
    <w:rsid w:val="0952F5CA"/>
    <w:rsid w:val="095A6CCB"/>
    <w:rsid w:val="096FF613"/>
    <w:rsid w:val="0A52C8A5"/>
    <w:rsid w:val="0AAB5D91"/>
    <w:rsid w:val="0B1EDE3A"/>
    <w:rsid w:val="0B206D67"/>
    <w:rsid w:val="0B788D29"/>
    <w:rsid w:val="0B824492"/>
    <w:rsid w:val="0B9B2EE5"/>
    <w:rsid w:val="0BE8539A"/>
    <w:rsid w:val="0BEE3721"/>
    <w:rsid w:val="0C80C465"/>
    <w:rsid w:val="0C976C94"/>
    <w:rsid w:val="0CA19BA0"/>
    <w:rsid w:val="0CA876D0"/>
    <w:rsid w:val="0CB5E105"/>
    <w:rsid w:val="0D9D3949"/>
    <w:rsid w:val="0DF3ED05"/>
    <w:rsid w:val="0E21716E"/>
    <w:rsid w:val="0E8A04DD"/>
    <w:rsid w:val="0EA11EB8"/>
    <w:rsid w:val="0EA4B181"/>
    <w:rsid w:val="0ECD18EA"/>
    <w:rsid w:val="0F0CE96F"/>
    <w:rsid w:val="0F2AFB77"/>
    <w:rsid w:val="0FBA2D13"/>
    <w:rsid w:val="103BF72C"/>
    <w:rsid w:val="1084003E"/>
    <w:rsid w:val="10E4608F"/>
    <w:rsid w:val="10E652CF"/>
    <w:rsid w:val="10F56675"/>
    <w:rsid w:val="11A498E8"/>
    <w:rsid w:val="11ACECB0"/>
    <w:rsid w:val="11CDDB96"/>
    <w:rsid w:val="11FD0666"/>
    <w:rsid w:val="12199662"/>
    <w:rsid w:val="126069F1"/>
    <w:rsid w:val="1285EA34"/>
    <w:rsid w:val="12AC4BA0"/>
    <w:rsid w:val="12D3FC3E"/>
    <w:rsid w:val="134AC928"/>
    <w:rsid w:val="139B918C"/>
    <w:rsid w:val="140E4825"/>
    <w:rsid w:val="14695BFC"/>
    <w:rsid w:val="146E7E76"/>
    <w:rsid w:val="1507D83F"/>
    <w:rsid w:val="152192E2"/>
    <w:rsid w:val="15342EA6"/>
    <w:rsid w:val="156152D8"/>
    <w:rsid w:val="15B61FDB"/>
    <w:rsid w:val="15C02361"/>
    <w:rsid w:val="163E0EE9"/>
    <w:rsid w:val="16B3448F"/>
    <w:rsid w:val="1722A063"/>
    <w:rsid w:val="173DB471"/>
    <w:rsid w:val="17575A1C"/>
    <w:rsid w:val="17DC99F9"/>
    <w:rsid w:val="180B3685"/>
    <w:rsid w:val="18197D9D"/>
    <w:rsid w:val="1840708D"/>
    <w:rsid w:val="1849A96C"/>
    <w:rsid w:val="189FD309"/>
    <w:rsid w:val="18C0E253"/>
    <w:rsid w:val="18C7814C"/>
    <w:rsid w:val="18DB34DA"/>
    <w:rsid w:val="1916844F"/>
    <w:rsid w:val="1964E935"/>
    <w:rsid w:val="198F1FA9"/>
    <w:rsid w:val="19CCE683"/>
    <w:rsid w:val="1A3EC795"/>
    <w:rsid w:val="1A414AAC"/>
    <w:rsid w:val="1A44A5DD"/>
    <w:rsid w:val="1A7A144E"/>
    <w:rsid w:val="1AA930AA"/>
    <w:rsid w:val="1AE70852"/>
    <w:rsid w:val="1B2D2FCE"/>
    <w:rsid w:val="1B464272"/>
    <w:rsid w:val="1B88AA10"/>
    <w:rsid w:val="1BB33D04"/>
    <w:rsid w:val="1C293970"/>
    <w:rsid w:val="1C3FCC2A"/>
    <w:rsid w:val="1C4B499A"/>
    <w:rsid w:val="1C57A874"/>
    <w:rsid w:val="1C7F7315"/>
    <w:rsid w:val="1CB649D3"/>
    <w:rsid w:val="1CC3E15C"/>
    <w:rsid w:val="1CF71EC0"/>
    <w:rsid w:val="1D8D4389"/>
    <w:rsid w:val="1DEAD102"/>
    <w:rsid w:val="1DFCD27B"/>
    <w:rsid w:val="1E023B6C"/>
    <w:rsid w:val="1E2B7C92"/>
    <w:rsid w:val="1E550C6D"/>
    <w:rsid w:val="1EC2FC05"/>
    <w:rsid w:val="1EE567ED"/>
    <w:rsid w:val="1F6EAEB9"/>
    <w:rsid w:val="1F74CAD1"/>
    <w:rsid w:val="1FABEACD"/>
    <w:rsid w:val="1FB8F25F"/>
    <w:rsid w:val="201CEAF7"/>
    <w:rsid w:val="204EB888"/>
    <w:rsid w:val="20B4E437"/>
    <w:rsid w:val="20C76C14"/>
    <w:rsid w:val="20CA45DE"/>
    <w:rsid w:val="210A38AC"/>
    <w:rsid w:val="2115AE5A"/>
    <w:rsid w:val="213FEF78"/>
    <w:rsid w:val="214CED1E"/>
    <w:rsid w:val="215C863E"/>
    <w:rsid w:val="2160D97E"/>
    <w:rsid w:val="218DAD6B"/>
    <w:rsid w:val="219282B9"/>
    <w:rsid w:val="219FD79D"/>
    <w:rsid w:val="21BBEE35"/>
    <w:rsid w:val="21E98398"/>
    <w:rsid w:val="22C7F009"/>
    <w:rsid w:val="2317B2FD"/>
    <w:rsid w:val="231A3854"/>
    <w:rsid w:val="231E6A6E"/>
    <w:rsid w:val="238E5C09"/>
    <w:rsid w:val="239E75E4"/>
    <w:rsid w:val="23E6FFE9"/>
    <w:rsid w:val="247F856E"/>
    <w:rsid w:val="24BDBDB7"/>
    <w:rsid w:val="24F5191E"/>
    <w:rsid w:val="2569C1F8"/>
    <w:rsid w:val="25818904"/>
    <w:rsid w:val="25916CB9"/>
    <w:rsid w:val="2596C19F"/>
    <w:rsid w:val="259D9DA0"/>
    <w:rsid w:val="25EC6AC9"/>
    <w:rsid w:val="267F3437"/>
    <w:rsid w:val="26C1318A"/>
    <w:rsid w:val="26D57185"/>
    <w:rsid w:val="270E0A61"/>
    <w:rsid w:val="273D8CD4"/>
    <w:rsid w:val="2758EE54"/>
    <w:rsid w:val="2772A35D"/>
    <w:rsid w:val="277C64FF"/>
    <w:rsid w:val="27A644ED"/>
    <w:rsid w:val="27D7F020"/>
    <w:rsid w:val="27DD7829"/>
    <w:rsid w:val="27FB4160"/>
    <w:rsid w:val="2801CCF3"/>
    <w:rsid w:val="2854A0CC"/>
    <w:rsid w:val="2885371D"/>
    <w:rsid w:val="28A7FCB4"/>
    <w:rsid w:val="28BFAA65"/>
    <w:rsid w:val="2958FEAD"/>
    <w:rsid w:val="29CB55B5"/>
    <w:rsid w:val="2A249847"/>
    <w:rsid w:val="2A52081C"/>
    <w:rsid w:val="2A6CB54B"/>
    <w:rsid w:val="2A823BF3"/>
    <w:rsid w:val="2A90F3AC"/>
    <w:rsid w:val="2ABE92D4"/>
    <w:rsid w:val="2ACCD6F9"/>
    <w:rsid w:val="2AE7C78C"/>
    <w:rsid w:val="2AEFA323"/>
    <w:rsid w:val="2B0D4701"/>
    <w:rsid w:val="2B272330"/>
    <w:rsid w:val="2B2A6BAE"/>
    <w:rsid w:val="2B786B61"/>
    <w:rsid w:val="2BC0C47D"/>
    <w:rsid w:val="2BD921A9"/>
    <w:rsid w:val="2C190564"/>
    <w:rsid w:val="2C2A1738"/>
    <w:rsid w:val="2C549EF4"/>
    <w:rsid w:val="2C7492CB"/>
    <w:rsid w:val="2C917B23"/>
    <w:rsid w:val="2CD7BE9B"/>
    <w:rsid w:val="2D2F5B8C"/>
    <w:rsid w:val="2D9CCE66"/>
    <w:rsid w:val="2DF458AE"/>
    <w:rsid w:val="2E110FD9"/>
    <w:rsid w:val="2E3C95BA"/>
    <w:rsid w:val="2F11BE28"/>
    <w:rsid w:val="2F2075C1"/>
    <w:rsid w:val="2FD31016"/>
    <w:rsid w:val="302D543C"/>
    <w:rsid w:val="306953C8"/>
    <w:rsid w:val="30C52B24"/>
    <w:rsid w:val="30EE3788"/>
    <w:rsid w:val="3101D413"/>
    <w:rsid w:val="3167817E"/>
    <w:rsid w:val="31D5D995"/>
    <w:rsid w:val="31EF6397"/>
    <w:rsid w:val="31FB560F"/>
    <w:rsid w:val="32088FFD"/>
    <w:rsid w:val="3211621A"/>
    <w:rsid w:val="324BA697"/>
    <w:rsid w:val="325A53DA"/>
    <w:rsid w:val="327A3F41"/>
    <w:rsid w:val="32A89003"/>
    <w:rsid w:val="32B0CA69"/>
    <w:rsid w:val="32CE7E86"/>
    <w:rsid w:val="3302FF55"/>
    <w:rsid w:val="33680684"/>
    <w:rsid w:val="339D61E1"/>
    <w:rsid w:val="33B0D520"/>
    <w:rsid w:val="33D7A9F5"/>
    <w:rsid w:val="33E1AA90"/>
    <w:rsid w:val="33E67B1D"/>
    <w:rsid w:val="345692E5"/>
    <w:rsid w:val="347A7D59"/>
    <w:rsid w:val="34A9BA2C"/>
    <w:rsid w:val="34C863D0"/>
    <w:rsid w:val="353FF412"/>
    <w:rsid w:val="359B9106"/>
    <w:rsid w:val="35C46175"/>
    <w:rsid w:val="35D3CAA3"/>
    <w:rsid w:val="35EF1B70"/>
    <w:rsid w:val="35F52066"/>
    <w:rsid w:val="363A723F"/>
    <w:rsid w:val="368C83C3"/>
    <w:rsid w:val="36A7AC2B"/>
    <w:rsid w:val="36B4F57D"/>
    <w:rsid w:val="36CE61E7"/>
    <w:rsid w:val="36D54A81"/>
    <w:rsid w:val="37018AEA"/>
    <w:rsid w:val="372CA5CC"/>
    <w:rsid w:val="375E7C1D"/>
    <w:rsid w:val="3762A01E"/>
    <w:rsid w:val="37B2D648"/>
    <w:rsid w:val="3814F23E"/>
    <w:rsid w:val="3832BBAC"/>
    <w:rsid w:val="386EB25C"/>
    <w:rsid w:val="388DA301"/>
    <w:rsid w:val="39196410"/>
    <w:rsid w:val="39298B1F"/>
    <w:rsid w:val="39938EDA"/>
    <w:rsid w:val="39D85F12"/>
    <w:rsid w:val="39EC95BA"/>
    <w:rsid w:val="3A16742E"/>
    <w:rsid w:val="3A21C8FD"/>
    <w:rsid w:val="3AC47B14"/>
    <w:rsid w:val="3AD43A27"/>
    <w:rsid w:val="3AF56589"/>
    <w:rsid w:val="3B015B27"/>
    <w:rsid w:val="3B075D50"/>
    <w:rsid w:val="3B91DAEC"/>
    <w:rsid w:val="3C661A2B"/>
    <w:rsid w:val="3CE33073"/>
    <w:rsid w:val="3D1C9905"/>
    <w:rsid w:val="3D1D2C70"/>
    <w:rsid w:val="3D281313"/>
    <w:rsid w:val="3D38757F"/>
    <w:rsid w:val="3D70A2A3"/>
    <w:rsid w:val="3D80CEF3"/>
    <w:rsid w:val="3DBB901F"/>
    <w:rsid w:val="3DF8CCB1"/>
    <w:rsid w:val="3DFD965D"/>
    <w:rsid w:val="3E151D14"/>
    <w:rsid w:val="3E1C3FCA"/>
    <w:rsid w:val="3E30BBF2"/>
    <w:rsid w:val="3E84B38D"/>
    <w:rsid w:val="3E9C7BE0"/>
    <w:rsid w:val="3ECA3B54"/>
    <w:rsid w:val="3ED2DC9B"/>
    <w:rsid w:val="3ED8D981"/>
    <w:rsid w:val="3EE58998"/>
    <w:rsid w:val="3F596853"/>
    <w:rsid w:val="3F872A50"/>
    <w:rsid w:val="3FA913C3"/>
    <w:rsid w:val="3FDABF18"/>
    <w:rsid w:val="40197D37"/>
    <w:rsid w:val="4025AB73"/>
    <w:rsid w:val="40289D59"/>
    <w:rsid w:val="402C4B59"/>
    <w:rsid w:val="40430AE6"/>
    <w:rsid w:val="404EBB29"/>
    <w:rsid w:val="40530389"/>
    <w:rsid w:val="405CB075"/>
    <w:rsid w:val="40BB8340"/>
    <w:rsid w:val="40D63D08"/>
    <w:rsid w:val="40F85B93"/>
    <w:rsid w:val="410AFE53"/>
    <w:rsid w:val="4166C5D3"/>
    <w:rsid w:val="41691A4C"/>
    <w:rsid w:val="416A2F69"/>
    <w:rsid w:val="41CF02DF"/>
    <w:rsid w:val="41E80265"/>
    <w:rsid w:val="41EFCC6D"/>
    <w:rsid w:val="42169858"/>
    <w:rsid w:val="42281771"/>
    <w:rsid w:val="42746ABA"/>
    <w:rsid w:val="4280E62E"/>
    <w:rsid w:val="42D669F7"/>
    <w:rsid w:val="430B1E0A"/>
    <w:rsid w:val="4354B1C4"/>
    <w:rsid w:val="4387E88E"/>
    <w:rsid w:val="43B64094"/>
    <w:rsid w:val="44678425"/>
    <w:rsid w:val="451D5D0D"/>
    <w:rsid w:val="46131D34"/>
    <w:rsid w:val="46221CDE"/>
    <w:rsid w:val="462D5E7E"/>
    <w:rsid w:val="468D00EB"/>
    <w:rsid w:val="46A15612"/>
    <w:rsid w:val="46E591E5"/>
    <w:rsid w:val="47098C81"/>
    <w:rsid w:val="472B1F3C"/>
    <w:rsid w:val="472D75E6"/>
    <w:rsid w:val="472DFC85"/>
    <w:rsid w:val="47401DB3"/>
    <w:rsid w:val="4746E049"/>
    <w:rsid w:val="477CDDD1"/>
    <w:rsid w:val="478C9B05"/>
    <w:rsid w:val="48345A41"/>
    <w:rsid w:val="489F04CC"/>
    <w:rsid w:val="48E26852"/>
    <w:rsid w:val="48E54650"/>
    <w:rsid w:val="49527C1E"/>
    <w:rsid w:val="495F2850"/>
    <w:rsid w:val="4997E19F"/>
    <w:rsid w:val="4A56D7A1"/>
    <w:rsid w:val="4A7198FE"/>
    <w:rsid w:val="4AD0B6DC"/>
    <w:rsid w:val="4B02C6FF"/>
    <w:rsid w:val="4B126AE2"/>
    <w:rsid w:val="4B2A8E8E"/>
    <w:rsid w:val="4BAFFEF0"/>
    <w:rsid w:val="4BC94310"/>
    <w:rsid w:val="4C2B6F1E"/>
    <w:rsid w:val="4C58EA6F"/>
    <w:rsid w:val="4C618437"/>
    <w:rsid w:val="4CB8C5BC"/>
    <w:rsid w:val="4CBA22D8"/>
    <w:rsid w:val="4D0E6835"/>
    <w:rsid w:val="4D430B69"/>
    <w:rsid w:val="4D750947"/>
    <w:rsid w:val="4DAF96C1"/>
    <w:rsid w:val="4DC1373F"/>
    <w:rsid w:val="4E0158C6"/>
    <w:rsid w:val="4E656A8A"/>
    <w:rsid w:val="4E8B5716"/>
    <w:rsid w:val="4EA54DC4"/>
    <w:rsid w:val="4EE0EFE1"/>
    <w:rsid w:val="4F0008F1"/>
    <w:rsid w:val="4F04F873"/>
    <w:rsid w:val="4F7049B8"/>
    <w:rsid w:val="4FB81780"/>
    <w:rsid w:val="4FCF6F7D"/>
    <w:rsid w:val="4FD29989"/>
    <w:rsid w:val="50122FEA"/>
    <w:rsid w:val="5018AB9E"/>
    <w:rsid w:val="501A082B"/>
    <w:rsid w:val="50A51C38"/>
    <w:rsid w:val="5100D5F3"/>
    <w:rsid w:val="510A5EB0"/>
    <w:rsid w:val="510BDE9D"/>
    <w:rsid w:val="518E5896"/>
    <w:rsid w:val="521A1035"/>
    <w:rsid w:val="522B934D"/>
    <w:rsid w:val="524FE6EB"/>
    <w:rsid w:val="526AA14D"/>
    <w:rsid w:val="526C9B3B"/>
    <w:rsid w:val="527A4D97"/>
    <w:rsid w:val="528A23D4"/>
    <w:rsid w:val="52F01EA2"/>
    <w:rsid w:val="53219DE3"/>
    <w:rsid w:val="534E646C"/>
    <w:rsid w:val="53E1F993"/>
    <w:rsid w:val="5427894F"/>
    <w:rsid w:val="547AF2C4"/>
    <w:rsid w:val="5493F9D5"/>
    <w:rsid w:val="55502BB1"/>
    <w:rsid w:val="556C4EFA"/>
    <w:rsid w:val="55A74E12"/>
    <w:rsid w:val="56006714"/>
    <w:rsid w:val="56028243"/>
    <w:rsid w:val="563EB2E4"/>
    <w:rsid w:val="564C819A"/>
    <w:rsid w:val="56636B18"/>
    <w:rsid w:val="566F3B75"/>
    <w:rsid w:val="5673D110"/>
    <w:rsid w:val="56893D95"/>
    <w:rsid w:val="568F34EC"/>
    <w:rsid w:val="570B6DB2"/>
    <w:rsid w:val="577879B5"/>
    <w:rsid w:val="579A563F"/>
    <w:rsid w:val="57B30B09"/>
    <w:rsid w:val="57D78037"/>
    <w:rsid w:val="5809E6B2"/>
    <w:rsid w:val="5822E3F2"/>
    <w:rsid w:val="587C3F22"/>
    <w:rsid w:val="58F50C4E"/>
    <w:rsid w:val="5912775B"/>
    <w:rsid w:val="596ED967"/>
    <w:rsid w:val="5984F95F"/>
    <w:rsid w:val="59C1119C"/>
    <w:rsid w:val="5A022C0D"/>
    <w:rsid w:val="5A085E73"/>
    <w:rsid w:val="5A09EEE1"/>
    <w:rsid w:val="5A13033C"/>
    <w:rsid w:val="5A886397"/>
    <w:rsid w:val="5AA5D056"/>
    <w:rsid w:val="5AD65D42"/>
    <w:rsid w:val="5AF9B865"/>
    <w:rsid w:val="5AFA12D5"/>
    <w:rsid w:val="5B8B934D"/>
    <w:rsid w:val="5BBEEDF5"/>
    <w:rsid w:val="5BDD345F"/>
    <w:rsid w:val="5C685FCB"/>
    <w:rsid w:val="5CA6AD11"/>
    <w:rsid w:val="5CA71AB4"/>
    <w:rsid w:val="5D086385"/>
    <w:rsid w:val="5D5D21C8"/>
    <w:rsid w:val="5D83FC14"/>
    <w:rsid w:val="5DA63E4F"/>
    <w:rsid w:val="5DD98A85"/>
    <w:rsid w:val="5DFD91D1"/>
    <w:rsid w:val="5E76AB09"/>
    <w:rsid w:val="5E9749A2"/>
    <w:rsid w:val="5EDF2D41"/>
    <w:rsid w:val="5F134AD2"/>
    <w:rsid w:val="5F544B67"/>
    <w:rsid w:val="5F5607D1"/>
    <w:rsid w:val="5F6800A9"/>
    <w:rsid w:val="5FABD604"/>
    <w:rsid w:val="5FBF6E15"/>
    <w:rsid w:val="5FD08FF8"/>
    <w:rsid w:val="5FE3EC3C"/>
    <w:rsid w:val="601F2BE8"/>
    <w:rsid w:val="60240477"/>
    <w:rsid w:val="6053FCEE"/>
    <w:rsid w:val="6059F7EB"/>
    <w:rsid w:val="608F183C"/>
    <w:rsid w:val="60978D14"/>
    <w:rsid w:val="60982EE9"/>
    <w:rsid w:val="60C29320"/>
    <w:rsid w:val="60CC3F3C"/>
    <w:rsid w:val="60DDA8A9"/>
    <w:rsid w:val="60E8EFD2"/>
    <w:rsid w:val="611AAA70"/>
    <w:rsid w:val="612DED94"/>
    <w:rsid w:val="6168E27E"/>
    <w:rsid w:val="61FDD7FC"/>
    <w:rsid w:val="6255936C"/>
    <w:rsid w:val="62AC8361"/>
    <w:rsid w:val="62B1133E"/>
    <w:rsid w:val="62BA48DD"/>
    <w:rsid w:val="62BDB6C2"/>
    <w:rsid w:val="62F2DC53"/>
    <w:rsid w:val="635079EA"/>
    <w:rsid w:val="63645BEF"/>
    <w:rsid w:val="638F8ECB"/>
    <w:rsid w:val="639C7FAC"/>
    <w:rsid w:val="63E3BB12"/>
    <w:rsid w:val="63FCC843"/>
    <w:rsid w:val="64166376"/>
    <w:rsid w:val="641A31B7"/>
    <w:rsid w:val="648B1E93"/>
    <w:rsid w:val="648ED651"/>
    <w:rsid w:val="64EC087F"/>
    <w:rsid w:val="651463BF"/>
    <w:rsid w:val="6573E2D3"/>
    <w:rsid w:val="65B47206"/>
    <w:rsid w:val="66098044"/>
    <w:rsid w:val="663429A5"/>
    <w:rsid w:val="66433642"/>
    <w:rsid w:val="66FE3347"/>
    <w:rsid w:val="675E32DB"/>
    <w:rsid w:val="67C27332"/>
    <w:rsid w:val="67CE9F2F"/>
    <w:rsid w:val="67FE8D56"/>
    <w:rsid w:val="6805C230"/>
    <w:rsid w:val="6829F176"/>
    <w:rsid w:val="686B71CA"/>
    <w:rsid w:val="688BC160"/>
    <w:rsid w:val="68976431"/>
    <w:rsid w:val="689F2F4B"/>
    <w:rsid w:val="68D82BA2"/>
    <w:rsid w:val="6908D1CF"/>
    <w:rsid w:val="69266063"/>
    <w:rsid w:val="692FF012"/>
    <w:rsid w:val="6966EC25"/>
    <w:rsid w:val="697C9C7B"/>
    <w:rsid w:val="69C11063"/>
    <w:rsid w:val="69D2DD4E"/>
    <w:rsid w:val="69D7D417"/>
    <w:rsid w:val="69EFE26F"/>
    <w:rsid w:val="69FC16C4"/>
    <w:rsid w:val="69FCEA92"/>
    <w:rsid w:val="6A9950B6"/>
    <w:rsid w:val="6B5A4245"/>
    <w:rsid w:val="6B737D19"/>
    <w:rsid w:val="6BACB472"/>
    <w:rsid w:val="6C5AC60B"/>
    <w:rsid w:val="6C819749"/>
    <w:rsid w:val="6C9AE611"/>
    <w:rsid w:val="6D0B2795"/>
    <w:rsid w:val="6D10BA4D"/>
    <w:rsid w:val="6DA3A9F2"/>
    <w:rsid w:val="6E55B2C2"/>
    <w:rsid w:val="6E9D184F"/>
    <w:rsid w:val="6EA6E911"/>
    <w:rsid w:val="6F03B7D7"/>
    <w:rsid w:val="6FA6B3EC"/>
    <w:rsid w:val="6FE3F299"/>
    <w:rsid w:val="6FF0822B"/>
    <w:rsid w:val="702F120B"/>
    <w:rsid w:val="70637346"/>
    <w:rsid w:val="70F6325D"/>
    <w:rsid w:val="7105EEAF"/>
    <w:rsid w:val="71460022"/>
    <w:rsid w:val="7166DAA7"/>
    <w:rsid w:val="7169A7CD"/>
    <w:rsid w:val="71706FA6"/>
    <w:rsid w:val="717F8045"/>
    <w:rsid w:val="71812B27"/>
    <w:rsid w:val="719C159F"/>
    <w:rsid w:val="71D45438"/>
    <w:rsid w:val="71DF02EB"/>
    <w:rsid w:val="723E2F09"/>
    <w:rsid w:val="723E8211"/>
    <w:rsid w:val="72582B80"/>
    <w:rsid w:val="72AAA0FB"/>
    <w:rsid w:val="72C9AF9B"/>
    <w:rsid w:val="72E6AE8D"/>
    <w:rsid w:val="7330F119"/>
    <w:rsid w:val="73664CA3"/>
    <w:rsid w:val="73D69778"/>
    <w:rsid w:val="73DFBDF1"/>
    <w:rsid w:val="73E01177"/>
    <w:rsid w:val="74505B8C"/>
    <w:rsid w:val="74B4DFCE"/>
    <w:rsid w:val="74C5CBED"/>
    <w:rsid w:val="75106159"/>
    <w:rsid w:val="7516312F"/>
    <w:rsid w:val="751F1F91"/>
    <w:rsid w:val="75620059"/>
    <w:rsid w:val="75AE4F35"/>
    <w:rsid w:val="75E59A39"/>
    <w:rsid w:val="7672ED48"/>
    <w:rsid w:val="767A5DED"/>
    <w:rsid w:val="769A82EC"/>
    <w:rsid w:val="76D061CA"/>
    <w:rsid w:val="76EA5C31"/>
    <w:rsid w:val="76F21EBD"/>
    <w:rsid w:val="7731833B"/>
    <w:rsid w:val="773B5350"/>
    <w:rsid w:val="7765BAF3"/>
    <w:rsid w:val="778692F4"/>
    <w:rsid w:val="77A71847"/>
    <w:rsid w:val="77E6B7F5"/>
    <w:rsid w:val="7869B522"/>
    <w:rsid w:val="78DE9CA7"/>
    <w:rsid w:val="78FF5EDC"/>
    <w:rsid w:val="790ECC9F"/>
    <w:rsid w:val="7919F397"/>
    <w:rsid w:val="791E4F25"/>
    <w:rsid w:val="7963EE37"/>
    <w:rsid w:val="796C52EB"/>
    <w:rsid w:val="797F53D2"/>
    <w:rsid w:val="7A0BCCBD"/>
    <w:rsid w:val="7A1E3EE0"/>
    <w:rsid w:val="7A3A4533"/>
    <w:rsid w:val="7AF837A2"/>
    <w:rsid w:val="7B310487"/>
    <w:rsid w:val="7B41F359"/>
    <w:rsid w:val="7B835284"/>
    <w:rsid w:val="7B9E8C8B"/>
    <w:rsid w:val="7BBC41B7"/>
    <w:rsid w:val="7BC696D8"/>
    <w:rsid w:val="7BF1A063"/>
    <w:rsid w:val="7C14F3BD"/>
    <w:rsid w:val="7CF2CCA5"/>
    <w:rsid w:val="7D10744F"/>
    <w:rsid w:val="7DCEBA8F"/>
    <w:rsid w:val="7DE0DD8D"/>
    <w:rsid w:val="7DEF43CB"/>
    <w:rsid w:val="7DF79C21"/>
    <w:rsid w:val="7E0C8655"/>
    <w:rsid w:val="7E4365B5"/>
    <w:rsid w:val="7E852909"/>
    <w:rsid w:val="7E8C7474"/>
    <w:rsid w:val="7EA71C6A"/>
    <w:rsid w:val="7EC21748"/>
    <w:rsid w:val="7EF98F8F"/>
    <w:rsid w:val="7F0E03B5"/>
    <w:rsid w:val="7F10A246"/>
    <w:rsid w:val="7FDAD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0441"/>
  <w15:docId w15:val="{810F436B-3931-47B0-9DE1-AAB148C1D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AE5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4C2"/>
  </w:style>
  <w:style w:type="paragraph" w:styleId="Footer">
    <w:name w:val="footer"/>
    <w:basedOn w:val="Normal"/>
    <w:link w:val="FooterChar"/>
    <w:uiPriority w:val="99"/>
    <w:unhideWhenUsed/>
    <w:rsid w:val="00AE5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4C2"/>
  </w:style>
  <w:style w:type="character" w:styleId="Hyperlink">
    <w:name w:val="Hyperlink"/>
    <w:basedOn w:val="DefaultParagraphFont"/>
    <w:uiPriority w:val="99"/>
    <w:unhideWhenUsed/>
    <w:rsid w:val="00F55C10"/>
    <w:rPr>
      <w:color w:val="467886" w:themeColor="hyperlink"/>
      <w:u w:val="single"/>
    </w:rPr>
  </w:style>
  <w:style w:type="character" w:styleId="UnresolvedMention">
    <w:name w:val="Unresolved Mention"/>
    <w:basedOn w:val="DefaultParagraphFont"/>
    <w:uiPriority w:val="99"/>
    <w:semiHidden/>
    <w:unhideWhenUsed/>
    <w:rsid w:val="00F55C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llcolledu.sharepoint.com/:w:/s/FacultySenateExec/IQDcBLnQjxT7TI10BQg-cuLGAdK-9YhGpmSAtWqwfCw8dI4?e=4MwZE4&amp;xsdata=MDV8MDJ8QktvbWluZWtAZnVsbGNvbGwuZWR1fDM5ZmNhZGY5MmI2YjQwN2M3NTgyMDhkZWJhNmU1OTUzfGY4YjQ3NTJmOGEyOTRkMGU5N2I1Zjc0Mjg1MDVhYjM4fDB8MHw2MzkxNTMxODAzNjM3OTMxNDB8VW5rbm93bnxUV0ZwYkdac2IzZDhleUpGYlhCMGVVMWhjR2tpT25SeWRXVXNJbFlpT2lJd0xqQXVNREF3TUNJc0lsQWlPaUpYYVc0ek1pSXNJa0ZPSWpvaVRXRnBiQ0lzSWxkVUlqb3lmUT09fDB8fHw%3d&amp;sdata=Z1Y1RlRnMXpORHJvczZVTS9NVGVJbm5qZHdXYWVydE5XaGtqb1ZtSXdFND0%3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llcolledu.sharepoint.com/:p:/s/FacultySenateExec/IQDyKx_ThHeUSYhj-rvVE5QnAQOZ6LPg3I1sjZxDpOlE-Rs?e=i1z6sg&amp;xsdata=MDV8MDJ8QktvbWluZWtAZnVsbGNvbGwuZWR1fDM5ZmNhZGY5MmI2YjQwN2M3NTgyMDhkZWJhNmU1OTUzfGY4YjQ3NTJmOGEyOTRkMGU5N2I1Zjc0Mjg1MDVhYjM4fDB8MHw2MzkxNTMxODAzNjM3NDY4OTB8VW5rbm93bnxUV0ZwYkdac2IzZDhleUpGYlhCMGVVMWhjR2tpT25SeWRXVXNJbFlpT2lJd0xqQXVNREF3TUNJc0lsQWlPaUpYYVc0ek1pSXNJa0ZPSWpvaVRXRnBiQ0lzSWxkVUlqb3lmUT09fDB8fHw%3d&amp;sdata=QWFJdE91Z2IzVXlCb0gvYlZMOTg1M0YxZ3lmc1RvNG1NTWt4aEdWckJORT0%3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05ECAD2A254A49B14DB454FB1055FE" ma:contentTypeVersion="16" ma:contentTypeDescription="Create a new document." ma:contentTypeScope="" ma:versionID="d2437767bfbd3c15d60482586b9ab1c2">
  <xsd:schema xmlns:xsd="http://www.w3.org/2001/XMLSchema" xmlns:xs="http://www.w3.org/2001/XMLSchema" xmlns:p="http://schemas.microsoft.com/office/2006/metadata/properties" xmlns:ns2="5301a53d-4660-4210-82f3-fa97d0572836" xmlns:ns3="91f4f18f-8473-45fa-b4e8-851a01e7b048" targetNamespace="http://schemas.microsoft.com/office/2006/metadata/properties" ma:root="true" ma:fieldsID="380b86e702624a58f640d2202fb630b8" ns2:_="" ns3:_="">
    <xsd:import namespace="5301a53d-4660-4210-82f3-fa97d0572836"/>
    <xsd:import namespace="91f4f18f-8473-45fa-b4e8-851a01e7b0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01a53d-4660-4210-82f3-fa97d0572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68bb39-33f6-41a5-8374-aefef3bc3fc3"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f4f18f-8473-45fa-b4e8-851a01e7b04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e0201f0-1e67-4fdf-a371-221cd65f57c7}" ma:internalName="TaxCatchAll" ma:showField="CatchAllData" ma:web="91f4f18f-8473-45fa-b4e8-851a01e7b0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01a53d-4660-4210-82f3-fa97d0572836">
      <Terms xmlns="http://schemas.microsoft.com/office/infopath/2007/PartnerControls"/>
    </lcf76f155ced4ddcb4097134ff3c332f>
    <TaxCatchAll xmlns="91f4f18f-8473-45fa-b4e8-851a01e7b04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9CA29-FF30-4007-9EA9-6EF7AE5EA050}">
  <ds:schemaRefs>
    <ds:schemaRef ds:uri="http://schemas.microsoft.com/sharepoint/v3/contenttype/forms"/>
  </ds:schemaRefs>
</ds:datastoreItem>
</file>

<file path=customXml/itemProps2.xml><?xml version="1.0" encoding="utf-8"?>
<ds:datastoreItem xmlns:ds="http://schemas.openxmlformats.org/officeDocument/2006/customXml" ds:itemID="{6E60B1AB-E8AC-4941-A439-5ED5FFAC9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01a53d-4660-4210-82f3-fa97d0572836"/>
    <ds:schemaRef ds:uri="91f4f18f-8473-45fa-b4e8-851a01e7b0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1001BC-0A79-4EBA-A716-2F77ADD7AECF}">
  <ds:schemaRefs>
    <ds:schemaRef ds:uri="http://schemas.microsoft.com/office/2006/metadata/properties"/>
    <ds:schemaRef ds:uri="http://schemas.microsoft.com/office/infopath/2007/PartnerControls"/>
    <ds:schemaRef ds:uri="5301a53d-4660-4210-82f3-fa97d0572836"/>
    <ds:schemaRef ds:uri="91f4f18f-8473-45fa-b4e8-851a01e7b048"/>
  </ds:schemaRefs>
</ds:datastoreItem>
</file>

<file path=customXml/itemProps4.xml><?xml version="1.0" encoding="utf-8"?>
<ds:datastoreItem xmlns:ds="http://schemas.openxmlformats.org/officeDocument/2006/customXml" ds:itemID="{25AA2201-64E1-4FA8-BB63-FCDD13026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4189</TotalTime>
  <Pages>4</Pages>
  <Words>1921</Words>
  <Characters>10953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Foster</dc:creator>
  <cp:lastModifiedBy>Nitzya Hamblet</cp:lastModifiedBy>
  <cp:revision>2119</cp:revision>
  <cp:lastPrinted>2026-02-18T21:24:00Z</cp:lastPrinted>
  <dcterms:created xsi:type="dcterms:W3CDTF">2025-12-11T18:04:00Z</dcterms:created>
  <dcterms:modified xsi:type="dcterms:W3CDTF">2026-06-30T15:57:00Z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245600</vt:r8>
  </property>
  <property fmtid="{D5CDD505-2E9C-101B-9397-08002B2CF9AE}" pid="3" name="MediaServiceImageTags">
    <vt:lpwstr/>
  </property>
  <property fmtid="{D5CDD505-2E9C-101B-9397-08002B2CF9AE}" pid="4" name="ContentTypeId">
    <vt:lpwstr>0x0101006005ECAD2A254A49B14DB454FB1055FE</vt:lpwstr>
  </property>
</Properties>
</file>