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73DD0CD4" w:rsidP="64EDB70F" w:rsidRDefault="73DD0CD4" w14:paraId="51B63322" w14:textId="05998FED">
      <w:pPr>
        <w:jc w:val="center"/>
      </w:pPr>
      <w:r w:rsidRPr="0CCE7226" w:rsidR="341381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Campus-Level</w:t>
      </w:r>
      <w:r w:rsidRPr="0CCE7226" w:rsidR="341381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="34138137">
        <w:rPr/>
        <w:t>Committee Chair Tips</w:t>
      </w:r>
    </w:p>
    <w:p w:rsidR="0F018052" w:rsidP="07CDA186" w:rsidRDefault="0F018052" w14:paraId="4D3F5CFA" w14:textId="0CF4950A">
      <w:pPr>
        <w:jc w:val="left"/>
        <w:rPr>
          <w:u w:val="single"/>
        </w:rPr>
      </w:pPr>
      <w:r w:rsidRPr="07CDA186" w:rsidR="056D2CD7">
        <w:rPr>
          <w:u w:val="single"/>
        </w:rPr>
        <w:t>Before meetings</w:t>
      </w:r>
    </w:p>
    <w:p w:rsidR="0F018052" w:rsidP="07CDA186" w:rsidRDefault="0F018052" w14:paraId="67CC3EEF" w14:textId="3A80D193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07CDA186" w:rsidR="39FC75AD">
        <w:rPr>
          <w:sz w:val="24"/>
          <w:szCs w:val="24"/>
        </w:rPr>
        <w:t>At the start of the semester, reach out to your committee members to ensure your roster is up-to-date and share meeting date/time/location for the semester</w:t>
      </w:r>
    </w:p>
    <w:p w:rsidR="0F018052" w:rsidP="07CDA186" w:rsidRDefault="0F018052" w14:paraId="17C33DB0" w14:textId="2474E5A8">
      <w:pPr>
        <w:pStyle w:val="ListParagraph"/>
        <w:numPr>
          <w:ilvl w:val="1"/>
          <w:numId w:val="1"/>
        </w:numPr>
        <w:jc w:val="left"/>
        <w:rPr>
          <w:sz w:val="24"/>
          <w:szCs w:val="24"/>
        </w:rPr>
      </w:pPr>
      <w:r w:rsidRPr="07CDA186" w:rsidR="7362562A">
        <w:rPr>
          <w:sz w:val="24"/>
          <w:szCs w:val="24"/>
        </w:rPr>
        <w:t xml:space="preserve">Need help booking a meeting space? Requests can be </w:t>
      </w:r>
      <w:hyperlink r:id="R2e81c8b5aca64ebd">
        <w:r w:rsidRPr="07CDA186" w:rsidR="7362562A">
          <w:rPr>
            <w:rStyle w:val="Hyperlink"/>
          </w:rPr>
          <w:t>submitted here</w:t>
        </w:r>
      </w:hyperlink>
    </w:p>
    <w:p w:rsidR="0F018052" w:rsidP="07CDA186" w:rsidRDefault="0F018052" w14:paraId="1001486D" w14:textId="571E152A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64EDB70F" w:rsidR="3EBE3F71">
        <w:rPr>
          <w:sz w:val="24"/>
          <w:szCs w:val="24"/>
        </w:rPr>
        <w:t xml:space="preserve">The </w:t>
      </w:r>
      <w:hyperlink r:id="Rc126eb7e1a114b3a">
        <w:r w:rsidRPr="64EDB70F" w:rsidR="3EBE3F71">
          <w:rPr>
            <w:rStyle w:val="Hyperlink"/>
          </w:rPr>
          <w:t>Integrated Planning Manual (IPM)</w:t>
        </w:r>
      </w:hyperlink>
      <w:r w:rsidRPr="64EDB70F" w:rsidR="2EEFC38F">
        <w:rPr>
          <w:sz w:val="24"/>
          <w:szCs w:val="24"/>
        </w:rPr>
        <w:t xml:space="preserve"> calls for committees to review their description and </w:t>
      </w:r>
      <w:r w:rsidRPr="64EDB70F" w:rsidR="51EE7E89">
        <w:rPr>
          <w:sz w:val="24"/>
          <w:szCs w:val="24"/>
        </w:rPr>
        <w:t>membership</w:t>
      </w:r>
      <w:r w:rsidRPr="64EDB70F" w:rsidR="2EEFC38F">
        <w:rPr>
          <w:sz w:val="24"/>
          <w:szCs w:val="24"/>
        </w:rPr>
        <w:t xml:space="preserve"> </w:t>
      </w:r>
      <w:r w:rsidRPr="64EDB70F" w:rsidR="783DFEA6">
        <w:rPr>
          <w:sz w:val="24"/>
          <w:szCs w:val="24"/>
        </w:rPr>
        <w:t xml:space="preserve">at the first meeting </w:t>
      </w:r>
      <w:r w:rsidRPr="64EDB70F" w:rsidR="783DFEA6">
        <w:rPr>
          <w:sz w:val="24"/>
          <w:szCs w:val="24"/>
        </w:rPr>
        <w:t>in</w:t>
      </w:r>
      <w:r w:rsidRPr="64EDB70F" w:rsidR="783DFEA6">
        <w:rPr>
          <w:sz w:val="24"/>
          <w:szCs w:val="24"/>
        </w:rPr>
        <w:t xml:space="preserve"> each fall semester. Chairs can use this </w:t>
      </w:r>
      <w:hyperlink r:id="R737deccd5a284ca0">
        <w:r w:rsidRPr="64EDB70F" w:rsidR="7EFB0B2E">
          <w:rPr>
            <w:rStyle w:val="Hyperlink"/>
          </w:rPr>
          <w:t>committee description template</w:t>
        </w:r>
      </w:hyperlink>
      <w:r w:rsidRPr="64EDB70F" w:rsidR="7EFB0B2E">
        <w:rPr>
          <w:sz w:val="24"/>
          <w:szCs w:val="24"/>
        </w:rPr>
        <w:t xml:space="preserve"> to ensure their description is complete and accurate</w:t>
      </w:r>
    </w:p>
    <w:p w:rsidR="0F018052" w:rsidP="07CDA186" w:rsidRDefault="0F018052" w14:paraId="07D87D9F" w14:textId="002B6957">
      <w:pPr>
        <w:pStyle w:val="ListParagraph"/>
        <w:numPr>
          <w:ilvl w:val="1"/>
          <w:numId w:val="1"/>
        </w:numPr>
        <w:jc w:val="left"/>
        <w:rPr>
          <w:sz w:val="24"/>
          <w:szCs w:val="24"/>
        </w:rPr>
      </w:pPr>
      <w:r w:rsidRPr="07CDA186" w:rsidR="4AE2F2B9">
        <w:rPr>
          <w:sz w:val="24"/>
          <w:szCs w:val="24"/>
        </w:rPr>
        <w:t>If you notice a change is needed, get on the agenda for Faculty Senate</w:t>
      </w:r>
      <w:r w:rsidRPr="07CDA186" w:rsidR="4B452B34">
        <w:rPr>
          <w:sz w:val="24"/>
          <w:szCs w:val="24"/>
        </w:rPr>
        <w:t xml:space="preserve"> and/</w:t>
      </w:r>
      <w:r w:rsidRPr="07CDA186" w:rsidR="4AE2F2B9">
        <w:rPr>
          <w:sz w:val="24"/>
          <w:szCs w:val="24"/>
        </w:rPr>
        <w:t>or the President's Advisory Council (PAC)</w:t>
      </w:r>
      <w:r w:rsidRPr="07CDA186" w:rsidR="7C44315C">
        <w:rPr>
          <w:sz w:val="24"/>
          <w:szCs w:val="24"/>
        </w:rPr>
        <w:t xml:space="preserve"> to get revisions approved</w:t>
      </w:r>
      <w:r w:rsidRPr="07CDA186" w:rsidR="3459D8F9">
        <w:rPr>
          <w:sz w:val="24"/>
          <w:szCs w:val="24"/>
        </w:rPr>
        <w:t xml:space="preserve"> by whichever body or bodies your committee reports to</w:t>
      </w:r>
    </w:p>
    <w:p w:rsidR="0F018052" w:rsidP="07CDA186" w:rsidRDefault="0F018052" w14:paraId="20BB1BD5" w14:textId="68421B22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64EDB70F" w:rsidR="285A2C72">
        <w:rPr>
          <w:sz w:val="24"/>
          <w:szCs w:val="24"/>
        </w:rPr>
        <w:t xml:space="preserve">Draft your </w:t>
      </w:r>
      <w:hyperlink r:id="Rc5ef969ec64b4429">
        <w:r w:rsidRPr="64EDB70F" w:rsidR="285A2C72">
          <w:rPr>
            <w:rStyle w:val="Hyperlink"/>
          </w:rPr>
          <w:t>agenda</w:t>
        </w:r>
      </w:hyperlink>
      <w:r w:rsidRPr="64EDB70F" w:rsidR="7CFDFCEA">
        <w:rPr>
          <w:sz w:val="24"/>
          <w:szCs w:val="24"/>
        </w:rPr>
        <w:t xml:space="preserve"> </w:t>
      </w:r>
      <w:r w:rsidRPr="64EDB70F" w:rsidR="285A2C72">
        <w:rPr>
          <w:sz w:val="24"/>
          <w:szCs w:val="24"/>
        </w:rPr>
        <w:t xml:space="preserve">and send it out to committee members. Copy the </w:t>
      </w:r>
      <w:hyperlink r:id="R24c85a2e62ea46e7">
        <w:r w:rsidRPr="64EDB70F" w:rsidR="285A2C72">
          <w:rPr>
            <w:rStyle w:val="Hyperlink"/>
          </w:rPr>
          <w:t>committees@fullcoll.edu</w:t>
        </w:r>
      </w:hyperlink>
      <w:r w:rsidRPr="64EDB70F" w:rsidR="285A2C72">
        <w:rPr>
          <w:sz w:val="24"/>
          <w:szCs w:val="24"/>
        </w:rPr>
        <w:t xml:space="preserve"> email address to ensure your agendas are posted on your committee's website</w:t>
      </w:r>
    </w:p>
    <w:p w:rsidR="0F018052" w:rsidP="07CDA186" w:rsidRDefault="0F018052" w14:paraId="1639FBE2" w14:textId="592CD4CA">
      <w:pPr>
        <w:pStyle w:val="ListParagraph"/>
        <w:numPr>
          <w:ilvl w:val="1"/>
          <w:numId w:val="1"/>
        </w:numPr>
        <w:jc w:val="left"/>
        <w:rPr>
          <w:sz w:val="24"/>
          <w:szCs w:val="24"/>
        </w:rPr>
      </w:pPr>
      <w:r w:rsidRPr="64EDB70F" w:rsidR="285A2C72">
        <w:rPr>
          <w:sz w:val="24"/>
          <w:szCs w:val="24"/>
        </w:rPr>
        <w:t xml:space="preserve">If your committee reports to Faculty Senate or is dual reporting to Faculty Senate and </w:t>
      </w:r>
      <w:r w:rsidRPr="64EDB70F" w:rsidR="0236A810">
        <w:rPr>
          <w:sz w:val="24"/>
          <w:szCs w:val="24"/>
        </w:rPr>
        <w:t>PAC</w:t>
      </w:r>
      <w:r w:rsidRPr="64EDB70F" w:rsidR="2F938BC8">
        <w:rPr>
          <w:sz w:val="24"/>
          <w:szCs w:val="24"/>
        </w:rPr>
        <w:t xml:space="preserve">, you must share your agenda at least </w:t>
      </w:r>
      <w:r w:rsidRPr="64EDB70F" w:rsidR="2F938BC8">
        <w:rPr>
          <w:sz w:val="24"/>
          <w:szCs w:val="24"/>
        </w:rPr>
        <w:t>72 hours</w:t>
      </w:r>
      <w:r w:rsidRPr="64EDB70F" w:rsidR="2F938BC8">
        <w:rPr>
          <w:sz w:val="24"/>
          <w:szCs w:val="24"/>
        </w:rPr>
        <w:t xml:space="preserve"> before your meeting is set to start to </w:t>
      </w:r>
      <w:r w:rsidRPr="64EDB70F" w:rsidR="2F938BC8">
        <w:rPr>
          <w:sz w:val="24"/>
          <w:szCs w:val="24"/>
        </w:rPr>
        <w:t>comply with</w:t>
      </w:r>
      <w:r w:rsidRPr="64EDB70F" w:rsidR="2F938BC8">
        <w:rPr>
          <w:sz w:val="24"/>
          <w:szCs w:val="24"/>
        </w:rPr>
        <w:t xml:space="preserve"> Brown Act requirements</w:t>
      </w:r>
    </w:p>
    <w:p w:rsidR="0E4B66A2" w:rsidP="64EDB70F" w:rsidRDefault="0E4B66A2" w14:paraId="45910579" w14:textId="251110C8">
      <w:pPr>
        <w:pStyle w:val="ListParagraph"/>
        <w:numPr>
          <w:ilvl w:val="1"/>
          <w:numId w:val="1"/>
        </w:numPr>
        <w:jc w:val="left"/>
        <w:rPr>
          <w:sz w:val="24"/>
          <w:szCs w:val="24"/>
        </w:rPr>
      </w:pPr>
      <w:r w:rsidRPr="64EDB70F" w:rsidR="0E4B66A2">
        <w:rPr>
          <w:sz w:val="24"/>
          <w:szCs w:val="24"/>
        </w:rPr>
        <w:t xml:space="preserve">Use your </w:t>
      </w:r>
      <w:hyperlink r:id="R66876b5864bb4558">
        <w:r w:rsidRPr="64EDB70F" w:rsidR="0E4B66A2">
          <w:rPr>
            <w:rStyle w:val="Hyperlink"/>
          </w:rPr>
          <w:t>committee description</w:t>
        </w:r>
      </w:hyperlink>
      <w:r w:rsidRPr="64EDB70F" w:rsidR="0E4B66A2">
        <w:rPr>
          <w:sz w:val="24"/>
          <w:szCs w:val="24"/>
        </w:rPr>
        <w:t xml:space="preserve"> to </w:t>
      </w:r>
      <w:r w:rsidRPr="64EDB70F" w:rsidR="0E4B66A2">
        <w:rPr>
          <w:sz w:val="24"/>
          <w:szCs w:val="24"/>
        </w:rPr>
        <w:t>determine</w:t>
      </w:r>
      <w:r w:rsidRPr="64EDB70F" w:rsidR="0E4B66A2">
        <w:rPr>
          <w:sz w:val="24"/>
          <w:szCs w:val="24"/>
        </w:rPr>
        <w:t xml:space="preserve"> topics </w:t>
      </w:r>
      <w:r w:rsidRPr="64EDB70F" w:rsidR="0E4B66A2">
        <w:rPr>
          <w:sz w:val="24"/>
          <w:szCs w:val="24"/>
        </w:rPr>
        <w:t>appropriate to</w:t>
      </w:r>
      <w:r w:rsidRPr="64EDB70F" w:rsidR="0E4B66A2">
        <w:rPr>
          <w:sz w:val="24"/>
          <w:szCs w:val="24"/>
        </w:rPr>
        <w:t xml:space="preserve"> your work</w:t>
      </w:r>
    </w:p>
    <w:p w:rsidR="0E4B66A2" w:rsidP="64EDB70F" w:rsidRDefault="0E4B66A2" w14:paraId="200FDFC2" w14:textId="08B19BE8">
      <w:pPr>
        <w:pStyle w:val="ListParagraph"/>
        <w:numPr>
          <w:ilvl w:val="1"/>
          <w:numId w:val="1"/>
        </w:numPr>
        <w:jc w:val="left"/>
        <w:rPr/>
      </w:pPr>
      <w:r w:rsidRPr="64EDB70F" w:rsidR="0E4B66A2">
        <w:rPr>
          <w:sz w:val="24"/>
          <w:szCs w:val="24"/>
        </w:rPr>
        <w:t xml:space="preserve">Use the college’s strategic plan, </w:t>
      </w:r>
      <w:hyperlink r:id="R206f1cd6779e4704">
        <w:r w:rsidRPr="64EDB70F" w:rsidR="367549E2">
          <w:rPr>
            <w:rStyle w:val="Hyperlink"/>
          </w:rPr>
          <w:t>¡</w:t>
        </w:r>
        <w:r w:rsidRPr="64EDB70F" w:rsidR="367549E2">
          <w:rPr>
            <w:rStyle w:val="Hyperlink"/>
          </w:rPr>
          <w:t>Adelante!</w:t>
        </w:r>
      </w:hyperlink>
      <w:r w:rsidRPr="64EDB70F" w:rsidR="367549E2">
        <w:rPr>
          <w:sz w:val="24"/>
          <w:szCs w:val="24"/>
        </w:rPr>
        <w:t xml:space="preserve"> and the college’s </w:t>
      </w:r>
      <w:hyperlink r:id="R72976450cd144bdc">
        <w:r w:rsidRPr="64EDB70F" w:rsidR="367549E2">
          <w:rPr>
            <w:rStyle w:val="Hyperlink"/>
          </w:rPr>
          <w:t>Student Equity and Achievement (SEA) Plan</w:t>
        </w:r>
      </w:hyperlink>
      <w:r w:rsidRPr="64EDB70F" w:rsidR="367549E2">
        <w:rPr>
          <w:sz w:val="24"/>
          <w:szCs w:val="24"/>
        </w:rPr>
        <w:t xml:space="preserve"> to guide the development of the committee’s work and agenda</w:t>
      </w:r>
    </w:p>
    <w:p w:rsidR="073D2558" w:rsidP="07CDA186" w:rsidRDefault="073D2558" w14:paraId="7C3D896B" w14:textId="42D74CF2">
      <w:pPr>
        <w:jc w:val="left"/>
        <w:rPr>
          <w:u w:val="single"/>
        </w:rPr>
      </w:pPr>
      <w:r w:rsidRPr="07CDA186" w:rsidR="056D2CD7">
        <w:rPr>
          <w:u w:val="single"/>
        </w:rPr>
        <w:t>During meetings</w:t>
      </w:r>
    </w:p>
    <w:p w:rsidR="0F018052" w:rsidP="07CDA186" w:rsidRDefault="0F018052" w14:paraId="681FA119" w14:textId="5C9A210D">
      <w:pPr>
        <w:pStyle w:val="ListParagraph"/>
        <w:numPr>
          <w:ilvl w:val="0"/>
          <w:numId w:val="2"/>
        </w:numPr>
        <w:jc w:val="left"/>
        <w:rPr>
          <w:sz w:val="24"/>
          <w:szCs w:val="24"/>
        </w:rPr>
      </w:pPr>
      <w:r w:rsidRPr="70E3A89F" w:rsidR="3EE39251">
        <w:rPr>
          <w:sz w:val="24"/>
          <w:szCs w:val="24"/>
        </w:rPr>
        <w:t>Identify</w:t>
      </w:r>
      <w:r w:rsidRPr="70E3A89F" w:rsidR="3EE39251">
        <w:rPr>
          <w:sz w:val="24"/>
          <w:szCs w:val="24"/>
        </w:rPr>
        <w:t xml:space="preserve"> a notetaker for the meeting, and ensure </w:t>
      </w:r>
      <w:bookmarkStart w:name="_Int_EMbipdTL" w:id="1284263908"/>
      <w:r w:rsidRPr="70E3A89F" w:rsidR="3EE39251">
        <w:rPr>
          <w:sz w:val="24"/>
          <w:szCs w:val="24"/>
        </w:rPr>
        <w:t>your</w:t>
      </w:r>
      <w:bookmarkEnd w:id="1284263908"/>
      <w:r w:rsidRPr="70E3A89F" w:rsidR="3EE39251">
        <w:rPr>
          <w:sz w:val="24"/>
          <w:szCs w:val="24"/>
        </w:rPr>
        <w:t xml:space="preserve"> </w:t>
      </w:r>
      <w:hyperlink r:id="Rf1274e0e03b748d3">
        <w:r w:rsidRPr="70E3A89F" w:rsidR="3EE39251">
          <w:rPr>
            <w:rStyle w:val="Hyperlink"/>
          </w:rPr>
          <w:t>notes</w:t>
        </w:r>
      </w:hyperlink>
      <w:r w:rsidRPr="70E3A89F" w:rsidR="3EE39251">
        <w:rPr>
          <w:sz w:val="24"/>
          <w:szCs w:val="24"/>
        </w:rPr>
        <w:t xml:space="preserve"> are complete including the names of participants and the </w:t>
      </w:r>
      <w:r w:rsidRPr="70E3A89F" w:rsidR="5A28A802">
        <w:rPr>
          <w:sz w:val="24"/>
          <w:szCs w:val="24"/>
        </w:rPr>
        <w:t>results of any votes</w:t>
      </w:r>
    </w:p>
    <w:p w:rsidR="0F018052" w:rsidP="07CDA186" w:rsidRDefault="0F018052" w14:paraId="3A36F609" w14:textId="30F645BF">
      <w:pPr>
        <w:pStyle w:val="ListParagraph"/>
        <w:numPr>
          <w:ilvl w:val="1"/>
          <w:numId w:val="2"/>
        </w:numPr>
        <w:jc w:val="left"/>
        <w:rPr>
          <w:sz w:val="24"/>
          <w:szCs w:val="24"/>
        </w:rPr>
      </w:pPr>
      <w:r w:rsidRPr="70E3A89F" w:rsidR="5A28A802">
        <w:rPr>
          <w:sz w:val="24"/>
          <w:szCs w:val="24"/>
        </w:rPr>
        <w:t xml:space="preserve">If your committee reports to Faculty Senate or is dual reporting to Faculty Senate and PAC, record names for each vote unless the vote in unanimous to </w:t>
      </w:r>
      <w:r w:rsidRPr="70E3A89F" w:rsidR="5A28A802">
        <w:rPr>
          <w:sz w:val="24"/>
          <w:szCs w:val="24"/>
        </w:rPr>
        <w:t>comply with</w:t>
      </w:r>
      <w:r w:rsidRPr="70E3A89F" w:rsidR="5A28A802">
        <w:rPr>
          <w:sz w:val="24"/>
          <w:szCs w:val="24"/>
        </w:rPr>
        <w:t xml:space="preserve"> Brown Act requirements</w:t>
      </w:r>
    </w:p>
    <w:p w:rsidR="0F018052" w:rsidP="07CDA186" w:rsidRDefault="0F018052" w14:paraId="2E2CBB34" w14:textId="4EEA3728">
      <w:pPr>
        <w:pStyle w:val="ListParagraph"/>
        <w:numPr>
          <w:ilvl w:val="0"/>
          <w:numId w:val="2"/>
        </w:numPr>
        <w:jc w:val="left"/>
        <w:rPr>
          <w:sz w:val="24"/>
          <w:szCs w:val="24"/>
        </w:rPr>
      </w:pPr>
      <w:r w:rsidRPr="07CDA186" w:rsidR="19BD34B1">
        <w:rPr>
          <w:sz w:val="24"/>
          <w:szCs w:val="24"/>
        </w:rPr>
        <w:t>As much as possible, engage members in discussion of agenda items rather than using meeting time to report out information</w:t>
      </w:r>
    </w:p>
    <w:p w:rsidR="64D62AA6" w:rsidP="07CDA186" w:rsidRDefault="64D62AA6" w14:paraId="5F5F8FCD" w14:textId="7AB9F5DD">
      <w:pPr>
        <w:pStyle w:val="ListParagraph"/>
        <w:numPr>
          <w:ilvl w:val="0"/>
          <w:numId w:val="2"/>
        </w:numPr>
        <w:jc w:val="left"/>
        <w:rPr>
          <w:sz w:val="24"/>
          <w:szCs w:val="24"/>
        </w:rPr>
      </w:pPr>
      <w:r w:rsidRPr="07CDA186" w:rsidR="64D62AA6">
        <w:rPr>
          <w:sz w:val="24"/>
          <w:szCs w:val="24"/>
        </w:rPr>
        <w:t>If there are action items, try to agendize a first and second read if time permits so that members can consult with their constituents before voting</w:t>
      </w:r>
    </w:p>
    <w:p w:rsidR="771A7D08" w:rsidP="07CDA186" w:rsidRDefault="771A7D08" w14:paraId="22D847FB" w14:textId="49392081">
      <w:pPr>
        <w:pStyle w:val="ListParagraph"/>
        <w:numPr>
          <w:ilvl w:val="0"/>
          <w:numId w:val="2"/>
        </w:numPr>
        <w:jc w:val="left"/>
        <w:rPr>
          <w:sz w:val="24"/>
          <w:szCs w:val="24"/>
        </w:rPr>
      </w:pPr>
      <w:r w:rsidRPr="07CDA186" w:rsidR="771A7D08">
        <w:rPr>
          <w:sz w:val="24"/>
          <w:szCs w:val="24"/>
        </w:rPr>
        <w:t xml:space="preserve">Before wrapping up, discuss </w:t>
      </w:r>
      <w:r w:rsidRPr="07CDA186" w:rsidR="771A7D08">
        <w:rPr>
          <w:sz w:val="24"/>
          <w:szCs w:val="24"/>
        </w:rPr>
        <w:t>possible agenda</w:t>
      </w:r>
      <w:r w:rsidRPr="07CDA186" w:rsidR="771A7D08">
        <w:rPr>
          <w:sz w:val="24"/>
          <w:szCs w:val="24"/>
        </w:rPr>
        <w:t xml:space="preserve"> items </w:t>
      </w:r>
      <w:r w:rsidRPr="07CDA186" w:rsidR="771A7D08">
        <w:rPr>
          <w:sz w:val="24"/>
          <w:szCs w:val="24"/>
        </w:rPr>
        <w:t>fo</w:t>
      </w:r>
      <w:r w:rsidRPr="07CDA186" w:rsidR="771A7D08">
        <w:rPr>
          <w:sz w:val="24"/>
          <w:szCs w:val="24"/>
        </w:rPr>
        <w:t>r the next meeting</w:t>
      </w:r>
    </w:p>
    <w:p w:rsidR="073D2558" w:rsidP="07CDA186" w:rsidRDefault="073D2558" w14:paraId="342B5924" w14:textId="4DC3F8E7">
      <w:pPr>
        <w:jc w:val="left"/>
        <w:rPr>
          <w:u w:val="single"/>
        </w:rPr>
      </w:pPr>
      <w:r w:rsidRPr="07CDA186" w:rsidR="056D2CD7">
        <w:rPr>
          <w:u w:val="single"/>
        </w:rPr>
        <w:t>After meetings</w:t>
      </w:r>
    </w:p>
    <w:p w:rsidR="0F018052" w:rsidP="07CDA186" w:rsidRDefault="0F018052" w14:paraId="4434C4D5" w14:textId="0CFA0133">
      <w:pPr>
        <w:pStyle w:val="ListParagraph"/>
        <w:numPr>
          <w:ilvl w:val="0"/>
          <w:numId w:val="3"/>
        </w:numPr>
        <w:jc w:val="left"/>
        <w:rPr>
          <w:sz w:val="24"/>
          <w:szCs w:val="24"/>
        </w:rPr>
      </w:pPr>
      <w:r w:rsidRPr="70E3A89F" w:rsidR="0935A647">
        <w:rPr>
          <w:sz w:val="24"/>
          <w:szCs w:val="24"/>
        </w:rPr>
        <w:t xml:space="preserve">Finalize meeting notes and share completed, approved notes with </w:t>
      </w:r>
      <w:hyperlink r:id="R935f5b5cb1cc43aa">
        <w:r w:rsidRPr="70E3A89F" w:rsidR="0935A647">
          <w:rPr>
            <w:rStyle w:val="Hyperlink"/>
          </w:rPr>
          <w:t>committes@fullcoll.edu</w:t>
        </w:r>
      </w:hyperlink>
      <w:r w:rsidRPr="70E3A89F" w:rsidR="0935A647">
        <w:rPr>
          <w:sz w:val="24"/>
          <w:szCs w:val="24"/>
        </w:rPr>
        <w:t xml:space="preserve"> to be posted on your committee's website</w:t>
      </w:r>
    </w:p>
    <w:p w:rsidR="49EB66B0" w:rsidP="07CDA186" w:rsidRDefault="49EB66B0" w14:paraId="4D45F3C1" w14:textId="7B0425A7">
      <w:pPr>
        <w:pStyle w:val="ListParagraph"/>
        <w:numPr>
          <w:ilvl w:val="0"/>
          <w:numId w:val="3"/>
        </w:numPr>
        <w:jc w:val="left"/>
        <w:rPr>
          <w:sz w:val="24"/>
          <w:szCs w:val="24"/>
        </w:rPr>
      </w:pPr>
      <w:r w:rsidRPr="64EDB70F" w:rsidR="7FB49801">
        <w:rPr>
          <w:sz w:val="24"/>
          <w:szCs w:val="24"/>
        </w:rPr>
        <w:t xml:space="preserve">Draft the next meeting's agenda as soon as possible to </w:t>
      </w:r>
      <w:r w:rsidRPr="64EDB70F" w:rsidR="7FB49801">
        <w:rPr>
          <w:sz w:val="24"/>
          <w:szCs w:val="24"/>
        </w:rPr>
        <w:t>maintain</w:t>
      </w:r>
      <w:r w:rsidRPr="64EDB70F" w:rsidR="7FB49801">
        <w:rPr>
          <w:sz w:val="24"/>
          <w:szCs w:val="24"/>
        </w:rPr>
        <w:t xml:space="preserve"> momentum on items that </w:t>
      </w:r>
      <w:r w:rsidRPr="64EDB70F" w:rsidR="72D1E596">
        <w:rPr>
          <w:sz w:val="24"/>
          <w:szCs w:val="24"/>
        </w:rPr>
        <w:t>were discussed</w:t>
      </w:r>
    </w:p>
    <w:p w:rsidR="20C9FCC4" w:rsidP="64EDB70F" w:rsidRDefault="20C9FCC4" w14:paraId="3F61C3A6" w14:textId="46639342">
      <w:pPr>
        <w:pStyle w:val="ListParagraph"/>
        <w:numPr>
          <w:ilvl w:val="0"/>
          <w:numId w:val="3"/>
        </w:numPr>
        <w:jc w:val="left"/>
        <w:rPr>
          <w:sz w:val="24"/>
          <w:szCs w:val="24"/>
        </w:rPr>
      </w:pPr>
      <w:r w:rsidRPr="64EDB70F" w:rsidR="20C9FCC4">
        <w:rPr>
          <w:sz w:val="24"/>
          <w:szCs w:val="24"/>
        </w:rPr>
        <w:t>Make note of important action items for your committee’s annual report to Faculty Senate and/or PAC</w:t>
      </w:r>
    </w:p>
    <w:p w:rsidR="073D2558" w:rsidP="07CDA186" w:rsidRDefault="073D2558" w14:paraId="4C86A623" w14:textId="2E0E5726">
      <w:pPr>
        <w:jc w:val="left"/>
        <w:rPr>
          <w:u w:val="single"/>
        </w:rPr>
      </w:pPr>
      <w:r w:rsidRPr="07CDA186" w:rsidR="056D2CD7">
        <w:rPr>
          <w:u w:val="single"/>
        </w:rPr>
        <w:t>If you have a recommendation to Faculty Senate or PAC</w:t>
      </w:r>
    </w:p>
    <w:p w:rsidR="0F018052" w:rsidP="07CDA186" w:rsidRDefault="0F018052" w14:paraId="26334207" w14:textId="26205D2B">
      <w:pPr>
        <w:pStyle w:val="ListParagraph"/>
        <w:numPr>
          <w:ilvl w:val="0"/>
          <w:numId w:val="4"/>
        </w:numPr>
        <w:jc w:val="left"/>
        <w:rPr>
          <w:sz w:val="24"/>
          <w:szCs w:val="24"/>
        </w:rPr>
      </w:pPr>
      <w:r w:rsidRPr="64EDB70F" w:rsidR="57051790">
        <w:rPr>
          <w:sz w:val="24"/>
          <w:szCs w:val="24"/>
        </w:rPr>
        <w:t>In the course of your work, your committee may want to make recommendations to either Faculty Senate and/or PAC depending on your reporting structure</w:t>
      </w:r>
      <w:r w:rsidRPr="64EDB70F" w:rsidR="116D0FA7">
        <w:rPr>
          <w:sz w:val="24"/>
          <w:szCs w:val="24"/>
        </w:rPr>
        <w:t xml:space="preserve">. The </w:t>
      </w:r>
      <w:hyperlink r:id="R4b2c4016dcf84e1d">
        <w:r w:rsidRPr="64EDB70F" w:rsidR="116D0FA7">
          <w:rPr>
            <w:rStyle w:val="Hyperlink"/>
          </w:rPr>
          <w:t>FC Committee's page</w:t>
        </w:r>
      </w:hyperlink>
      <w:r w:rsidRPr="64EDB70F" w:rsidR="116D0FA7">
        <w:rPr>
          <w:sz w:val="24"/>
          <w:szCs w:val="24"/>
        </w:rPr>
        <w:t xml:space="preserve"> </w:t>
      </w:r>
      <w:r w:rsidRPr="64EDB70F" w:rsidR="116D0FA7">
        <w:rPr>
          <w:sz w:val="24"/>
          <w:szCs w:val="24"/>
        </w:rPr>
        <w:t>identifies</w:t>
      </w:r>
      <w:r w:rsidRPr="64EDB70F" w:rsidR="116D0FA7">
        <w:rPr>
          <w:sz w:val="24"/>
          <w:szCs w:val="24"/>
        </w:rPr>
        <w:t xml:space="preserve"> the reporting structure for all campus-level committees</w:t>
      </w:r>
    </w:p>
    <w:p w:rsidR="0F018052" w:rsidP="07CDA186" w:rsidRDefault="0F018052" w14:paraId="34CF5274" w14:textId="58AEF2A5">
      <w:pPr>
        <w:pStyle w:val="ListParagraph"/>
        <w:numPr>
          <w:ilvl w:val="0"/>
          <w:numId w:val="4"/>
        </w:numPr>
        <w:jc w:val="left"/>
        <w:rPr>
          <w:sz w:val="24"/>
          <w:szCs w:val="24"/>
        </w:rPr>
      </w:pPr>
      <w:r w:rsidRPr="64EDB70F" w:rsidR="0CF3EA17">
        <w:rPr>
          <w:sz w:val="24"/>
          <w:szCs w:val="24"/>
        </w:rPr>
        <w:t>In the course of your work, Faculty Senate and/or PAC may refer questions or issues to your committee. In that case, the Faculty Senate president or chair of PAC will contact you directly with the request</w:t>
      </w:r>
      <w:r w:rsidRPr="64EDB70F" w:rsidR="744D9AF1">
        <w:rPr>
          <w:sz w:val="24"/>
          <w:szCs w:val="24"/>
        </w:rPr>
        <w:t xml:space="preserve"> and discuss a timeline for when you will be asked to bring your response or recommendation back to the referring body</w:t>
      </w:r>
    </w:p>
    <w:p w:rsidR="0F018052" w:rsidP="07CDA186" w:rsidRDefault="0F018052" w14:paraId="427B9438" w14:textId="79B9F0B2">
      <w:pPr>
        <w:pStyle w:val="ListParagraph"/>
        <w:numPr>
          <w:ilvl w:val="0"/>
          <w:numId w:val="4"/>
        </w:numPr>
        <w:jc w:val="left"/>
        <w:rPr>
          <w:sz w:val="24"/>
          <w:szCs w:val="24"/>
        </w:rPr>
      </w:pPr>
      <w:r w:rsidRPr="07CDA186" w:rsidR="26FFE8DA">
        <w:rPr>
          <w:sz w:val="24"/>
          <w:szCs w:val="24"/>
        </w:rPr>
        <w:t xml:space="preserve">To get on a Faculty Senate agenda, complete the </w:t>
      </w:r>
      <w:hyperlink r:id="Rc5d5b3ddc0cf46cd">
        <w:r w:rsidRPr="07CDA186" w:rsidR="26FFE8DA">
          <w:rPr>
            <w:rStyle w:val="Hyperlink"/>
          </w:rPr>
          <w:t>agenda request form</w:t>
        </w:r>
      </w:hyperlink>
      <w:r w:rsidRPr="07CDA186" w:rsidR="409452E6">
        <w:rPr>
          <w:sz w:val="24"/>
          <w:szCs w:val="24"/>
        </w:rPr>
        <w:t xml:space="preserve"> at least two weeks prior to the meeting </w:t>
      </w:r>
      <w:r w:rsidRPr="07CDA186" w:rsidR="409452E6">
        <w:rPr>
          <w:sz w:val="24"/>
          <w:szCs w:val="24"/>
        </w:rPr>
        <w:t>you'd</w:t>
      </w:r>
      <w:r w:rsidRPr="07CDA186" w:rsidR="409452E6">
        <w:rPr>
          <w:sz w:val="24"/>
          <w:szCs w:val="24"/>
        </w:rPr>
        <w:t xml:space="preserve"> like to be agendized on</w:t>
      </w:r>
      <w:r w:rsidRPr="07CDA186" w:rsidR="0D0096E5">
        <w:rPr>
          <w:sz w:val="24"/>
          <w:szCs w:val="24"/>
        </w:rPr>
        <w:t xml:space="preserve"> if possible</w:t>
      </w:r>
    </w:p>
    <w:p w:rsidR="0F018052" w:rsidP="07CDA186" w:rsidRDefault="0F018052" w14:paraId="64E3B33C" w14:textId="4D58F57C">
      <w:pPr>
        <w:pStyle w:val="ListParagraph"/>
        <w:numPr>
          <w:ilvl w:val="0"/>
          <w:numId w:val="4"/>
        </w:numPr>
        <w:jc w:val="left"/>
        <w:rPr>
          <w:sz w:val="24"/>
          <w:szCs w:val="24"/>
        </w:rPr>
      </w:pPr>
      <w:r w:rsidRPr="07CDA186" w:rsidR="0D0096E5">
        <w:rPr>
          <w:sz w:val="24"/>
          <w:szCs w:val="24"/>
        </w:rPr>
        <w:t xml:space="preserve">To get on a PAC agenda, email </w:t>
      </w:r>
      <w:hyperlink r:id="R76c76119464b4071">
        <w:r w:rsidRPr="07CDA186" w:rsidR="0D0096E5">
          <w:rPr>
            <w:rStyle w:val="Hyperlink"/>
          </w:rPr>
          <w:t>nhamblet@fullcoll.edu</w:t>
        </w:r>
      </w:hyperlink>
      <w:r w:rsidRPr="07CDA186" w:rsidR="0D0096E5">
        <w:rPr>
          <w:sz w:val="24"/>
          <w:szCs w:val="24"/>
        </w:rPr>
        <w:t xml:space="preserve"> at least two weeks prior to the meeting </w:t>
      </w:r>
      <w:r w:rsidRPr="07CDA186" w:rsidR="0D0096E5">
        <w:rPr>
          <w:sz w:val="24"/>
          <w:szCs w:val="24"/>
        </w:rPr>
        <w:t>you'd</w:t>
      </w:r>
      <w:r w:rsidRPr="07CDA186" w:rsidR="0D0096E5">
        <w:rPr>
          <w:sz w:val="24"/>
          <w:szCs w:val="24"/>
        </w:rPr>
        <w:t xml:space="preserve"> like to be agendized on if </w:t>
      </w:r>
      <w:r w:rsidRPr="07CDA186" w:rsidR="0D0096E5">
        <w:rPr>
          <w:sz w:val="24"/>
          <w:szCs w:val="24"/>
        </w:rPr>
        <w:t>possible</w:t>
      </w:r>
    </w:p>
    <w:p w:rsidR="0F018052" w:rsidP="07CDA186" w:rsidRDefault="0F018052" w14:paraId="145A9270" w14:textId="51181FED">
      <w:pPr>
        <w:pStyle w:val="ListParagraph"/>
        <w:numPr>
          <w:ilvl w:val="0"/>
          <w:numId w:val="4"/>
        </w:numPr>
        <w:jc w:val="left"/>
        <w:rPr>
          <w:sz w:val="24"/>
          <w:szCs w:val="24"/>
        </w:rPr>
      </w:pPr>
      <w:r w:rsidRPr="07CDA186" w:rsidR="1FF723FE">
        <w:rPr>
          <w:sz w:val="24"/>
          <w:szCs w:val="24"/>
        </w:rPr>
        <w:t xml:space="preserve">Refer to the </w:t>
      </w:r>
      <w:hyperlink r:id="R92baf6ed61224841">
        <w:r w:rsidRPr="07CDA186" w:rsidR="1FF723FE">
          <w:rPr>
            <w:rStyle w:val="Hyperlink"/>
          </w:rPr>
          <w:t>I</w:t>
        </w:r>
        <w:r w:rsidRPr="07CDA186" w:rsidR="3D225F1A">
          <w:rPr>
            <w:rStyle w:val="Hyperlink"/>
          </w:rPr>
          <w:t>PM</w:t>
        </w:r>
      </w:hyperlink>
      <w:r w:rsidRPr="07CDA186" w:rsidR="1FF723FE">
        <w:rPr>
          <w:sz w:val="24"/>
          <w:szCs w:val="24"/>
        </w:rPr>
        <w:t xml:space="preserve"> for information on decision-making and governance processes</w:t>
      </w:r>
      <w:r w:rsidRPr="07CDA186" w:rsidR="2F18D20A">
        <w:rPr>
          <w:sz w:val="24"/>
          <w:szCs w:val="24"/>
        </w:rPr>
        <w:t xml:space="preserve"> to get guidance o</w:t>
      </w:r>
      <w:r w:rsidRPr="07CDA186" w:rsidR="61E5AC9A">
        <w:rPr>
          <w:sz w:val="24"/>
          <w:szCs w:val="24"/>
        </w:rPr>
        <w:t>n the college's processes</w:t>
      </w:r>
    </w:p>
    <w:p w:rsidR="07CDA186" w:rsidP="07CDA186" w:rsidRDefault="07CDA186" w14:paraId="5C955D4A" w14:textId="5144B328">
      <w:pPr>
        <w:pStyle w:val="ListParagraph"/>
        <w:ind w:left="720"/>
        <w:jc w:val="left"/>
        <w:rPr>
          <w:sz w:val="24"/>
          <w:szCs w:val="24"/>
        </w:rPr>
      </w:pPr>
    </w:p>
    <w:p w:rsidR="073D2558" w:rsidP="0F018052" w:rsidRDefault="073D2558" w14:paraId="55BBAF8A" w14:textId="3A9F4DCD">
      <w:pPr>
        <w:jc w:val="left"/>
      </w:pPr>
      <w:r w:rsidRPr="07CDA186" w:rsidR="056D2CD7">
        <w:rPr>
          <w:u w:val="single"/>
        </w:rPr>
        <w:t>Membership</w:t>
      </w:r>
      <w:r w:rsidRPr="07CDA186" w:rsidR="347CB419">
        <w:rPr>
          <w:u w:val="single"/>
        </w:rPr>
        <w:t xml:space="preserve"> management</w:t>
      </w:r>
    </w:p>
    <w:p w:rsidR="28B7DB90" w:rsidP="07CDA186" w:rsidRDefault="28B7DB90" w14:paraId="79A81032" w14:textId="07DB6927">
      <w:pPr>
        <w:pStyle w:val="ListParagraph"/>
        <w:numPr>
          <w:ilvl w:val="0"/>
          <w:numId w:val="5"/>
        </w:numPr>
        <w:jc w:val="left"/>
        <w:rPr>
          <w:u w:val="none"/>
        </w:rPr>
      </w:pPr>
      <w:r w:rsidR="28B7DB90">
        <w:rPr>
          <w:u w:val="none"/>
        </w:rPr>
        <w:t xml:space="preserve">If your committee needs faculty representatives, reach out to the </w:t>
      </w:r>
      <w:hyperlink r:id="R2dcea2dc283f4add">
        <w:r w:rsidRPr="07CDA186" w:rsidR="28B7DB90">
          <w:rPr>
            <w:rStyle w:val="Hyperlink"/>
          </w:rPr>
          <w:t>Faculty Senate president-elect and president</w:t>
        </w:r>
      </w:hyperlink>
    </w:p>
    <w:p w:rsidR="28B7DB90" w:rsidP="0CCE7226" w:rsidRDefault="28B7DB90" w14:paraId="523D983E" w14:textId="5A5FB060">
      <w:pPr>
        <w:pStyle w:val="ListParagraph"/>
        <w:numPr>
          <w:ilvl w:val="0"/>
          <w:numId w:val="5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/>
      </w:pPr>
      <w:r w:rsidR="21844FA8">
        <w:rPr>
          <w:u w:val="none"/>
        </w:rPr>
        <w:t>If your committee needs management representatives</w:t>
      </w:r>
      <w:r w:rsidR="21844FA8">
        <w:rPr>
          <w:u w:val="none"/>
        </w:rPr>
        <w:t xml:space="preserve">, reach out to </w:t>
      </w:r>
      <w:hyperlink r:id="R1d7c2254fb794246">
        <w:r w:rsidRPr="0CCE7226" w:rsidR="7A5D477C">
          <w:rPr>
            <w:rStyle w:val="Hyperlink"/>
          </w:rPr>
          <w:t>Committees@fullcoll.edu</w:t>
        </w:r>
      </w:hyperlink>
      <w:r w:rsidR="7A5D477C">
        <w:rPr/>
        <w:t xml:space="preserve"> (requests will be </w:t>
      </w:r>
      <w:r w:rsidR="7A5D477C">
        <w:rPr/>
        <w:t>forwarded</w:t>
      </w:r>
      <w:r w:rsidR="7A5D477C">
        <w:rPr/>
        <w:t xml:space="preserve"> to Daniel Berumen to </w:t>
      </w:r>
      <w:r w:rsidR="078A866D">
        <w:rPr/>
        <w:t xml:space="preserve">present </w:t>
      </w:r>
      <w:r w:rsidR="7A5D477C">
        <w:rPr/>
        <w:t>at President’s Staff)</w:t>
      </w:r>
    </w:p>
    <w:p w:rsidR="28B7DB90" w:rsidP="07CDA186" w:rsidRDefault="28B7DB90" w14:paraId="68D3EF10" w14:textId="595016F5">
      <w:pPr>
        <w:pStyle w:val="ListParagraph"/>
        <w:numPr>
          <w:ilvl w:val="0"/>
          <w:numId w:val="5"/>
        </w:numPr>
        <w:jc w:val="left"/>
        <w:rPr>
          <w:u w:val="none"/>
        </w:rPr>
      </w:pPr>
      <w:r w:rsidR="28B7DB90">
        <w:rPr>
          <w:u w:val="none"/>
        </w:rPr>
        <w:t>If y</w:t>
      </w:r>
      <w:r w:rsidR="20C04C8D">
        <w:rPr>
          <w:u w:val="none"/>
        </w:rPr>
        <w:t xml:space="preserve">our committee needs classified professional representatives, reach out to </w:t>
      </w:r>
      <w:hyperlink r:id="R10a43908396b4f28">
        <w:r w:rsidRPr="07CDA186" w:rsidR="20C04C8D">
          <w:rPr>
            <w:rStyle w:val="Hyperlink"/>
          </w:rPr>
          <w:t>CSEA Chapter 167 Second Vice President</w:t>
        </w:r>
      </w:hyperlink>
      <w:r w:rsidR="68FC8A0B">
        <w:rPr/>
        <w:t xml:space="preserve"> and </w:t>
      </w:r>
      <w:hyperlink r:id="R29e23c47c9384e24">
        <w:r w:rsidRPr="07CDA186" w:rsidR="68FC8A0B">
          <w:rPr>
            <w:rStyle w:val="Hyperlink"/>
          </w:rPr>
          <w:t>Classified Senate</w:t>
        </w:r>
      </w:hyperlink>
    </w:p>
    <w:p w:rsidR="1A83B7D0" w:rsidP="07CDA186" w:rsidRDefault="1A83B7D0" w14:paraId="087D60A6" w14:textId="6D68BE1A">
      <w:pPr>
        <w:pStyle w:val="ListParagraph"/>
        <w:numPr>
          <w:ilvl w:val="0"/>
          <w:numId w:val="5"/>
        </w:numPr>
        <w:jc w:val="left"/>
        <w:rPr>
          <w:u w:val="none"/>
        </w:rPr>
      </w:pPr>
      <w:r w:rsidR="2C1C9CB8">
        <w:rPr>
          <w:u w:val="none"/>
        </w:rPr>
        <w:t>If your committee needs student representatives, reach out to</w:t>
      </w:r>
      <w:r w:rsidR="67638D28">
        <w:rPr>
          <w:u w:val="none"/>
        </w:rPr>
        <w:t xml:space="preserve"> the</w:t>
      </w:r>
      <w:r w:rsidR="2C1C9CB8">
        <w:rPr>
          <w:u w:val="none"/>
        </w:rPr>
        <w:t xml:space="preserve"> </w:t>
      </w:r>
      <w:hyperlink r:id="R96272bf6b7e34ca4">
        <w:r w:rsidRPr="70E3A89F" w:rsidR="2C1C9CB8">
          <w:rPr>
            <w:rStyle w:val="Hyperlink"/>
          </w:rPr>
          <w:t>Associated Students</w:t>
        </w:r>
      </w:hyperlink>
      <w:r w:rsidR="58A1AD5B">
        <w:rPr/>
        <w:t xml:space="preserve"> president and faculty advisor</w:t>
      </w:r>
    </w:p>
    <w:p w:rsidR="055F72AC" w:rsidP="07CDA186" w:rsidRDefault="055F72AC" w14:paraId="4738D99B" w14:textId="4C3085F5">
      <w:pPr>
        <w:pStyle w:val="ListParagraph"/>
        <w:numPr>
          <w:ilvl w:val="0"/>
          <w:numId w:val="5"/>
        </w:numPr>
        <w:jc w:val="left"/>
        <w:rPr>
          <w:u w:val="none"/>
        </w:rPr>
      </w:pPr>
      <w:r w:rsidR="3FC698D1">
        <w:rPr>
          <w:u w:val="none"/>
        </w:rPr>
        <w:t xml:space="preserve">When you review your </w:t>
      </w:r>
      <w:r w:rsidR="3FC698D1">
        <w:rPr>
          <w:u w:val="none"/>
        </w:rPr>
        <w:t>committee</w:t>
      </w:r>
      <w:r w:rsidR="3FC698D1">
        <w:rPr>
          <w:u w:val="none"/>
        </w:rPr>
        <w:t xml:space="preserve"> description and composition at the start of the academic year, review terms</w:t>
      </w:r>
      <w:r w:rsidR="1347720E">
        <w:rPr>
          <w:u w:val="none"/>
        </w:rPr>
        <w:t xml:space="preserve"> for committee members</w:t>
      </w:r>
      <w:r w:rsidR="3FC698D1">
        <w:rPr>
          <w:u w:val="none"/>
        </w:rPr>
        <w:t xml:space="preserve"> as well. Record terms and report them to </w:t>
      </w:r>
      <w:hyperlink r:id="Red948ff80286456b">
        <w:r w:rsidRPr="70E3A89F" w:rsidR="3FC698D1">
          <w:rPr>
            <w:rStyle w:val="Hyperlink"/>
          </w:rPr>
          <w:t>committees@fullcoll.edu</w:t>
        </w:r>
      </w:hyperlink>
      <w:r w:rsidR="3FC698D1">
        <w:rPr>
          <w:u w:val="none"/>
        </w:rPr>
        <w:t xml:space="preserve"> so </w:t>
      </w:r>
      <w:r w:rsidR="3FC698D1">
        <w:rPr>
          <w:u w:val="none"/>
        </w:rPr>
        <w:t>accurate</w:t>
      </w:r>
      <w:r w:rsidR="3FC698D1">
        <w:rPr>
          <w:u w:val="none"/>
        </w:rPr>
        <w:t xml:space="preserve"> records are available for future elections</w:t>
      </w:r>
      <w:r w:rsidR="0A047D66">
        <w:rPr>
          <w:u w:val="none"/>
        </w:rPr>
        <w:t xml:space="preserve"> even as there is turnover in leadership</w:t>
      </w:r>
      <w:r w:rsidR="3FC698D1">
        <w:rPr>
          <w:u w:val="none"/>
        </w:rPr>
        <w:t xml:space="preserve"> </w:t>
      </w:r>
      <w:r w:rsidR="2C1C9CB8">
        <w:rPr>
          <w:u w:val="none"/>
        </w:rPr>
        <w:t xml:space="preserve">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EMbipdTL" int2:invalidationBookmarkName="" int2:hashCode="Tcc3QblHMWhET6" int2:id="a9kdW9zY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d4712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11703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4ae52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83aa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54090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CCD30B"/>
    <w:rsid w:val="0109A46E"/>
    <w:rsid w:val="019AC194"/>
    <w:rsid w:val="0236A810"/>
    <w:rsid w:val="039DF77F"/>
    <w:rsid w:val="045D3423"/>
    <w:rsid w:val="055F72AC"/>
    <w:rsid w:val="056952A4"/>
    <w:rsid w:val="056D2CD7"/>
    <w:rsid w:val="05E5DD8F"/>
    <w:rsid w:val="073D2558"/>
    <w:rsid w:val="078A866D"/>
    <w:rsid w:val="07CDA186"/>
    <w:rsid w:val="07D91ADA"/>
    <w:rsid w:val="081F9534"/>
    <w:rsid w:val="08D24184"/>
    <w:rsid w:val="0935A647"/>
    <w:rsid w:val="0A047D66"/>
    <w:rsid w:val="0A1D907B"/>
    <w:rsid w:val="0B5324B6"/>
    <w:rsid w:val="0CCE7226"/>
    <w:rsid w:val="0CF3EA17"/>
    <w:rsid w:val="0D0096E5"/>
    <w:rsid w:val="0DCA5825"/>
    <w:rsid w:val="0E4B66A2"/>
    <w:rsid w:val="0EA63E32"/>
    <w:rsid w:val="0EE3DE9F"/>
    <w:rsid w:val="0F018052"/>
    <w:rsid w:val="0F2BCAAE"/>
    <w:rsid w:val="116D0FA7"/>
    <w:rsid w:val="1347720E"/>
    <w:rsid w:val="14A8D179"/>
    <w:rsid w:val="14D74182"/>
    <w:rsid w:val="15AB2392"/>
    <w:rsid w:val="15BD6A4C"/>
    <w:rsid w:val="1609F41F"/>
    <w:rsid w:val="1654C3CD"/>
    <w:rsid w:val="16553E07"/>
    <w:rsid w:val="19BD34B1"/>
    <w:rsid w:val="1A83B7D0"/>
    <w:rsid w:val="1C632277"/>
    <w:rsid w:val="1DEB3E77"/>
    <w:rsid w:val="1E4FF021"/>
    <w:rsid w:val="1E79B986"/>
    <w:rsid w:val="1FF723FE"/>
    <w:rsid w:val="2034BDF4"/>
    <w:rsid w:val="20C04C8D"/>
    <w:rsid w:val="20C9FCC4"/>
    <w:rsid w:val="21731D4A"/>
    <w:rsid w:val="2174C68D"/>
    <w:rsid w:val="21844FA8"/>
    <w:rsid w:val="254F315D"/>
    <w:rsid w:val="26FFE8DA"/>
    <w:rsid w:val="285A2C72"/>
    <w:rsid w:val="2889A202"/>
    <w:rsid w:val="28B7DB90"/>
    <w:rsid w:val="28B97CFB"/>
    <w:rsid w:val="291CF4BF"/>
    <w:rsid w:val="29B41836"/>
    <w:rsid w:val="2B60BC7A"/>
    <w:rsid w:val="2BBD584B"/>
    <w:rsid w:val="2C05EF3C"/>
    <w:rsid w:val="2C1C9CB8"/>
    <w:rsid w:val="2C62CC70"/>
    <w:rsid w:val="2E47F1D4"/>
    <w:rsid w:val="2EEFC38F"/>
    <w:rsid w:val="2F18D20A"/>
    <w:rsid w:val="2F938BC8"/>
    <w:rsid w:val="2FC748BC"/>
    <w:rsid w:val="30008F66"/>
    <w:rsid w:val="30529E82"/>
    <w:rsid w:val="3092A368"/>
    <w:rsid w:val="3191E6F6"/>
    <w:rsid w:val="331E0F5D"/>
    <w:rsid w:val="338728A1"/>
    <w:rsid w:val="339E2655"/>
    <w:rsid w:val="34138137"/>
    <w:rsid w:val="3459D8F9"/>
    <w:rsid w:val="347CB419"/>
    <w:rsid w:val="367549E2"/>
    <w:rsid w:val="3722C01C"/>
    <w:rsid w:val="375D14B0"/>
    <w:rsid w:val="37E853FD"/>
    <w:rsid w:val="38045AE7"/>
    <w:rsid w:val="39FC75AD"/>
    <w:rsid w:val="3BB66882"/>
    <w:rsid w:val="3C3B6BC1"/>
    <w:rsid w:val="3C8A965B"/>
    <w:rsid w:val="3D225F1A"/>
    <w:rsid w:val="3E61A3A4"/>
    <w:rsid w:val="3EBE3F71"/>
    <w:rsid w:val="3EE39251"/>
    <w:rsid w:val="3F89EAA8"/>
    <w:rsid w:val="3FC698D1"/>
    <w:rsid w:val="3FCC5194"/>
    <w:rsid w:val="401B1B77"/>
    <w:rsid w:val="4060E63E"/>
    <w:rsid w:val="409452E6"/>
    <w:rsid w:val="41055A27"/>
    <w:rsid w:val="41AC0F0C"/>
    <w:rsid w:val="421F779E"/>
    <w:rsid w:val="42BC5305"/>
    <w:rsid w:val="430AB824"/>
    <w:rsid w:val="43131BAE"/>
    <w:rsid w:val="443370A3"/>
    <w:rsid w:val="495EBF76"/>
    <w:rsid w:val="4980D7B3"/>
    <w:rsid w:val="49CB653B"/>
    <w:rsid w:val="49EB66B0"/>
    <w:rsid w:val="4AE2F2B9"/>
    <w:rsid w:val="4B452B34"/>
    <w:rsid w:val="4B6821FA"/>
    <w:rsid w:val="4BB8E723"/>
    <w:rsid w:val="4C8A32E9"/>
    <w:rsid w:val="4DFA10FE"/>
    <w:rsid w:val="50A2AD9C"/>
    <w:rsid w:val="51EE7E89"/>
    <w:rsid w:val="5581C7FE"/>
    <w:rsid w:val="5599AFD7"/>
    <w:rsid w:val="57051790"/>
    <w:rsid w:val="57CCD30B"/>
    <w:rsid w:val="58A1AD5B"/>
    <w:rsid w:val="5A28A802"/>
    <w:rsid w:val="5A3EE22A"/>
    <w:rsid w:val="5B2E4358"/>
    <w:rsid w:val="5C177461"/>
    <w:rsid w:val="5E80AD67"/>
    <w:rsid w:val="5F66C3FA"/>
    <w:rsid w:val="6053427C"/>
    <w:rsid w:val="61D828EC"/>
    <w:rsid w:val="61E5AC9A"/>
    <w:rsid w:val="620A4889"/>
    <w:rsid w:val="626E9D7A"/>
    <w:rsid w:val="630ED943"/>
    <w:rsid w:val="647A3164"/>
    <w:rsid w:val="64D62AA6"/>
    <w:rsid w:val="64EDB70F"/>
    <w:rsid w:val="65B7298B"/>
    <w:rsid w:val="67638D28"/>
    <w:rsid w:val="68D06381"/>
    <w:rsid w:val="68FC8A0B"/>
    <w:rsid w:val="69D86E1F"/>
    <w:rsid w:val="6C2D1A29"/>
    <w:rsid w:val="6D1E33B1"/>
    <w:rsid w:val="6D372A30"/>
    <w:rsid w:val="6F90B97E"/>
    <w:rsid w:val="70E3A89F"/>
    <w:rsid w:val="70FD7A9F"/>
    <w:rsid w:val="71577D01"/>
    <w:rsid w:val="72602FB4"/>
    <w:rsid w:val="72675347"/>
    <w:rsid w:val="72D1E596"/>
    <w:rsid w:val="730C852C"/>
    <w:rsid w:val="735EC500"/>
    <w:rsid w:val="7362562A"/>
    <w:rsid w:val="73820ECD"/>
    <w:rsid w:val="73DD0CD4"/>
    <w:rsid w:val="744D9AF1"/>
    <w:rsid w:val="76DA2D3E"/>
    <w:rsid w:val="771A7D08"/>
    <w:rsid w:val="7783BDA2"/>
    <w:rsid w:val="7820B6EB"/>
    <w:rsid w:val="783DFEA6"/>
    <w:rsid w:val="785020A6"/>
    <w:rsid w:val="7A5D477C"/>
    <w:rsid w:val="7C25D230"/>
    <w:rsid w:val="7C44315C"/>
    <w:rsid w:val="7C81B91F"/>
    <w:rsid w:val="7CFDFCEA"/>
    <w:rsid w:val="7EFB0B2E"/>
    <w:rsid w:val="7FB49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72EF2"/>
  <w15:chartTrackingRefBased/>
  <w15:docId w15:val="{EC0107C3-A100-4149-9D95-E593904744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7CDA186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07CDA18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fullcoll.edu/communications/25live/" TargetMode="External" Id="R2e81c8b5aca64ebd" /><Relationship Type="http://schemas.openxmlformats.org/officeDocument/2006/relationships/hyperlink" Target="https://forms.cloud.microsoft/Pages/ResponsePage.aspx?id=L3W0-CmKDk2XtfdChQWrOKUafYPwtuxGgUkNqeQtxbRUOTFURUgwMVRaOVBONEdWTkYxRTlBTjlQOC4u" TargetMode="External" Id="Rc5d5b3ddc0cf46cd" /><Relationship Type="http://schemas.openxmlformats.org/officeDocument/2006/relationships/hyperlink" Target="mailto:nhamblet@fullcoll.edu" TargetMode="External" Id="R76c76119464b4071" /><Relationship Type="http://schemas.openxmlformats.org/officeDocument/2006/relationships/hyperlink" Target="https://ie.fullcoll.edu/ipm/" TargetMode="External" Id="R92baf6ed61224841" /><Relationship Type="http://schemas.openxmlformats.org/officeDocument/2006/relationships/hyperlink" Target="https://committees.fullcoll.edu/faculty-senate/" TargetMode="External" Id="R2dcea2dc283f4add" /><Relationship Type="http://schemas.openxmlformats.org/officeDocument/2006/relationships/hyperlink" Target="https://csea.com/chapters/167/contacts" TargetMode="External" Id="R10a43908396b4f28" /><Relationship Type="http://schemas.openxmlformats.org/officeDocument/2006/relationships/hyperlink" Target="https://classifiedsenate.fullcoll.edu/" TargetMode="External" Id="R29e23c47c9384e24" /><Relationship Type="http://schemas.openxmlformats.org/officeDocument/2006/relationships/numbering" Target="numbering.xml" Id="Rba4f6b222ba049f7" /><Relationship Type="http://schemas.openxmlformats.org/officeDocument/2006/relationships/hyperlink" Target="https://ie.fullcoll.edu/ipm/" TargetMode="External" Id="Rc126eb7e1a114b3a" /><Relationship Type="http://schemas.openxmlformats.org/officeDocument/2006/relationships/hyperlink" Target="https://fullcolledu.sharepoint.com/:w:/s/FacultySenateExec/IQCX57paSk_DQbUgBtHVvJHOAXo1Q__N1UzcYp8WYjHl7xI?e=kmUtoI" TargetMode="External" Id="R737deccd5a284ca0" /><Relationship Type="http://schemas.openxmlformats.org/officeDocument/2006/relationships/hyperlink" Target="https://fullcolledu.sharepoint.com/:w:/s/FacultySenateExec/IQAxlDkC5MYDTrv8Di5fhLOYAbskjgaPFm0kQRm7JLpqKkE?e=GqMcxc" TargetMode="External" Id="Rc5ef969ec64b4429" /><Relationship Type="http://schemas.openxmlformats.org/officeDocument/2006/relationships/hyperlink" Target="mailto:committees@fullcoll.edu" TargetMode="External" Id="R24c85a2e62ea46e7" /><Relationship Type="http://schemas.openxmlformats.org/officeDocument/2006/relationships/hyperlink" Target="https://committees.fullcoll.edu/" TargetMode="External" Id="R66876b5864bb4558" /><Relationship Type="http://schemas.openxmlformats.org/officeDocument/2006/relationships/hyperlink" Target="https://www.fullcoll.edu/strategic-plan/" TargetMode="External" Id="R206f1cd6779e4704" /><Relationship Type="http://schemas.openxmlformats.org/officeDocument/2006/relationships/hyperlink" Target="https://fullcolledu.sharepoint.com/:b:/s/IE-TEST/IQDpUJgwOPZpQJi4OWo3RmF_AVhXQBtYMs0Vxd3sWDbxKKM?e=lXlXQg" TargetMode="External" Id="R72976450cd144bdc" /><Relationship Type="http://schemas.openxmlformats.org/officeDocument/2006/relationships/hyperlink" Target="https://committees.fullcoll.edu/" TargetMode="External" Id="R4b2c4016dcf84e1d" /><Relationship Type="http://schemas.openxmlformats.org/officeDocument/2006/relationships/hyperlink" Target="https://fullcolledu.sharepoint.com/:w:/s/FacultySenateExec/IQCgvr25lRaXTYkwzoTRUk6gAbeaP0ukT2YvA5iOPV1Psz0?e=qQI4Qf" TargetMode="External" Id="Rf1274e0e03b748d3" /><Relationship Type="http://schemas.openxmlformats.org/officeDocument/2006/relationships/hyperlink" Target="mailto:committes@fullcoll.edu" TargetMode="External" Id="R935f5b5cb1cc43aa" /><Relationship Type="http://schemas.openxmlformats.org/officeDocument/2006/relationships/hyperlink" Target="https://as.fullcoll.edu/main/executive-officers/" TargetMode="External" Id="R96272bf6b7e34ca4" /><Relationship Type="http://schemas.openxmlformats.org/officeDocument/2006/relationships/hyperlink" Target="mailto:committees@fullcoll.edu" TargetMode="External" Id="Red948ff80286456b" /><Relationship Type="http://schemas.microsoft.com/office/2020/10/relationships/intelligence" Target="intelligence2.xml" Id="R2a0b2236d4914a50" /><Relationship Type="http://schemas.openxmlformats.org/officeDocument/2006/relationships/hyperlink" Target="mailto:Committees@fullcoll.edu" TargetMode="External" Id="R1d7c2254fb79424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9C30FDFA4884458372F1B570FD6B09" ma:contentTypeVersion="19" ma:contentTypeDescription="Create a new document." ma:contentTypeScope="" ma:versionID="0c35d6dd24bf57c6d41fc9187acbe384">
  <xsd:schema xmlns:xsd="http://www.w3.org/2001/XMLSchema" xmlns:xs="http://www.w3.org/2001/XMLSchema" xmlns:p="http://schemas.microsoft.com/office/2006/metadata/properties" xmlns:ns2="cc6f5fc3-9941-4245-90e7-19ce4916f856" xmlns:ns3="490bb62b-ccb0-43e7-ba8b-530afe632470" targetNamespace="http://schemas.microsoft.com/office/2006/metadata/properties" ma:root="true" ma:fieldsID="16770562b400408c8025fe9056e2e3ae" ns2:_="" ns3:_="">
    <xsd:import namespace="cc6f5fc3-9941-4245-90e7-19ce4916f856"/>
    <xsd:import namespace="490bb62b-ccb0-43e7-ba8b-530afe6324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UpdatedWebsit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f5fc3-9941-4245-90e7-19ce4916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68bb39-33f6-41a5-8374-aefef3bc3f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UpdatedWebsite" ma:index="25" nillable="true" ma:displayName="Updated Website" ma:format="Dropdown" ma:internalName="UpdatedWebsite">
      <xsd:simpleType>
        <xsd:restriction base="dms:Choice">
          <xsd:enumeration value="Yes"/>
        </xsd:restriction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0bb62b-ccb0-43e7-ba8b-530afe63247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8d36801-5cf6-4986-b29e-33322a4092a0}" ma:internalName="TaxCatchAll" ma:showField="CatchAllData" ma:web="490bb62b-ccb0-43e7-ba8b-530afe6324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0bb62b-ccb0-43e7-ba8b-530afe632470" xsi:nil="true"/>
    <lcf76f155ced4ddcb4097134ff3c332f xmlns="cc6f5fc3-9941-4245-90e7-19ce4916f856">
      <Terms xmlns="http://schemas.microsoft.com/office/infopath/2007/PartnerControls"/>
    </lcf76f155ced4ddcb4097134ff3c332f>
    <UpdatedWebsite xmlns="cc6f5fc3-9941-4245-90e7-19ce4916f856" xsi:nil="true"/>
  </documentManagement>
</p:properties>
</file>

<file path=customXml/itemProps1.xml><?xml version="1.0" encoding="utf-8"?>
<ds:datastoreItem xmlns:ds="http://schemas.openxmlformats.org/officeDocument/2006/customXml" ds:itemID="{988FB8E4-3664-4F1A-B39D-0172B814D2BF}"/>
</file>

<file path=customXml/itemProps2.xml><?xml version="1.0" encoding="utf-8"?>
<ds:datastoreItem xmlns:ds="http://schemas.openxmlformats.org/officeDocument/2006/customXml" ds:itemID="{1388DD6F-6BCE-4123-B142-0D441F08626F}"/>
</file>

<file path=customXml/itemProps3.xml><?xml version="1.0" encoding="utf-8"?>
<ds:datastoreItem xmlns:ds="http://schemas.openxmlformats.org/officeDocument/2006/customXml" ds:itemID="{F3C7F6D1-9BA4-4AB0-A088-E591ADBBEEF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Bridget Kominek</dc:creator>
  <keywords/>
  <dc:description/>
  <lastModifiedBy>Bianca Gladen</lastModifiedBy>
  <dcterms:created xsi:type="dcterms:W3CDTF">2026-09-08T16:41:45.0000000Z</dcterms:created>
  <dcterms:modified xsi:type="dcterms:W3CDTF">2026-09-21T15:58:15.1146598Z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0x010100DE9C30FDFA4884458372F1B570FD6B09</vt:lpwstr>
  </property>
  <property fmtid="{D5CDD505-2E9C-101B-9397-08002B2CF9AE}" pid="3" name="MediaServiceImageTags">
    <vt:lpwstr/>
  </property>
</Properties>
</file>