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A7366" w14:textId="2A30F155" w:rsidR="00763BEF" w:rsidRDefault="00763BEF" w:rsidP="00917DEA">
      <w:pPr>
        <w:spacing w:after="0"/>
        <w:jc w:val="right"/>
        <w:rPr>
          <w:rFonts w:ascii="Century Gothic" w:eastAsia="Century Gothic" w:hAnsi="Century Gothic" w:cs="Century Gothic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45AD1D" wp14:editId="3640500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71980" cy="476250"/>
            <wp:effectExtent l="0" t="0" r="0" b="0"/>
            <wp:wrapNone/>
            <wp:docPr id="2100651947" name="Picture 210065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4EF180F">
        <w:rPr>
          <w:rFonts w:ascii="Century Gothic" w:eastAsia="Century Gothic" w:hAnsi="Century Gothic" w:cs="Century Gothic"/>
          <w:sz w:val="17"/>
          <w:szCs w:val="17"/>
        </w:rPr>
        <w:t xml:space="preserve">  </w:t>
      </w:r>
      <w:r>
        <w:rPr>
          <w:rFonts w:ascii="Poppins SemiBold" w:eastAsia="Poppins SemiBold" w:hAnsi="Poppins SemiBold" w:cs="Poppins SemiBold"/>
          <w:sz w:val="17"/>
          <w:szCs w:val="17"/>
        </w:rPr>
        <w:tab/>
      </w:r>
      <w:r>
        <w:rPr>
          <w:rFonts w:ascii="Poppins SemiBold" w:eastAsia="Poppins SemiBold" w:hAnsi="Poppins SemiBold" w:cs="Poppins SemiBold"/>
          <w:sz w:val="17"/>
          <w:szCs w:val="17"/>
        </w:rPr>
        <w:tab/>
      </w:r>
      <w:r>
        <w:rPr>
          <w:rFonts w:ascii="Poppins SemiBold" w:eastAsia="Poppins SemiBold" w:hAnsi="Poppins SemiBold" w:cs="Poppins SemiBold"/>
          <w:sz w:val="17"/>
          <w:szCs w:val="17"/>
        </w:rPr>
        <w:tab/>
      </w:r>
      <w:r>
        <w:rPr>
          <w:rFonts w:ascii="Poppins SemiBold" w:eastAsia="Poppins SemiBold" w:hAnsi="Poppins SemiBold" w:cs="Poppins SemiBold"/>
          <w:sz w:val="17"/>
          <w:szCs w:val="17"/>
        </w:rPr>
        <w:tab/>
      </w:r>
      <w:r>
        <w:rPr>
          <w:rFonts w:ascii="Poppins SemiBold" w:eastAsia="Poppins SemiBold" w:hAnsi="Poppins SemiBold" w:cs="Poppins SemiBold"/>
          <w:sz w:val="17"/>
          <w:szCs w:val="17"/>
        </w:rPr>
        <w:tab/>
      </w:r>
      <w:r>
        <w:rPr>
          <w:rFonts w:ascii="Poppins SemiBold" w:eastAsia="Poppins SemiBold" w:hAnsi="Poppins SemiBold" w:cs="Poppins SemiBold"/>
          <w:sz w:val="17"/>
          <w:szCs w:val="17"/>
        </w:rPr>
        <w:tab/>
      </w:r>
      <w:r>
        <w:rPr>
          <w:rFonts w:ascii="Poppins SemiBold" w:eastAsia="Poppins SemiBold" w:hAnsi="Poppins SemiBold" w:cs="Poppins SemiBold"/>
          <w:sz w:val="17"/>
          <w:szCs w:val="17"/>
        </w:rPr>
        <w:tab/>
      </w:r>
      <w:r>
        <w:rPr>
          <w:rFonts w:ascii="Poppins SemiBold" w:eastAsia="Poppins SemiBold" w:hAnsi="Poppins SemiBold" w:cs="Poppins SemiBold"/>
          <w:sz w:val="17"/>
          <w:szCs w:val="17"/>
        </w:rPr>
        <w:tab/>
      </w:r>
      <w:r w:rsidR="00347FE5">
        <w:rPr>
          <w:rFonts w:ascii="Poppins SemiBold" w:eastAsia="Poppins SemiBold" w:hAnsi="Poppins SemiBold" w:cs="Poppins SemiBold"/>
          <w:sz w:val="17"/>
          <w:szCs w:val="17"/>
        </w:rPr>
        <w:t xml:space="preserve">FC </w:t>
      </w:r>
      <w:r w:rsidR="00155926">
        <w:rPr>
          <w:rFonts w:ascii="Century Gothic" w:eastAsia="Century Gothic" w:hAnsi="Century Gothic" w:cs="Century Gothic"/>
          <w:b/>
          <w:bCs/>
          <w:sz w:val="18"/>
          <w:szCs w:val="18"/>
        </w:rPr>
        <w:t>Campu</w:t>
      </w:r>
      <w:r w:rsidR="00347FE5">
        <w:rPr>
          <w:rFonts w:ascii="Century Gothic" w:eastAsia="Century Gothic" w:hAnsi="Century Gothic" w:cs="Century Gothic"/>
          <w:b/>
          <w:bCs/>
          <w:sz w:val="18"/>
          <w:szCs w:val="18"/>
        </w:rPr>
        <w:t>s Technology Committee</w:t>
      </w:r>
    </w:p>
    <w:p w14:paraId="677F7EF1" w14:textId="60DB31F5" w:rsidR="00EC3745" w:rsidRDefault="00A86FD5" w:rsidP="00917DEA">
      <w:pPr>
        <w:spacing w:after="0"/>
        <w:jc w:val="right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 xml:space="preserve">Meeting Information: </w:t>
      </w:r>
      <w:r w:rsidR="00F405B0">
        <w:rPr>
          <w:rFonts w:ascii="Century Gothic" w:eastAsia="Century Gothic" w:hAnsi="Century Gothic" w:cs="Century Gothic"/>
          <w:sz w:val="18"/>
          <w:szCs w:val="18"/>
        </w:rPr>
        <w:t>Fullerton College, Room 227 Conference Room</w:t>
      </w:r>
    </w:p>
    <w:p w14:paraId="5F1B1982" w14:textId="7D21B2AD" w:rsidR="00155926" w:rsidRDefault="00A86FD5" w:rsidP="00917DEA">
      <w:pPr>
        <w:spacing w:after="0"/>
        <w:jc w:val="right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>Meeting Lead</w:t>
      </w:r>
      <w:r w:rsidR="004F31FF">
        <w:rPr>
          <w:rFonts w:ascii="Century Gothic" w:eastAsia="Century Gothic" w:hAnsi="Century Gothic" w:cs="Century Gothic"/>
          <w:sz w:val="18"/>
          <w:szCs w:val="18"/>
        </w:rPr>
        <w:t xml:space="preserve">: </w:t>
      </w:r>
      <w:r>
        <w:rPr>
          <w:rFonts w:ascii="Century Gothic" w:eastAsia="Century Gothic" w:hAnsi="Century Gothic" w:cs="Century Gothic"/>
          <w:sz w:val="18"/>
          <w:szCs w:val="18"/>
        </w:rPr>
        <w:t>Darnell</w:t>
      </w:r>
      <w:r w:rsidR="00F320F9">
        <w:rPr>
          <w:rFonts w:ascii="Century Gothic" w:eastAsia="Century Gothic" w:hAnsi="Century Gothic" w:cs="Century Gothic"/>
          <w:sz w:val="18"/>
          <w:szCs w:val="18"/>
        </w:rPr>
        <w:t xml:space="preserve"> Kemp</w:t>
      </w:r>
    </w:p>
    <w:p w14:paraId="3762B303" w14:textId="77777777" w:rsidR="001E7A10" w:rsidRPr="001E7A10" w:rsidRDefault="001E7A10" w:rsidP="00917DEA">
      <w:pPr>
        <w:spacing w:after="0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1C3A9DF6" w14:textId="66559534" w:rsidR="26797E1A" w:rsidRPr="001E7A10" w:rsidRDefault="0002755B" w:rsidP="00917DEA">
      <w:pPr>
        <w:tabs>
          <w:tab w:val="left" w:pos="3848"/>
        </w:tabs>
        <w:spacing w:after="0"/>
        <w:jc w:val="center"/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</w:pPr>
      <w:r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Campus Technology Committee</w:t>
      </w:r>
      <w:r w:rsidR="00EC3745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 xml:space="preserve"> </w:t>
      </w:r>
      <w:r w:rsidR="001E7A10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Minutes</w:t>
      </w:r>
    </w:p>
    <w:p w14:paraId="586E9E7E" w14:textId="4C4E046A" w:rsidR="006F7BFA" w:rsidRDefault="00BB01D7" w:rsidP="00917DEA">
      <w:pPr>
        <w:tabs>
          <w:tab w:val="left" w:pos="3848"/>
        </w:tabs>
        <w:spacing w:after="0"/>
        <w:jc w:val="center"/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April</w:t>
      </w:r>
      <w:r w:rsidR="0052393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1</w:t>
      </w:r>
      <w:r w:rsidR="0052393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6</w:t>
      </w:r>
      <w:r w:rsidR="000E28FD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, 2026</w:t>
      </w:r>
      <w:r w:rsidR="0002755B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,</w:t>
      </w:r>
      <w:r w:rsidR="00EC3745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 xml:space="preserve"> </w:t>
      </w:r>
      <w:r w:rsidR="0002755B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2:00 PM</w:t>
      </w:r>
      <w:r w:rsidR="00EC3745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-</w:t>
      </w:r>
      <w:r w:rsidR="0002755B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3:</w:t>
      </w:r>
      <w:r w:rsidR="00F0181A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3</w:t>
      </w:r>
      <w:r w:rsidR="0002755B" w:rsidRPr="001E7A10"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0 PM</w:t>
      </w:r>
    </w:p>
    <w:p w14:paraId="0539C46A" w14:textId="77777777" w:rsidR="009E5BB2" w:rsidRDefault="009E5BB2" w:rsidP="00917DEA">
      <w:pPr>
        <w:tabs>
          <w:tab w:val="left" w:pos="3848"/>
        </w:tabs>
        <w:spacing w:after="0"/>
        <w:jc w:val="center"/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</w:pPr>
    </w:p>
    <w:p w14:paraId="794E06AD" w14:textId="3C18BBE7" w:rsidR="004D08C5" w:rsidRPr="001E7A10" w:rsidRDefault="009E5BB2" w:rsidP="00EB697E">
      <w:pPr>
        <w:tabs>
          <w:tab w:val="left" w:pos="3848"/>
        </w:tabs>
        <w:spacing w:after="0" w:line="360" w:lineRule="auto"/>
        <w:jc w:val="center"/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F406B"/>
          <w:sz w:val="24"/>
          <w:szCs w:val="24"/>
        </w:rPr>
        <w:t>Attendees: Azin Biatani, Michael Cortez, Darnell Kemp, Jennifer Merchant, Tim Ream, Ryan Reynolds, Curtis Stoermer</w:t>
      </w:r>
    </w:p>
    <w:p w14:paraId="49A36E43" w14:textId="0B4B8B67" w:rsidR="00990A81" w:rsidRPr="00917DEA" w:rsidRDefault="001E7A10" w:rsidP="00EB697E">
      <w:pPr>
        <w:pStyle w:val="ListParagraph"/>
        <w:numPr>
          <w:ilvl w:val="0"/>
          <w:numId w:val="2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 w:rsidRPr="00917DEA">
        <w:rPr>
          <w:rFonts w:ascii="Century Gothic" w:eastAsia="Century Gothic" w:hAnsi="Century Gothic" w:cs="Century Gothic"/>
          <w:b/>
          <w:bCs/>
        </w:rPr>
        <w:t>Welcome</w:t>
      </w:r>
      <w:r w:rsidR="009F0FE3">
        <w:rPr>
          <w:rFonts w:ascii="Century Gothic" w:eastAsia="Century Gothic" w:hAnsi="Century Gothic" w:cs="Century Gothic"/>
          <w:b/>
          <w:bCs/>
        </w:rPr>
        <w:t xml:space="preserve"> &amp; Committee Update</w:t>
      </w:r>
    </w:p>
    <w:p w14:paraId="1340786F" w14:textId="5A1C11B1" w:rsidR="0093307D" w:rsidRDefault="0093307D" w:rsidP="0093307D">
      <w:pPr>
        <w:pStyle w:val="ListParagraph"/>
        <w:numPr>
          <w:ilvl w:val="0"/>
          <w:numId w:val="26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Committee will be finalizing revisions for mission, purpose, and membership</w:t>
      </w:r>
    </w:p>
    <w:p w14:paraId="233978D9" w14:textId="01DFA45F" w:rsidR="0093307D" w:rsidRPr="0093307D" w:rsidRDefault="0093307D" w:rsidP="0093307D">
      <w:pPr>
        <w:pStyle w:val="ListParagraph"/>
        <w:numPr>
          <w:ilvl w:val="0"/>
          <w:numId w:val="26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CVC is running smoothly</w:t>
      </w:r>
    </w:p>
    <w:p w14:paraId="5D780929" w14:textId="575D2C58" w:rsidR="001E7A10" w:rsidRDefault="0069219E" w:rsidP="00EB697E">
      <w:pPr>
        <w:pStyle w:val="ListParagraph"/>
        <w:numPr>
          <w:ilvl w:val="0"/>
          <w:numId w:val="2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District Update</w:t>
      </w:r>
      <w:r w:rsidR="00BB01D7">
        <w:rPr>
          <w:rFonts w:ascii="Century Gothic" w:eastAsia="Century Gothic" w:hAnsi="Century Gothic" w:cs="Century Gothic"/>
          <w:b/>
          <w:bCs/>
        </w:rPr>
        <w:t xml:space="preserve"> and/or A&amp;R </w:t>
      </w:r>
      <w:r w:rsidR="0093307D">
        <w:rPr>
          <w:rFonts w:ascii="Century Gothic" w:eastAsia="Century Gothic" w:hAnsi="Century Gothic" w:cs="Century Gothic"/>
          <w:b/>
          <w:bCs/>
        </w:rPr>
        <w:t>U</w:t>
      </w:r>
      <w:r w:rsidR="00BB01D7">
        <w:rPr>
          <w:rFonts w:ascii="Century Gothic" w:eastAsia="Century Gothic" w:hAnsi="Century Gothic" w:cs="Century Gothic"/>
          <w:b/>
          <w:bCs/>
        </w:rPr>
        <w:t>pdate</w:t>
      </w:r>
    </w:p>
    <w:p w14:paraId="4A43454F" w14:textId="7BB187A8" w:rsidR="0093307D" w:rsidRDefault="0093307D" w:rsidP="0093307D">
      <w:pPr>
        <w:pStyle w:val="ListParagraph"/>
        <w:numPr>
          <w:ilvl w:val="0"/>
          <w:numId w:val="36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 w:rsidRPr="0093307D">
        <w:rPr>
          <w:rFonts w:ascii="Century Gothic" w:eastAsia="Century Gothic" w:hAnsi="Century Gothic" w:cs="Century Gothic"/>
        </w:rPr>
        <w:t>Registration</w:t>
      </w:r>
      <w:r>
        <w:rPr>
          <w:rFonts w:ascii="Century Gothic" w:eastAsia="Century Gothic" w:hAnsi="Century Gothic" w:cs="Century Gothic"/>
        </w:rPr>
        <w:t xml:space="preserve"> launched early to permit students additional time for enrollment</w:t>
      </w:r>
    </w:p>
    <w:p w14:paraId="2C32BD68" w14:textId="64AE2C3F" w:rsidR="0093307D" w:rsidRDefault="0093307D" w:rsidP="0093307D">
      <w:pPr>
        <w:pStyle w:val="ListParagraph"/>
        <w:numPr>
          <w:ilvl w:val="0"/>
          <w:numId w:val="36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Discussed challenges students have been facing with course registration</w:t>
      </w:r>
    </w:p>
    <w:p w14:paraId="0BD94FEA" w14:textId="08E4532B" w:rsidR="0093307D" w:rsidRPr="0093307D" w:rsidRDefault="0093307D" w:rsidP="0093307D">
      <w:pPr>
        <w:pStyle w:val="ListParagraph"/>
        <w:numPr>
          <w:ilvl w:val="0"/>
          <w:numId w:val="36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Reviewed issues with course visibility on Canvas, in addition to technical glitches</w:t>
      </w:r>
    </w:p>
    <w:p w14:paraId="3E831D1E" w14:textId="43051CCA" w:rsidR="001E7A10" w:rsidRDefault="0093307D" w:rsidP="00EB697E">
      <w:pPr>
        <w:pStyle w:val="ListParagraph"/>
        <w:numPr>
          <w:ilvl w:val="0"/>
          <w:numId w:val="2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Final Requested Revision to Mission, Purpose, and Membership</w:t>
      </w:r>
    </w:p>
    <w:p w14:paraId="385D89C2" w14:textId="00ADEEE5" w:rsidR="0093307D" w:rsidRDefault="0093307D" w:rsidP="0093307D">
      <w:pPr>
        <w:pStyle w:val="ListParagraph"/>
        <w:numPr>
          <w:ilvl w:val="0"/>
          <w:numId w:val="37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 w:rsidRPr="0093307D">
        <w:rPr>
          <w:rFonts w:ascii="Century Gothic" w:eastAsia="Century Gothic" w:hAnsi="Century Gothic" w:cs="Century Gothic"/>
        </w:rPr>
        <w:t>Committee discussed the proposed AI Faculty Coordinator role and agreed it is still too new to institutionalize at the campus level</w:t>
      </w:r>
    </w:p>
    <w:p w14:paraId="41B610C3" w14:textId="2C11F949" w:rsidR="0093307D" w:rsidRPr="0093307D" w:rsidRDefault="0093307D" w:rsidP="0093307D">
      <w:pPr>
        <w:pStyle w:val="ListParagraph"/>
        <w:numPr>
          <w:ilvl w:val="0"/>
          <w:numId w:val="37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 w:rsidRPr="0093307D">
        <w:rPr>
          <w:rFonts w:ascii="Century Gothic" w:eastAsia="Century Gothic" w:hAnsi="Century Gothic" w:cs="Century Gothic"/>
        </w:rPr>
        <w:t>Recommendation is to move forward with the DE Faculty Coordinator designation, with the option to revisit the AI role in the future if needed</w:t>
      </w:r>
    </w:p>
    <w:p w14:paraId="4459F645" w14:textId="6849908C" w:rsidR="00454D40" w:rsidRPr="0093307D" w:rsidRDefault="0093307D" w:rsidP="0093307D">
      <w:pPr>
        <w:pStyle w:val="ListParagraph"/>
        <w:numPr>
          <w:ilvl w:val="0"/>
          <w:numId w:val="2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 w:rsidRPr="0093307D">
        <w:rPr>
          <w:rFonts w:ascii="Century Gothic" w:eastAsia="Century Gothic" w:hAnsi="Century Gothic" w:cs="Century Gothic"/>
          <w:b/>
          <w:bCs/>
        </w:rPr>
        <w:t>Navigate Update</w:t>
      </w:r>
    </w:p>
    <w:p w14:paraId="62955AA6" w14:textId="710D82C8" w:rsidR="0093307D" w:rsidRPr="0093307D" w:rsidRDefault="00915C62" w:rsidP="0093307D">
      <w:pPr>
        <w:pStyle w:val="ListParagraph"/>
        <w:numPr>
          <w:ilvl w:val="0"/>
          <w:numId w:val="3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 w:rsidRPr="00915C62">
        <w:rPr>
          <w:rFonts w:ascii="Century Gothic" w:eastAsia="Century Gothic" w:hAnsi="Century Gothic" w:cs="Century Gothic"/>
        </w:rPr>
        <w:t>C</w:t>
      </w:r>
      <w:r w:rsidR="0093307D">
        <w:rPr>
          <w:rFonts w:ascii="Century Gothic" w:eastAsia="Century Gothic" w:hAnsi="Century Gothic" w:cs="Century Gothic"/>
        </w:rPr>
        <w:t>ypress College is moving forward with Navigate implementation</w:t>
      </w:r>
    </w:p>
    <w:p w14:paraId="154E9253" w14:textId="3ABD688A" w:rsidR="0093307D" w:rsidRPr="0093307D" w:rsidRDefault="0093307D" w:rsidP="0093307D">
      <w:pPr>
        <w:pStyle w:val="ListParagraph"/>
        <w:numPr>
          <w:ilvl w:val="0"/>
          <w:numId w:val="3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</w:rPr>
        <w:t xml:space="preserve">Committee discussed exploring </w:t>
      </w:r>
      <w:proofErr w:type="spellStart"/>
      <w:r>
        <w:rPr>
          <w:rFonts w:ascii="Century Gothic" w:eastAsia="Century Gothic" w:hAnsi="Century Gothic" w:cs="Century Gothic"/>
        </w:rPr>
        <w:t>Qwuickly</w:t>
      </w:r>
      <w:proofErr w:type="spellEnd"/>
      <w:r>
        <w:rPr>
          <w:rFonts w:ascii="Century Gothic" w:eastAsia="Century Gothic" w:hAnsi="Century Gothic" w:cs="Century Gothic"/>
        </w:rPr>
        <w:t xml:space="preserve"> (software)</w:t>
      </w:r>
    </w:p>
    <w:p w14:paraId="79F4D723" w14:textId="03990699" w:rsidR="0093307D" w:rsidRPr="0093307D" w:rsidRDefault="009E5BB2" w:rsidP="0093307D">
      <w:pPr>
        <w:pStyle w:val="ListParagraph"/>
        <w:numPr>
          <w:ilvl w:val="0"/>
          <w:numId w:val="3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</w:rPr>
        <w:t>Navigate implementation fee was reduced by $10,000</w:t>
      </w:r>
    </w:p>
    <w:p w14:paraId="63A20707" w14:textId="0D32C2FC" w:rsidR="00454D40" w:rsidRPr="0093307D" w:rsidRDefault="0093307D" w:rsidP="0093307D">
      <w:pPr>
        <w:pStyle w:val="ListParagraph"/>
        <w:numPr>
          <w:ilvl w:val="0"/>
          <w:numId w:val="2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 w:rsidRPr="0093307D">
        <w:rPr>
          <w:rFonts w:ascii="Century Gothic" w:eastAsia="Century Gothic" w:hAnsi="Century Gothic" w:cs="Century Gothic"/>
          <w:b/>
          <w:bCs/>
        </w:rPr>
        <w:t>Accessibility</w:t>
      </w:r>
    </w:p>
    <w:p w14:paraId="23CFD314" w14:textId="7A655E29" w:rsidR="00134AA4" w:rsidRDefault="009E5BB2" w:rsidP="00EB697E">
      <w:pPr>
        <w:pStyle w:val="ListParagraph"/>
        <w:numPr>
          <w:ilvl w:val="0"/>
          <w:numId w:val="32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 w:rsidRPr="009E5BB2">
        <w:rPr>
          <w:rFonts w:ascii="Century Gothic" w:eastAsia="Century Gothic" w:hAnsi="Century Gothic" w:cs="Century Gothic"/>
        </w:rPr>
        <w:t>Committee emphasized that all online content and courses must meet accessibility standards, including captions and audio descriptions when needed</w:t>
      </w:r>
    </w:p>
    <w:p w14:paraId="5EC88BEE" w14:textId="00BA2541" w:rsidR="00917DEA" w:rsidRDefault="009E5BB2" w:rsidP="00EB697E">
      <w:pPr>
        <w:pStyle w:val="ListParagraph"/>
        <w:numPr>
          <w:ilvl w:val="0"/>
          <w:numId w:val="32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 w:rsidRPr="009E5BB2">
        <w:rPr>
          <w:rFonts w:ascii="Century Gothic" w:eastAsia="Century Gothic" w:hAnsi="Century Gothic" w:cs="Century Gothic"/>
        </w:rPr>
        <w:t>VPAT requirements for future software purchases were discussed</w:t>
      </w:r>
    </w:p>
    <w:p w14:paraId="47BC6A55" w14:textId="77777777" w:rsidR="0093307D" w:rsidRPr="00917DEA" w:rsidRDefault="0093307D" w:rsidP="0093307D">
      <w:pPr>
        <w:pStyle w:val="ListParagraph"/>
        <w:numPr>
          <w:ilvl w:val="0"/>
          <w:numId w:val="2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Justification Discussion and Development</w:t>
      </w:r>
    </w:p>
    <w:p w14:paraId="71ABC373" w14:textId="00E87E23" w:rsidR="0093307D" w:rsidRDefault="009E5BB2" w:rsidP="009E5BB2">
      <w:pPr>
        <w:pStyle w:val="ListParagraph"/>
        <w:numPr>
          <w:ilvl w:val="0"/>
          <w:numId w:val="38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 w:rsidRPr="009E5BB2">
        <w:rPr>
          <w:rFonts w:ascii="Century Gothic" w:eastAsia="Century Gothic" w:hAnsi="Century Gothic" w:cs="Century Gothic"/>
        </w:rPr>
        <w:t>Committee recommended implementing a procurement review process that includes VPAT accessibility reviews and HECVAT security assessments</w:t>
      </w:r>
    </w:p>
    <w:p w14:paraId="7A354907" w14:textId="3D845C47" w:rsidR="009E5BB2" w:rsidRPr="009E5BB2" w:rsidRDefault="009E5BB2" w:rsidP="009E5BB2">
      <w:pPr>
        <w:pStyle w:val="ListParagraph"/>
        <w:numPr>
          <w:ilvl w:val="0"/>
          <w:numId w:val="38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 w:rsidRPr="009E5BB2">
        <w:rPr>
          <w:rFonts w:ascii="Century Gothic" w:eastAsia="Century Gothic" w:hAnsi="Century Gothic" w:cs="Century Gothic"/>
        </w:rPr>
        <w:t>Future meetings will determine required guidelines and procedures</w:t>
      </w:r>
    </w:p>
    <w:p w14:paraId="1E00DB37" w14:textId="77777777" w:rsidR="0093307D" w:rsidRPr="00917DEA" w:rsidRDefault="0093307D" w:rsidP="0093307D">
      <w:pPr>
        <w:pStyle w:val="ListParagraph"/>
        <w:numPr>
          <w:ilvl w:val="0"/>
          <w:numId w:val="2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Committee Information</w:t>
      </w:r>
    </w:p>
    <w:p w14:paraId="15AE04BB" w14:textId="1683328A" w:rsidR="0093307D" w:rsidRPr="009E5BB2" w:rsidRDefault="009E5BB2" w:rsidP="009E5BB2">
      <w:pPr>
        <w:pStyle w:val="ListParagraph"/>
        <w:numPr>
          <w:ilvl w:val="0"/>
          <w:numId w:val="39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 w:rsidRPr="009E5BB2">
        <w:rPr>
          <w:rFonts w:ascii="Century Gothic" w:eastAsia="Century Gothic" w:hAnsi="Century Gothic" w:cs="Century Gothic"/>
        </w:rPr>
        <w:t>Next meeting will be held on May 21, 2026</w:t>
      </w:r>
    </w:p>
    <w:p w14:paraId="60C29DB9" w14:textId="28DE8DBC" w:rsidR="00917DEA" w:rsidRPr="00917DEA" w:rsidRDefault="0093307D" w:rsidP="00EB697E">
      <w:pPr>
        <w:pStyle w:val="ListParagraph"/>
        <w:numPr>
          <w:ilvl w:val="0"/>
          <w:numId w:val="25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Adjournment</w:t>
      </w:r>
    </w:p>
    <w:p w14:paraId="13392535" w14:textId="299D8D98" w:rsidR="00917DEA" w:rsidRPr="00917DEA" w:rsidRDefault="00917DEA" w:rsidP="00EB697E">
      <w:pPr>
        <w:pStyle w:val="ListParagraph"/>
        <w:numPr>
          <w:ilvl w:val="0"/>
          <w:numId w:val="33"/>
        </w:numPr>
        <w:tabs>
          <w:tab w:val="left" w:pos="3848"/>
        </w:tabs>
        <w:spacing w:line="36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The meeting was adjourned at 3:</w:t>
      </w:r>
      <w:r w:rsidR="009E5BB2">
        <w:rPr>
          <w:rFonts w:ascii="Century Gothic" w:eastAsia="Century Gothic" w:hAnsi="Century Gothic" w:cs="Century Gothic"/>
        </w:rPr>
        <w:t>31</w:t>
      </w:r>
      <w:r>
        <w:rPr>
          <w:rFonts w:ascii="Century Gothic" w:eastAsia="Century Gothic" w:hAnsi="Century Gothic" w:cs="Century Gothic"/>
        </w:rPr>
        <w:t xml:space="preserve"> P</w:t>
      </w:r>
      <w:r w:rsidR="00EB697E"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</w:rPr>
        <w:t xml:space="preserve">M. </w:t>
      </w:r>
    </w:p>
    <w:p w14:paraId="7A64367C" w14:textId="77777777" w:rsidR="009E5BB2" w:rsidRDefault="009E5BB2" w:rsidP="009E5BB2">
      <w:pPr>
        <w:tabs>
          <w:tab w:val="left" w:pos="3848"/>
        </w:tabs>
        <w:rPr>
          <w:rFonts w:ascii="Century Gothic" w:eastAsia="Century Gothic" w:hAnsi="Century Gothic" w:cs="Century Gothic"/>
        </w:rPr>
      </w:pPr>
    </w:p>
    <w:p w14:paraId="6F1B40FE" w14:textId="1BED51B4" w:rsidR="009E5BB2" w:rsidRPr="009E5BB2" w:rsidRDefault="009E5BB2" w:rsidP="009E5BB2">
      <w:pPr>
        <w:tabs>
          <w:tab w:val="left" w:pos="3848"/>
        </w:tabs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Minutes taken by: Maria Rodriguez</w:t>
      </w:r>
    </w:p>
    <w:sectPr w:rsidR="009E5BB2" w:rsidRPr="009E5BB2" w:rsidSect="000A7B54">
      <w:footerReference w:type="default" r:id="rId12"/>
      <w:pgSz w:w="11906" w:h="16838"/>
      <w:pgMar w:top="720" w:right="720" w:bottom="720" w:left="720" w:header="446" w:footer="1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8E6C" w14:textId="77777777" w:rsidR="002D1489" w:rsidRDefault="002D1489">
      <w:pPr>
        <w:spacing w:after="0" w:line="240" w:lineRule="auto"/>
      </w:pPr>
      <w:r>
        <w:separator/>
      </w:r>
    </w:p>
  </w:endnote>
  <w:endnote w:type="continuationSeparator" w:id="0">
    <w:p w14:paraId="5443AAAC" w14:textId="77777777" w:rsidR="002D1489" w:rsidRDefault="002D1489">
      <w:pPr>
        <w:spacing w:after="0" w:line="240" w:lineRule="auto"/>
      </w:pPr>
      <w:r>
        <w:continuationSeparator/>
      </w:r>
    </w:p>
  </w:endnote>
  <w:endnote w:type="continuationNotice" w:id="1">
    <w:p w14:paraId="286CB15A" w14:textId="77777777" w:rsidR="002D1489" w:rsidRDefault="002D14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Poppins">
    <w:altName w:val="Calibri"/>
    <w:charset w:val="00"/>
    <w:family w:val="roman"/>
    <w:pitch w:val="default"/>
  </w:font>
  <w:font w:name="Calibri,Times New Roman,Poppins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3E70" w14:textId="4DE9DD2F" w:rsidR="00BC29C6" w:rsidRDefault="00BC29C6">
    <w:pPr>
      <w:ind w:left="-1080" w:right="-3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6EA1D" w14:textId="77777777" w:rsidR="002D1489" w:rsidRDefault="002D1489">
      <w:pPr>
        <w:spacing w:after="0" w:line="240" w:lineRule="auto"/>
      </w:pPr>
      <w:r>
        <w:separator/>
      </w:r>
    </w:p>
  </w:footnote>
  <w:footnote w:type="continuationSeparator" w:id="0">
    <w:p w14:paraId="1EC37912" w14:textId="77777777" w:rsidR="002D1489" w:rsidRDefault="002D1489">
      <w:pPr>
        <w:spacing w:after="0" w:line="240" w:lineRule="auto"/>
      </w:pPr>
      <w:r>
        <w:continuationSeparator/>
      </w:r>
    </w:p>
  </w:footnote>
  <w:footnote w:type="continuationNotice" w:id="1">
    <w:p w14:paraId="775C1CD6" w14:textId="77777777" w:rsidR="002D1489" w:rsidRDefault="002D14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9EE"/>
    <w:multiLevelType w:val="hybridMultilevel"/>
    <w:tmpl w:val="F20A03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1E4714"/>
    <w:multiLevelType w:val="hybridMultilevel"/>
    <w:tmpl w:val="6D8889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5A3EE0"/>
    <w:multiLevelType w:val="hybridMultilevel"/>
    <w:tmpl w:val="90F0DB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2C27E6"/>
    <w:multiLevelType w:val="hybridMultilevel"/>
    <w:tmpl w:val="9D2621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2CE9FD"/>
    <w:multiLevelType w:val="multilevel"/>
    <w:tmpl w:val="895AD530"/>
    <w:lvl w:ilvl="0">
      <w:start w:val="1"/>
      <w:numFmt w:val="bullet"/>
      <w:lvlText w:val="●"/>
      <w:lvlJc w:val="left"/>
      <w:pPr>
        <w:ind w:left="720" w:hanging="360"/>
      </w:pPr>
      <w:rPr>
        <w:rFonts w:ascii="Calibri,Poppins" w:hAnsi="Calibri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91FF0"/>
    <w:multiLevelType w:val="hybridMultilevel"/>
    <w:tmpl w:val="BACCD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E0223"/>
    <w:multiLevelType w:val="hybridMultilevel"/>
    <w:tmpl w:val="54F8368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18A47FEF"/>
    <w:multiLevelType w:val="multilevel"/>
    <w:tmpl w:val="7DBC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D7659"/>
    <w:multiLevelType w:val="hybridMultilevel"/>
    <w:tmpl w:val="15B2D4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D553FE"/>
    <w:multiLevelType w:val="multilevel"/>
    <w:tmpl w:val="D8BE71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48FFF20"/>
    <w:multiLevelType w:val="multilevel"/>
    <w:tmpl w:val="4F92139C"/>
    <w:lvl w:ilvl="0">
      <w:start w:val="1"/>
      <w:numFmt w:val="bullet"/>
      <w:lvlText w:val="●"/>
      <w:lvlJc w:val="left"/>
      <w:pPr>
        <w:ind w:left="720" w:hanging="360"/>
      </w:pPr>
      <w:rPr>
        <w:rFonts w:ascii="Calibri,Poppins" w:hAnsi="Calibri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C5525"/>
    <w:multiLevelType w:val="multilevel"/>
    <w:tmpl w:val="5DE0E6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9CB1711"/>
    <w:multiLevelType w:val="multilevel"/>
    <w:tmpl w:val="40601F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BA93550"/>
    <w:multiLevelType w:val="hybridMultilevel"/>
    <w:tmpl w:val="DA348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FFD3DF"/>
    <w:multiLevelType w:val="multilevel"/>
    <w:tmpl w:val="2BD020CC"/>
    <w:lvl w:ilvl="0">
      <w:start w:val="1"/>
      <w:numFmt w:val="bullet"/>
      <w:lvlText w:val="●"/>
      <w:lvlJc w:val="left"/>
      <w:pPr>
        <w:ind w:left="720" w:hanging="360"/>
      </w:pPr>
      <w:rPr>
        <w:rFonts w:ascii="Calibri,Times New Roman,Poppins" w:hAnsi="Calibri,Times New Roman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722CB"/>
    <w:multiLevelType w:val="hybridMultilevel"/>
    <w:tmpl w:val="2006E8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1B764C6"/>
    <w:multiLevelType w:val="multilevel"/>
    <w:tmpl w:val="86B8B8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5607398"/>
    <w:multiLevelType w:val="multilevel"/>
    <w:tmpl w:val="A3DA69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5CB5D3C"/>
    <w:multiLevelType w:val="multilevel"/>
    <w:tmpl w:val="8AFA16CE"/>
    <w:lvl w:ilvl="0">
      <w:start w:val="1"/>
      <w:numFmt w:val="bullet"/>
      <w:lvlText w:val="●"/>
      <w:lvlJc w:val="left"/>
      <w:pPr>
        <w:ind w:left="720" w:hanging="360"/>
      </w:pPr>
      <w:rPr>
        <w:rFonts w:ascii="Calibri,Poppins" w:hAnsi="Calibri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0BFF0"/>
    <w:multiLevelType w:val="multilevel"/>
    <w:tmpl w:val="08BEBD22"/>
    <w:lvl w:ilvl="0">
      <w:start w:val="1"/>
      <w:numFmt w:val="bullet"/>
      <w:lvlText w:val="●"/>
      <w:lvlJc w:val="left"/>
      <w:pPr>
        <w:ind w:left="720" w:hanging="360"/>
      </w:pPr>
      <w:rPr>
        <w:rFonts w:ascii="Calibri,Poppins" w:hAnsi="Calibri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429D0"/>
    <w:multiLevelType w:val="hybridMultilevel"/>
    <w:tmpl w:val="B92454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981B57"/>
    <w:multiLevelType w:val="multilevel"/>
    <w:tmpl w:val="04E8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EF7809"/>
    <w:multiLevelType w:val="multilevel"/>
    <w:tmpl w:val="3E6881FC"/>
    <w:lvl w:ilvl="0">
      <w:start w:val="1"/>
      <w:numFmt w:val="bullet"/>
      <w:lvlText w:val="●"/>
      <w:lvlJc w:val="left"/>
      <w:pPr>
        <w:ind w:left="720" w:hanging="360"/>
      </w:pPr>
      <w:rPr>
        <w:rFonts w:ascii="Calibri,Poppins" w:hAnsi="Calibri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687D2D"/>
    <w:multiLevelType w:val="hybridMultilevel"/>
    <w:tmpl w:val="159665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F5E0038"/>
    <w:multiLevelType w:val="hybridMultilevel"/>
    <w:tmpl w:val="26841B0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5540464C"/>
    <w:multiLevelType w:val="multilevel"/>
    <w:tmpl w:val="0E0670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BB923B3"/>
    <w:multiLevelType w:val="multilevel"/>
    <w:tmpl w:val="9D1A54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10B2EE1"/>
    <w:multiLevelType w:val="multilevel"/>
    <w:tmpl w:val="86B8B8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4F42813"/>
    <w:multiLevelType w:val="hybridMultilevel"/>
    <w:tmpl w:val="4BE066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F86A20"/>
    <w:multiLevelType w:val="multilevel"/>
    <w:tmpl w:val="6CB24F56"/>
    <w:lvl w:ilvl="0">
      <w:start w:val="1"/>
      <w:numFmt w:val="bullet"/>
      <w:lvlText w:val="●"/>
      <w:lvlJc w:val="left"/>
      <w:pPr>
        <w:ind w:left="720" w:hanging="360"/>
      </w:pPr>
      <w:rPr>
        <w:rFonts w:ascii="Calibri,Poppins" w:hAnsi="Calibri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842B5"/>
    <w:multiLevelType w:val="multilevel"/>
    <w:tmpl w:val="B02E47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976ACA5"/>
    <w:multiLevelType w:val="multilevel"/>
    <w:tmpl w:val="2A7C2BBC"/>
    <w:lvl w:ilvl="0">
      <w:start w:val="1"/>
      <w:numFmt w:val="bullet"/>
      <w:lvlText w:val="●"/>
      <w:lvlJc w:val="left"/>
      <w:pPr>
        <w:ind w:left="720" w:hanging="360"/>
      </w:pPr>
      <w:rPr>
        <w:rFonts w:ascii="Calibri,Times New Roman,Poppins" w:hAnsi="Calibri,Times New Roman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127E56"/>
    <w:multiLevelType w:val="hybridMultilevel"/>
    <w:tmpl w:val="F8489416"/>
    <w:lvl w:ilvl="0" w:tplc="79702C38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B5CCC612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 w:tplc="32AA033A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 w:tplc="15D6F70E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 w:tplc="60BEE570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 w:tplc="94086B44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 w:tplc="865A96D0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 w:tplc="20D4B724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 w:tplc="55E46AEC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33" w15:restartNumberingAfterBreak="0">
    <w:nsid w:val="6E143421"/>
    <w:multiLevelType w:val="multilevel"/>
    <w:tmpl w:val="43544A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23DBC5E"/>
    <w:multiLevelType w:val="multilevel"/>
    <w:tmpl w:val="2CE4742E"/>
    <w:lvl w:ilvl="0">
      <w:start w:val="1"/>
      <w:numFmt w:val="bullet"/>
      <w:lvlText w:val="●"/>
      <w:lvlJc w:val="left"/>
      <w:pPr>
        <w:ind w:left="720" w:hanging="360"/>
      </w:pPr>
      <w:rPr>
        <w:rFonts w:ascii="Calibri,Poppins" w:hAnsi="Calibri,Poppi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2D0E52"/>
    <w:multiLevelType w:val="hybridMultilevel"/>
    <w:tmpl w:val="FF9CD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BF2FBA"/>
    <w:multiLevelType w:val="multilevel"/>
    <w:tmpl w:val="5EE853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8C03993"/>
    <w:multiLevelType w:val="multilevel"/>
    <w:tmpl w:val="009E05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DCF30AD"/>
    <w:multiLevelType w:val="hybridMultilevel"/>
    <w:tmpl w:val="23F2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1502366">
    <w:abstractNumId w:val="14"/>
  </w:num>
  <w:num w:numId="2" w16cid:durableId="82146233">
    <w:abstractNumId w:val="18"/>
  </w:num>
  <w:num w:numId="3" w16cid:durableId="755639313">
    <w:abstractNumId w:val="22"/>
  </w:num>
  <w:num w:numId="4" w16cid:durableId="837580723">
    <w:abstractNumId w:val="31"/>
  </w:num>
  <w:num w:numId="5" w16cid:durableId="937441627">
    <w:abstractNumId w:val="10"/>
  </w:num>
  <w:num w:numId="6" w16cid:durableId="884220353">
    <w:abstractNumId w:val="4"/>
  </w:num>
  <w:num w:numId="7" w16cid:durableId="224462193">
    <w:abstractNumId w:val="19"/>
  </w:num>
  <w:num w:numId="8" w16cid:durableId="1898971972">
    <w:abstractNumId w:val="29"/>
  </w:num>
  <w:num w:numId="9" w16cid:durableId="1060594624">
    <w:abstractNumId w:val="34"/>
  </w:num>
  <w:num w:numId="10" w16cid:durableId="1229534460">
    <w:abstractNumId w:val="36"/>
  </w:num>
  <w:num w:numId="11" w16cid:durableId="854685305">
    <w:abstractNumId w:val="37"/>
  </w:num>
  <w:num w:numId="12" w16cid:durableId="917055445">
    <w:abstractNumId w:val="32"/>
  </w:num>
  <w:num w:numId="13" w16cid:durableId="184101447">
    <w:abstractNumId w:val="17"/>
  </w:num>
  <w:num w:numId="14" w16cid:durableId="1851531461">
    <w:abstractNumId w:val="30"/>
  </w:num>
  <w:num w:numId="15" w16cid:durableId="567612665">
    <w:abstractNumId w:val="25"/>
  </w:num>
  <w:num w:numId="16" w16cid:durableId="661590573">
    <w:abstractNumId w:val="12"/>
  </w:num>
  <w:num w:numId="17" w16cid:durableId="1002897764">
    <w:abstractNumId w:val="11"/>
  </w:num>
  <w:num w:numId="18" w16cid:durableId="2016299666">
    <w:abstractNumId w:val="16"/>
  </w:num>
  <w:num w:numId="19" w16cid:durableId="1167019169">
    <w:abstractNumId w:val="33"/>
  </w:num>
  <w:num w:numId="20" w16cid:durableId="203298838">
    <w:abstractNumId w:val="26"/>
  </w:num>
  <w:num w:numId="21" w16cid:durableId="373383273">
    <w:abstractNumId w:val="9"/>
  </w:num>
  <w:num w:numId="22" w16cid:durableId="1001354381">
    <w:abstractNumId w:val="6"/>
  </w:num>
  <w:num w:numId="23" w16cid:durableId="1937060169">
    <w:abstractNumId w:val="24"/>
  </w:num>
  <w:num w:numId="24" w16cid:durableId="1201474925">
    <w:abstractNumId w:val="27"/>
  </w:num>
  <w:num w:numId="25" w16cid:durableId="1126655825">
    <w:abstractNumId w:val="5"/>
  </w:num>
  <w:num w:numId="26" w16cid:durableId="1400789027">
    <w:abstractNumId w:val="0"/>
  </w:num>
  <w:num w:numId="27" w16cid:durableId="605386466">
    <w:abstractNumId w:val="1"/>
  </w:num>
  <w:num w:numId="28" w16cid:durableId="160856672">
    <w:abstractNumId w:val="2"/>
  </w:num>
  <w:num w:numId="29" w16cid:durableId="1707169878">
    <w:abstractNumId w:val="13"/>
  </w:num>
  <w:num w:numId="30" w16cid:durableId="2436796">
    <w:abstractNumId w:val="21"/>
  </w:num>
  <w:num w:numId="31" w16cid:durableId="890921072">
    <w:abstractNumId w:val="7"/>
  </w:num>
  <w:num w:numId="32" w16cid:durableId="904101202">
    <w:abstractNumId w:val="35"/>
  </w:num>
  <w:num w:numId="33" w16cid:durableId="1569487924">
    <w:abstractNumId w:val="15"/>
  </w:num>
  <w:num w:numId="34" w16cid:durableId="1032651326">
    <w:abstractNumId w:val="23"/>
  </w:num>
  <w:num w:numId="35" w16cid:durableId="1683244879">
    <w:abstractNumId w:val="28"/>
  </w:num>
  <w:num w:numId="36" w16cid:durableId="1280069546">
    <w:abstractNumId w:val="38"/>
  </w:num>
  <w:num w:numId="37" w16cid:durableId="126550513">
    <w:abstractNumId w:val="8"/>
  </w:num>
  <w:num w:numId="38" w16cid:durableId="1527477933">
    <w:abstractNumId w:val="3"/>
  </w:num>
  <w:num w:numId="39" w16cid:durableId="7601058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C6"/>
    <w:rsid w:val="000109F5"/>
    <w:rsid w:val="00017DD3"/>
    <w:rsid w:val="000210ED"/>
    <w:rsid w:val="00024D4B"/>
    <w:rsid w:val="0002755B"/>
    <w:rsid w:val="00050BE7"/>
    <w:rsid w:val="000541D1"/>
    <w:rsid w:val="000560AF"/>
    <w:rsid w:val="000724D3"/>
    <w:rsid w:val="0009044F"/>
    <w:rsid w:val="000A0112"/>
    <w:rsid w:val="000A7505"/>
    <w:rsid w:val="000A7B54"/>
    <w:rsid w:val="000B12B1"/>
    <w:rsid w:val="000B5A6A"/>
    <w:rsid w:val="000C3D16"/>
    <w:rsid w:val="000D5EB9"/>
    <w:rsid w:val="000E28FD"/>
    <w:rsid w:val="000F2B56"/>
    <w:rsid w:val="000F5F71"/>
    <w:rsid w:val="0010684E"/>
    <w:rsid w:val="001074A8"/>
    <w:rsid w:val="00114520"/>
    <w:rsid w:val="001309E1"/>
    <w:rsid w:val="00134AA4"/>
    <w:rsid w:val="00140D01"/>
    <w:rsid w:val="00155926"/>
    <w:rsid w:val="00160A5C"/>
    <w:rsid w:val="00165503"/>
    <w:rsid w:val="0016642E"/>
    <w:rsid w:val="0017784F"/>
    <w:rsid w:val="00184CC8"/>
    <w:rsid w:val="00193C43"/>
    <w:rsid w:val="001A5053"/>
    <w:rsid w:val="001B4BBC"/>
    <w:rsid w:val="001C017C"/>
    <w:rsid w:val="001C0E6D"/>
    <w:rsid w:val="001C1773"/>
    <w:rsid w:val="001C25B5"/>
    <w:rsid w:val="001D21BC"/>
    <w:rsid w:val="001D665E"/>
    <w:rsid w:val="001E1BEB"/>
    <w:rsid w:val="001E7A10"/>
    <w:rsid w:val="002062CE"/>
    <w:rsid w:val="00206D66"/>
    <w:rsid w:val="002123D0"/>
    <w:rsid w:val="00230234"/>
    <w:rsid w:val="00230D0E"/>
    <w:rsid w:val="00233A86"/>
    <w:rsid w:val="00240938"/>
    <w:rsid w:val="002563CF"/>
    <w:rsid w:val="0026128D"/>
    <w:rsid w:val="002703A0"/>
    <w:rsid w:val="002A2F65"/>
    <w:rsid w:val="002A678B"/>
    <w:rsid w:val="002D1489"/>
    <w:rsid w:val="002D26E8"/>
    <w:rsid w:val="002D5C30"/>
    <w:rsid w:val="002F02A5"/>
    <w:rsid w:val="002F2009"/>
    <w:rsid w:val="002F2E1D"/>
    <w:rsid w:val="00300657"/>
    <w:rsid w:val="0030453E"/>
    <w:rsid w:val="00312CD1"/>
    <w:rsid w:val="00322C0C"/>
    <w:rsid w:val="003245A5"/>
    <w:rsid w:val="00335B9B"/>
    <w:rsid w:val="00336ADB"/>
    <w:rsid w:val="00337E8B"/>
    <w:rsid w:val="003413CF"/>
    <w:rsid w:val="00342738"/>
    <w:rsid w:val="0034369D"/>
    <w:rsid w:val="00347FE5"/>
    <w:rsid w:val="003537B9"/>
    <w:rsid w:val="00360554"/>
    <w:rsid w:val="0039240D"/>
    <w:rsid w:val="003932A2"/>
    <w:rsid w:val="003B7EC0"/>
    <w:rsid w:val="003C75B3"/>
    <w:rsid w:val="003D5791"/>
    <w:rsid w:val="003F0307"/>
    <w:rsid w:val="003F57C5"/>
    <w:rsid w:val="003F734E"/>
    <w:rsid w:val="003F7FC0"/>
    <w:rsid w:val="004027BB"/>
    <w:rsid w:val="00404E8D"/>
    <w:rsid w:val="00410071"/>
    <w:rsid w:val="00413436"/>
    <w:rsid w:val="004372CA"/>
    <w:rsid w:val="0044163D"/>
    <w:rsid w:val="0044669F"/>
    <w:rsid w:val="00454D40"/>
    <w:rsid w:val="004657CB"/>
    <w:rsid w:val="00467F48"/>
    <w:rsid w:val="00472EED"/>
    <w:rsid w:val="00481724"/>
    <w:rsid w:val="004848C5"/>
    <w:rsid w:val="00485723"/>
    <w:rsid w:val="00486134"/>
    <w:rsid w:val="00494AF3"/>
    <w:rsid w:val="004A2B9A"/>
    <w:rsid w:val="004C0E42"/>
    <w:rsid w:val="004C53C9"/>
    <w:rsid w:val="004D08C5"/>
    <w:rsid w:val="004D4EA8"/>
    <w:rsid w:val="004D5822"/>
    <w:rsid w:val="004E214B"/>
    <w:rsid w:val="004E37FB"/>
    <w:rsid w:val="004F31FF"/>
    <w:rsid w:val="005005B1"/>
    <w:rsid w:val="005026D4"/>
    <w:rsid w:val="00510E7B"/>
    <w:rsid w:val="005128F1"/>
    <w:rsid w:val="005155FD"/>
    <w:rsid w:val="00523930"/>
    <w:rsid w:val="005610CF"/>
    <w:rsid w:val="00570BB0"/>
    <w:rsid w:val="00576D9B"/>
    <w:rsid w:val="00596E39"/>
    <w:rsid w:val="005A3ABB"/>
    <w:rsid w:val="005A4554"/>
    <w:rsid w:val="005B6996"/>
    <w:rsid w:val="005B6CF8"/>
    <w:rsid w:val="005C1F32"/>
    <w:rsid w:val="005C278D"/>
    <w:rsid w:val="005C2FF6"/>
    <w:rsid w:val="005C4812"/>
    <w:rsid w:val="005D5FCE"/>
    <w:rsid w:val="00617801"/>
    <w:rsid w:val="00631D3C"/>
    <w:rsid w:val="00634B59"/>
    <w:rsid w:val="006534E4"/>
    <w:rsid w:val="00657173"/>
    <w:rsid w:val="00667169"/>
    <w:rsid w:val="006711C8"/>
    <w:rsid w:val="00681348"/>
    <w:rsid w:val="00684D23"/>
    <w:rsid w:val="00686EB4"/>
    <w:rsid w:val="0069219E"/>
    <w:rsid w:val="00693F07"/>
    <w:rsid w:val="00696853"/>
    <w:rsid w:val="006B183E"/>
    <w:rsid w:val="006B5892"/>
    <w:rsid w:val="006C106D"/>
    <w:rsid w:val="006D654D"/>
    <w:rsid w:val="006E2EDA"/>
    <w:rsid w:val="006F1134"/>
    <w:rsid w:val="006F52DB"/>
    <w:rsid w:val="006F7BFA"/>
    <w:rsid w:val="00700E85"/>
    <w:rsid w:val="00707CC0"/>
    <w:rsid w:val="00711626"/>
    <w:rsid w:val="00711EC7"/>
    <w:rsid w:val="0072415B"/>
    <w:rsid w:val="0072427E"/>
    <w:rsid w:val="00736DFB"/>
    <w:rsid w:val="00746EB8"/>
    <w:rsid w:val="007470EC"/>
    <w:rsid w:val="007522FA"/>
    <w:rsid w:val="007534B0"/>
    <w:rsid w:val="00754CAA"/>
    <w:rsid w:val="00763BEF"/>
    <w:rsid w:val="00774065"/>
    <w:rsid w:val="00784494"/>
    <w:rsid w:val="0079604F"/>
    <w:rsid w:val="007979F5"/>
    <w:rsid w:val="007A0336"/>
    <w:rsid w:val="007A0631"/>
    <w:rsid w:val="007B29B0"/>
    <w:rsid w:val="007C1982"/>
    <w:rsid w:val="0080342A"/>
    <w:rsid w:val="008129EB"/>
    <w:rsid w:val="00815DF4"/>
    <w:rsid w:val="00830CE1"/>
    <w:rsid w:val="0083101A"/>
    <w:rsid w:val="00832E63"/>
    <w:rsid w:val="00836CF7"/>
    <w:rsid w:val="00850BB5"/>
    <w:rsid w:val="0085268E"/>
    <w:rsid w:val="00866A9A"/>
    <w:rsid w:val="00872B20"/>
    <w:rsid w:val="00881B0B"/>
    <w:rsid w:val="008969E3"/>
    <w:rsid w:val="008A22F0"/>
    <w:rsid w:val="008B2089"/>
    <w:rsid w:val="008B2095"/>
    <w:rsid w:val="008C0627"/>
    <w:rsid w:val="008E4654"/>
    <w:rsid w:val="008F1E62"/>
    <w:rsid w:val="00911450"/>
    <w:rsid w:val="00914F55"/>
    <w:rsid w:val="00915C62"/>
    <w:rsid w:val="00917DEA"/>
    <w:rsid w:val="00922196"/>
    <w:rsid w:val="00927C58"/>
    <w:rsid w:val="0093292F"/>
    <w:rsid w:val="0093307D"/>
    <w:rsid w:val="009458BC"/>
    <w:rsid w:val="009502EF"/>
    <w:rsid w:val="0095340C"/>
    <w:rsid w:val="00972643"/>
    <w:rsid w:val="00974F1C"/>
    <w:rsid w:val="00990A81"/>
    <w:rsid w:val="00992C8C"/>
    <w:rsid w:val="009B1CB1"/>
    <w:rsid w:val="009C7BFF"/>
    <w:rsid w:val="009E202C"/>
    <w:rsid w:val="009E5BB2"/>
    <w:rsid w:val="009E7B39"/>
    <w:rsid w:val="009F0FE3"/>
    <w:rsid w:val="009F3F36"/>
    <w:rsid w:val="009F415D"/>
    <w:rsid w:val="009F710E"/>
    <w:rsid w:val="00A02A12"/>
    <w:rsid w:val="00A04F45"/>
    <w:rsid w:val="00A052E0"/>
    <w:rsid w:val="00A12FEF"/>
    <w:rsid w:val="00A14FEA"/>
    <w:rsid w:val="00A15D46"/>
    <w:rsid w:val="00A16809"/>
    <w:rsid w:val="00A2774F"/>
    <w:rsid w:val="00A56699"/>
    <w:rsid w:val="00A6103D"/>
    <w:rsid w:val="00A626E4"/>
    <w:rsid w:val="00A86FD5"/>
    <w:rsid w:val="00A90EB4"/>
    <w:rsid w:val="00A92868"/>
    <w:rsid w:val="00AB4DD6"/>
    <w:rsid w:val="00AC1880"/>
    <w:rsid w:val="00AC6971"/>
    <w:rsid w:val="00AC70F0"/>
    <w:rsid w:val="00AD17D6"/>
    <w:rsid w:val="00AD1DF2"/>
    <w:rsid w:val="00AD74C0"/>
    <w:rsid w:val="00AF638E"/>
    <w:rsid w:val="00AF7756"/>
    <w:rsid w:val="00B0198B"/>
    <w:rsid w:val="00B02D38"/>
    <w:rsid w:val="00B04F6F"/>
    <w:rsid w:val="00B05417"/>
    <w:rsid w:val="00B1090C"/>
    <w:rsid w:val="00B233B9"/>
    <w:rsid w:val="00B35B78"/>
    <w:rsid w:val="00B5197F"/>
    <w:rsid w:val="00B55B92"/>
    <w:rsid w:val="00B766CC"/>
    <w:rsid w:val="00B8263D"/>
    <w:rsid w:val="00B9060E"/>
    <w:rsid w:val="00B96F8B"/>
    <w:rsid w:val="00BA1B66"/>
    <w:rsid w:val="00BA4CB1"/>
    <w:rsid w:val="00BA5CA1"/>
    <w:rsid w:val="00BA770D"/>
    <w:rsid w:val="00BB01D7"/>
    <w:rsid w:val="00BC02BF"/>
    <w:rsid w:val="00BC29C6"/>
    <w:rsid w:val="00C06C1B"/>
    <w:rsid w:val="00C128F0"/>
    <w:rsid w:val="00C2449E"/>
    <w:rsid w:val="00C336D6"/>
    <w:rsid w:val="00C41175"/>
    <w:rsid w:val="00C57822"/>
    <w:rsid w:val="00C60FAF"/>
    <w:rsid w:val="00C61AC6"/>
    <w:rsid w:val="00C62B5C"/>
    <w:rsid w:val="00C62F49"/>
    <w:rsid w:val="00C76160"/>
    <w:rsid w:val="00C76952"/>
    <w:rsid w:val="00C8472E"/>
    <w:rsid w:val="00C912FA"/>
    <w:rsid w:val="00CA7BC1"/>
    <w:rsid w:val="00CB50FC"/>
    <w:rsid w:val="00CC535C"/>
    <w:rsid w:val="00CF0C31"/>
    <w:rsid w:val="00CF2FCF"/>
    <w:rsid w:val="00CF5E61"/>
    <w:rsid w:val="00CF64C9"/>
    <w:rsid w:val="00CF6DAD"/>
    <w:rsid w:val="00D13AAA"/>
    <w:rsid w:val="00D1564F"/>
    <w:rsid w:val="00D27BC2"/>
    <w:rsid w:val="00D44AE4"/>
    <w:rsid w:val="00D50298"/>
    <w:rsid w:val="00D5040D"/>
    <w:rsid w:val="00D55373"/>
    <w:rsid w:val="00D6301D"/>
    <w:rsid w:val="00D814F6"/>
    <w:rsid w:val="00DB02A9"/>
    <w:rsid w:val="00DB14FF"/>
    <w:rsid w:val="00DB1847"/>
    <w:rsid w:val="00DB2F6A"/>
    <w:rsid w:val="00DD5266"/>
    <w:rsid w:val="00DE1E22"/>
    <w:rsid w:val="00DF49C8"/>
    <w:rsid w:val="00E0457E"/>
    <w:rsid w:val="00E0498F"/>
    <w:rsid w:val="00E1045B"/>
    <w:rsid w:val="00E147D1"/>
    <w:rsid w:val="00E23776"/>
    <w:rsid w:val="00E32DCB"/>
    <w:rsid w:val="00E40EB2"/>
    <w:rsid w:val="00E7455B"/>
    <w:rsid w:val="00E864D7"/>
    <w:rsid w:val="00E9051D"/>
    <w:rsid w:val="00E9579F"/>
    <w:rsid w:val="00EB5720"/>
    <w:rsid w:val="00EB697E"/>
    <w:rsid w:val="00EC0757"/>
    <w:rsid w:val="00EC2DF0"/>
    <w:rsid w:val="00EC3745"/>
    <w:rsid w:val="00ED0DDC"/>
    <w:rsid w:val="00ED1169"/>
    <w:rsid w:val="00ED348D"/>
    <w:rsid w:val="00EE2EBB"/>
    <w:rsid w:val="00EF57AB"/>
    <w:rsid w:val="00EF6245"/>
    <w:rsid w:val="00F0181A"/>
    <w:rsid w:val="00F0581B"/>
    <w:rsid w:val="00F073A0"/>
    <w:rsid w:val="00F152AD"/>
    <w:rsid w:val="00F320F9"/>
    <w:rsid w:val="00F32E52"/>
    <w:rsid w:val="00F3589F"/>
    <w:rsid w:val="00F405B0"/>
    <w:rsid w:val="00F40F7D"/>
    <w:rsid w:val="00F42B59"/>
    <w:rsid w:val="00F55885"/>
    <w:rsid w:val="00F56775"/>
    <w:rsid w:val="00F6229F"/>
    <w:rsid w:val="00F72679"/>
    <w:rsid w:val="00F83D11"/>
    <w:rsid w:val="00FA0697"/>
    <w:rsid w:val="00FA2A06"/>
    <w:rsid w:val="00FB3B97"/>
    <w:rsid w:val="00FC11CE"/>
    <w:rsid w:val="00FC16A0"/>
    <w:rsid w:val="00FC4CC5"/>
    <w:rsid w:val="00FC50AB"/>
    <w:rsid w:val="00FE71F0"/>
    <w:rsid w:val="02369B3C"/>
    <w:rsid w:val="03683251"/>
    <w:rsid w:val="03B238A2"/>
    <w:rsid w:val="03D26B9D"/>
    <w:rsid w:val="070D8CAF"/>
    <w:rsid w:val="0935A4B9"/>
    <w:rsid w:val="0A05D2A8"/>
    <w:rsid w:val="0A212C4B"/>
    <w:rsid w:val="0B5BA784"/>
    <w:rsid w:val="0C7B34EA"/>
    <w:rsid w:val="0DD955D3"/>
    <w:rsid w:val="0E941A0B"/>
    <w:rsid w:val="145894FD"/>
    <w:rsid w:val="170ECA9A"/>
    <w:rsid w:val="1CEB087A"/>
    <w:rsid w:val="1E49D948"/>
    <w:rsid w:val="25A1C1AB"/>
    <w:rsid w:val="26797E1A"/>
    <w:rsid w:val="26BD9D54"/>
    <w:rsid w:val="2ABCC1CE"/>
    <w:rsid w:val="2E881D93"/>
    <w:rsid w:val="30C92132"/>
    <w:rsid w:val="3164AD84"/>
    <w:rsid w:val="31E2356E"/>
    <w:rsid w:val="324157F1"/>
    <w:rsid w:val="325A61D7"/>
    <w:rsid w:val="35062264"/>
    <w:rsid w:val="36A4FD3F"/>
    <w:rsid w:val="36E8199B"/>
    <w:rsid w:val="37C6F6E8"/>
    <w:rsid w:val="37F48696"/>
    <w:rsid w:val="3C2EBFB3"/>
    <w:rsid w:val="3FB90D85"/>
    <w:rsid w:val="44EF180F"/>
    <w:rsid w:val="4C076BF7"/>
    <w:rsid w:val="4F976E61"/>
    <w:rsid w:val="564508D5"/>
    <w:rsid w:val="57877CC6"/>
    <w:rsid w:val="589E42BB"/>
    <w:rsid w:val="5A117E16"/>
    <w:rsid w:val="5DE0204D"/>
    <w:rsid w:val="5F0AF6F1"/>
    <w:rsid w:val="605F85FA"/>
    <w:rsid w:val="64CD30A3"/>
    <w:rsid w:val="6843E538"/>
    <w:rsid w:val="6876610C"/>
    <w:rsid w:val="6C887C76"/>
    <w:rsid w:val="6E46403A"/>
    <w:rsid w:val="73C97447"/>
    <w:rsid w:val="75C7DA54"/>
    <w:rsid w:val="77341A26"/>
    <w:rsid w:val="79713CE2"/>
    <w:rsid w:val="7C24C1F2"/>
    <w:rsid w:val="7D632A18"/>
    <w:rsid w:val="7EA5C854"/>
    <w:rsid w:val="7EFB4294"/>
    <w:rsid w:val="7EFEF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09A8"/>
  <w15:docId w15:val="{86A03756-B32B-4B67-A616-D35F9034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2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A12"/>
  </w:style>
  <w:style w:type="paragraph" w:styleId="Footer">
    <w:name w:val="footer"/>
    <w:basedOn w:val="Normal"/>
    <w:link w:val="FooterChar"/>
    <w:uiPriority w:val="99"/>
    <w:unhideWhenUsed/>
    <w:rsid w:val="00A02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A12"/>
  </w:style>
  <w:style w:type="character" w:styleId="Hyperlink">
    <w:name w:val="Hyperlink"/>
    <w:basedOn w:val="DefaultParagraphFont"/>
    <w:uiPriority w:val="99"/>
    <w:unhideWhenUsed/>
    <w:rsid w:val="00322C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C0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0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1AC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94A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6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56cf359d-0cbe-4273-bc77-4503b6cf4010" xsi:nil="true"/>
    <TaxCatchAll xmlns="d89cd1fc-deda-45f2-978c-2204de330ff6"/>
    <lcf76f155ced4ddcb4097134ff3c332f xmlns="56cf359d-0cbe-4273-bc77-4503b6cf401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4AB93E84C08543B666B03BDCA2F421" ma:contentTypeVersion="19" ma:contentTypeDescription="Create a new document." ma:contentTypeScope="" ma:versionID="85b0ea69e68d3b07b49428fd91f41c2a">
  <xsd:schema xmlns:xsd="http://www.w3.org/2001/XMLSchema" xmlns:xs="http://www.w3.org/2001/XMLSchema" xmlns:p="http://schemas.microsoft.com/office/2006/metadata/properties" xmlns:ns2="56cf359d-0cbe-4273-bc77-4503b6cf4010" xmlns:ns3="d89cd1fc-deda-45f2-978c-2204de330ff6" targetNamespace="http://schemas.microsoft.com/office/2006/metadata/properties" ma:root="true" ma:fieldsID="5c7e015842be13b02f952120de57a23a" ns2:_="" ns3:_="">
    <xsd:import namespace="56cf359d-0cbe-4273-bc77-4503b6cf4010"/>
    <xsd:import namespace="d89cd1fc-deda-45f2-978c-2204de330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not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f359d-0cbe-4273-bc77-4503b6cf4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notes" ma:index="20" nillable="true" ma:displayName="notes" ma:description="vvv" ma:format="Dropdown" ma:internalName="notes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cd1fc-deda-45f2-978c-2204de330f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9868d43-a4f5-4929-bc61-b8063145cb52}" ma:internalName="TaxCatchAll" ma:showField="CatchAllData" ma:web="d89cd1fc-deda-45f2-978c-2204de330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98B1B-A8FC-468F-B670-702673CB1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769F87-F66A-4D3C-9F85-7FCDD18D1C60}">
  <ds:schemaRefs>
    <ds:schemaRef ds:uri="http://schemas.microsoft.com/office/2006/metadata/properties"/>
    <ds:schemaRef ds:uri="http://schemas.microsoft.com/office/infopath/2007/PartnerControls"/>
    <ds:schemaRef ds:uri="56cf359d-0cbe-4273-bc77-4503b6cf4010"/>
    <ds:schemaRef ds:uri="d89cd1fc-deda-45f2-978c-2204de330ff6"/>
  </ds:schemaRefs>
</ds:datastoreItem>
</file>

<file path=customXml/itemProps3.xml><?xml version="1.0" encoding="utf-8"?>
<ds:datastoreItem xmlns:ds="http://schemas.openxmlformats.org/officeDocument/2006/customXml" ds:itemID="{1EEB4CAE-33F3-434F-8603-8B6571321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cf359d-0cbe-4273-bc77-4503b6cf4010"/>
    <ds:schemaRef ds:uri="d89cd1fc-deda-45f2-978c-2204de330f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1BE915-0806-44F3-BA2E-83CB115D8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1590</Characters>
  <Application>Microsoft Office Word</Application>
  <DocSecurity>0</DocSecurity>
  <Lines>35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Kominek</dc:creator>
  <cp:keywords/>
  <cp:lastModifiedBy>Maria Rodriguez</cp:lastModifiedBy>
  <cp:revision>2</cp:revision>
  <dcterms:created xsi:type="dcterms:W3CDTF">2026-05-11T20:26:00Z</dcterms:created>
  <dcterms:modified xsi:type="dcterms:W3CDTF">2026-05-11T20:26:00Z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0x010100CC4AB93E84C08543B666B03BDCA2F421</vt:lpwstr>
  </property>
  <property fmtid="{D5CDD505-2E9C-101B-9397-08002B2CF9AE}" pid="3" name="MediaServiceImageTags">
    <vt:lpwstr/>
  </property>
</Properties>
</file>