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AAAE" w14:textId="77777777" w:rsidR="00D4664C" w:rsidRPr="00E6011B" w:rsidRDefault="00D4664C" w:rsidP="00D4664C">
      <w:pPr>
        <w:rPr>
          <w:rFonts w:ascii="Arial Black" w:hAnsi="Arial Black"/>
          <w:sz w:val="48"/>
          <w:szCs w:val="48"/>
        </w:rPr>
      </w:pPr>
      <w:r w:rsidRPr="00E6011B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CB950" wp14:editId="329DFEA4">
                <wp:simplePos x="0" y="0"/>
                <wp:positionH relativeFrom="column">
                  <wp:posOffset>-300990</wp:posOffset>
                </wp:positionH>
                <wp:positionV relativeFrom="paragraph">
                  <wp:posOffset>-457200</wp:posOffset>
                </wp:positionV>
                <wp:extent cx="6286500" cy="0"/>
                <wp:effectExtent l="13335" t="9525" r="571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83E1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3.7pt,-36pt" to="471.3pt,-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"/>
            </w:pict>
          </mc:Fallback>
        </mc:AlternateConten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>Diversity Advisory</w:t>
      </w:r>
      <w:r>
        <w:rPr>
          <w:rFonts w:ascii="Arial Black" w:hAnsi="Arial Black"/>
          <w:sz w:val="48"/>
          <w:szCs w:val="48"/>
        </w:rPr>
        <w:t xml:space="preserve"> </w:t>
      </w:r>
      <w:r w:rsidRPr="00E6011B">
        <w:rPr>
          <w:rFonts w:ascii="Arial Black" w:hAnsi="Arial Black"/>
          <w:sz w:val="48"/>
          <w:szCs w:val="48"/>
        </w:rPr>
        <w:t xml:space="preserve">Committee </w:t>
      </w:r>
      <w:r>
        <w:rPr>
          <w:rFonts w:ascii="Arial Black" w:hAnsi="Arial Black"/>
          <w:sz w:val="48"/>
          <w:szCs w:val="48"/>
        </w:rPr>
        <w:t>Meeting Notes</w:t>
      </w:r>
    </w:p>
    <w:p w14:paraId="0BB39F52" w14:textId="5F83365D" w:rsidR="00D4664C" w:rsidRPr="00153199" w:rsidRDefault="005177D6" w:rsidP="00D4664C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>
        <w:rPr>
          <w:rFonts w:ascii="Calibri" w:hAnsi="Calibri" w:cs="Calibri"/>
          <w:b/>
          <w:bCs/>
          <w:color w:val="201F1E"/>
          <w:sz w:val="22"/>
          <w:szCs w:val="22"/>
        </w:rPr>
        <w:t>December 3</w:t>
      </w:r>
      <w:r w:rsidRPr="005177D6">
        <w:rPr>
          <w:rFonts w:ascii="Calibri" w:hAnsi="Calibri" w:cs="Calibri"/>
          <w:b/>
          <w:bCs/>
          <w:color w:val="201F1E"/>
          <w:sz w:val="22"/>
          <w:szCs w:val="22"/>
          <w:vertAlign w:val="superscript"/>
        </w:rPr>
        <w:t>rd</w:t>
      </w:r>
      <w:r w:rsidR="00D4664C">
        <w:rPr>
          <w:rFonts w:ascii="Calibri" w:hAnsi="Calibri" w:cs="Calibri"/>
          <w:b/>
          <w:bCs/>
          <w:color w:val="201F1E"/>
          <w:sz w:val="22"/>
          <w:szCs w:val="22"/>
        </w:rPr>
        <w:t>,</w:t>
      </w:r>
      <w:r w:rsidR="00D4664C"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202</w:t>
      </w:r>
      <w:r w:rsidR="00D4664C">
        <w:rPr>
          <w:rFonts w:ascii="Calibri" w:hAnsi="Calibri" w:cs="Calibri"/>
          <w:b/>
          <w:bCs/>
          <w:color w:val="201F1E"/>
          <w:sz w:val="22"/>
          <w:szCs w:val="22"/>
        </w:rPr>
        <w:t>5</w:t>
      </w:r>
    </w:p>
    <w:p w14:paraId="04F3B28F" w14:textId="77777777" w:rsidR="00D4664C" w:rsidRDefault="00D4664C" w:rsidP="00D4664C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 xml:space="preserve"> 3:00-4:30 PM</w:t>
      </w:r>
    </w:p>
    <w:p w14:paraId="1415BA0B" w14:textId="77777777" w:rsidR="00D4664C" w:rsidRDefault="00D4664C" w:rsidP="00D4664C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2"/>
          <w:szCs w:val="22"/>
        </w:rPr>
      </w:pPr>
      <w:r w:rsidRPr="00D2E673">
        <w:rPr>
          <w:rFonts w:ascii="Calibri" w:hAnsi="Calibri" w:cs="Calibri"/>
          <w:b/>
          <w:bCs/>
          <w:color w:val="201F1E"/>
          <w:sz w:val="22"/>
          <w:szCs w:val="22"/>
        </w:rPr>
        <w:t>Zoom meeting</w:t>
      </w:r>
    </w:p>
    <w:p w14:paraId="208F0446" w14:textId="77777777" w:rsidR="00D4664C" w:rsidRPr="000E7A40" w:rsidRDefault="00D4664C" w:rsidP="00D4664C">
      <w:pPr>
        <w:pStyle w:val="xmsonormal"/>
        <w:shd w:val="clear" w:color="auto" w:fill="FFFFFF" w:themeFill="background1"/>
        <w:spacing w:before="0" w:beforeAutospacing="0" w:after="0" w:afterAutospacing="0"/>
        <w:jc w:val="center"/>
        <w:rPr>
          <w:rFonts w:ascii="Calibri" w:hAnsi="Calibri" w:cs="Calibri"/>
          <w:b/>
          <w:bCs/>
          <w:color w:val="201F1E"/>
          <w:sz w:val="20"/>
          <w:szCs w:val="20"/>
        </w:rPr>
      </w:pPr>
      <w:hyperlink r:id="rId5" w:tgtFrame="_blank" w:history="1">
        <w:r w:rsidRPr="00153199">
          <w:rPr>
            <w:rStyle w:val="Hyperlink"/>
            <w:rFonts w:ascii="Calibri" w:hAnsi="Calibri" w:cs="Calibri"/>
            <w:b/>
            <w:bCs/>
            <w:sz w:val="20"/>
            <w:szCs w:val="20"/>
          </w:rPr>
          <w:t>https://fullcoll-edu.zoom.us/j/84974306423?pwd=npD4BaXq0DiDrwzb0cOgXg4LaKxYpQ.1</w:t>
        </w:r>
      </w:hyperlink>
    </w:p>
    <w:p w14:paraId="29A3C7D3" w14:textId="77777777" w:rsidR="00D4664C" w:rsidRDefault="00D4664C" w:rsidP="00D4664C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B35ADB1" w14:textId="77777777" w:rsidR="00D4664C" w:rsidRDefault="00D4664C" w:rsidP="00D4664C">
      <w:pPr>
        <w:pBdr>
          <w:top w:val="thinThickSmallGap" w:sz="24" w:space="1" w:color="auto"/>
        </w:pBdr>
        <w:rPr>
          <w:rFonts w:ascii="Arial" w:hAnsi="Arial" w:cs="Arial"/>
          <w:sz w:val="20"/>
          <w:szCs w:val="20"/>
        </w:rPr>
      </w:pPr>
      <w:r w:rsidRPr="54956136">
        <w:rPr>
          <w:rFonts w:ascii="Arial" w:hAnsi="Arial" w:cs="Arial"/>
          <w:b/>
          <w:bCs/>
          <w:sz w:val="20"/>
          <w:szCs w:val="20"/>
        </w:rPr>
        <w:t>MEMBERS</w:t>
      </w:r>
      <w:r w:rsidRPr="54956136">
        <w:rPr>
          <w:rFonts w:ascii="Arial" w:hAnsi="Arial" w:cs="Arial"/>
          <w:sz w:val="20"/>
          <w:szCs w:val="20"/>
        </w:rPr>
        <w:t xml:space="preserve">: </w:t>
      </w:r>
      <w: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4664C" w14:paraId="4B186AE1" w14:textId="77777777" w:rsidTr="008B294F">
        <w:tc>
          <w:tcPr>
            <w:tcW w:w="2337" w:type="dxa"/>
          </w:tcPr>
          <w:p w14:paraId="25551015" w14:textId="77777777" w:rsidR="00D4664C" w:rsidRPr="00F44BD5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5C287A64">
              <w:rPr>
                <w:b/>
                <w:bCs/>
                <w:color w:val="auto"/>
                <w:sz w:val="18"/>
                <w:szCs w:val="18"/>
              </w:rPr>
              <w:t>Student (2)</w:t>
            </w:r>
          </w:p>
        </w:tc>
        <w:tc>
          <w:tcPr>
            <w:tcW w:w="2337" w:type="dxa"/>
          </w:tcPr>
          <w:p w14:paraId="4B56B29F" w14:textId="77777777" w:rsidR="00D4664C" w:rsidRPr="00B657B0" w:rsidRDefault="00D4664C" w:rsidP="008B294F">
            <w:pPr>
              <w:pStyle w:val="Heading2"/>
              <w:rPr>
                <w:color w:val="auto"/>
                <w:sz w:val="18"/>
                <w:szCs w:val="18"/>
              </w:rPr>
            </w:pPr>
            <w:r w:rsidRPr="00B657B0">
              <w:rPr>
                <w:b/>
                <w:bCs/>
                <w:color w:val="auto"/>
                <w:sz w:val="18"/>
                <w:szCs w:val="18"/>
              </w:rPr>
              <w:t xml:space="preserve">Karely Silvar Guzman, </w:t>
            </w:r>
            <w:r w:rsidRPr="00D4664C">
              <w:rPr>
                <w:b/>
                <w:bCs/>
                <w:color w:val="E97132" w:themeColor="accent2"/>
                <w:sz w:val="18"/>
                <w:szCs w:val="18"/>
              </w:rPr>
              <w:t>Alan S.</w:t>
            </w:r>
          </w:p>
        </w:tc>
        <w:tc>
          <w:tcPr>
            <w:tcW w:w="2338" w:type="dxa"/>
          </w:tcPr>
          <w:p w14:paraId="580F520E" w14:textId="77777777" w:rsidR="00D4664C" w:rsidRPr="00B657B0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B657B0">
              <w:rPr>
                <w:b/>
                <w:bCs/>
                <w:i/>
                <w:iCs/>
                <w:color w:val="auto"/>
                <w:sz w:val="18"/>
                <w:szCs w:val="18"/>
              </w:rPr>
              <w:t>Black/African American Faculty</w:t>
            </w:r>
            <w:r w:rsidRPr="00B657B0">
              <w:rPr>
                <w:b/>
                <w:bCs/>
                <w:color w:val="auto"/>
                <w:sz w:val="18"/>
                <w:szCs w:val="18"/>
              </w:rPr>
              <w:t xml:space="preserve"> and Staff Association (1)</w:t>
            </w:r>
          </w:p>
        </w:tc>
        <w:tc>
          <w:tcPr>
            <w:tcW w:w="2338" w:type="dxa"/>
          </w:tcPr>
          <w:p w14:paraId="5ECBCA30" w14:textId="77777777" w:rsidR="00D4664C" w:rsidRPr="00B657B0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B657B0">
              <w:rPr>
                <w:b/>
                <w:bCs/>
                <w:color w:val="auto"/>
                <w:sz w:val="18"/>
                <w:szCs w:val="18"/>
              </w:rPr>
              <w:t>Andre Strong</w:t>
            </w:r>
          </w:p>
        </w:tc>
      </w:tr>
      <w:tr w:rsidR="00D4664C" w14:paraId="17283EE6" w14:textId="77777777" w:rsidTr="008B294F">
        <w:tc>
          <w:tcPr>
            <w:tcW w:w="2337" w:type="dxa"/>
          </w:tcPr>
          <w:p w14:paraId="02C9129B" w14:textId="77777777" w:rsidR="00D4664C" w:rsidRPr="00F44BD5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F44BD5">
              <w:rPr>
                <w:b/>
                <w:bCs/>
                <w:color w:val="auto"/>
                <w:sz w:val="18"/>
                <w:szCs w:val="18"/>
              </w:rPr>
              <w:t>Classified (2)</w:t>
            </w:r>
          </w:p>
        </w:tc>
        <w:tc>
          <w:tcPr>
            <w:tcW w:w="2337" w:type="dxa"/>
          </w:tcPr>
          <w:p w14:paraId="76DB881E" w14:textId="77777777" w:rsidR="00D4664C" w:rsidRPr="00B657B0" w:rsidRDefault="00D4664C" w:rsidP="008B294F">
            <w:pPr>
              <w:pStyle w:val="Heading2"/>
              <w:rPr>
                <w:color w:val="auto"/>
                <w:sz w:val="18"/>
                <w:szCs w:val="18"/>
              </w:rPr>
            </w:pPr>
            <w:r w:rsidRPr="00B657B0">
              <w:rPr>
                <w:b/>
                <w:bCs/>
                <w:color w:val="auto"/>
                <w:sz w:val="18"/>
                <w:szCs w:val="18"/>
              </w:rPr>
              <w:t>Evelyn Lindley</w:t>
            </w:r>
            <w:r w:rsidRPr="00B657B0">
              <w:rPr>
                <w:color w:val="auto"/>
                <w:sz w:val="18"/>
                <w:szCs w:val="18"/>
              </w:rPr>
              <w:t xml:space="preserve">; </w:t>
            </w:r>
            <w:r w:rsidRPr="00B657B0">
              <w:rPr>
                <w:b/>
                <w:bCs/>
                <w:color w:val="auto"/>
                <w:sz w:val="18"/>
                <w:szCs w:val="18"/>
              </w:rPr>
              <w:t>Jessie Ventulan</w:t>
            </w:r>
          </w:p>
        </w:tc>
        <w:tc>
          <w:tcPr>
            <w:tcW w:w="2338" w:type="dxa"/>
          </w:tcPr>
          <w:p w14:paraId="5F01CF80" w14:textId="77777777" w:rsidR="00D4664C" w:rsidRPr="00B657B0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B657B0">
              <w:rPr>
                <w:b/>
                <w:bCs/>
                <w:color w:val="auto"/>
                <w:sz w:val="18"/>
                <w:szCs w:val="18"/>
              </w:rPr>
              <w:t>Rainbow Alliance of District Employees(1)</w:t>
            </w:r>
          </w:p>
        </w:tc>
        <w:tc>
          <w:tcPr>
            <w:tcW w:w="2338" w:type="dxa"/>
          </w:tcPr>
          <w:p w14:paraId="638241EE" w14:textId="77777777" w:rsidR="00D4664C" w:rsidRPr="00B657B0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E97132" w:themeColor="accent2"/>
                <w:sz w:val="18"/>
                <w:szCs w:val="18"/>
              </w:rPr>
              <w:t>Ariel Gentalen</w:t>
            </w:r>
          </w:p>
        </w:tc>
      </w:tr>
      <w:tr w:rsidR="00D4664C" w:rsidRPr="00D4664C" w14:paraId="2B169156" w14:textId="77777777" w:rsidTr="008B294F">
        <w:tc>
          <w:tcPr>
            <w:tcW w:w="2337" w:type="dxa"/>
          </w:tcPr>
          <w:p w14:paraId="7E01C58F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Faculty (2)</w:t>
            </w:r>
          </w:p>
        </w:tc>
        <w:tc>
          <w:tcPr>
            <w:tcW w:w="2337" w:type="dxa"/>
          </w:tcPr>
          <w:p w14:paraId="2504EE25" w14:textId="77777777" w:rsidR="00D4664C" w:rsidRPr="00D4664C" w:rsidRDefault="00D4664C" w:rsidP="008B294F">
            <w:pPr>
              <w:pStyle w:val="Heading2"/>
              <w:rPr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Citlally Santana, Jewell Taylor</w:t>
            </w:r>
          </w:p>
        </w:tc>
        <w:tc>
          <w:tcPr>
            <w:tcW w:w="2338" w:type="dxa"/>
          </w:tcPr>
          <w:p w14:paraId="4930CA32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Latino Faculty and Staff Association (1)</w:t>
            </w:r>
          </w:p>
        </w:tc>
        <w:tc>
          <w:tcPr>
            <w:tcW w:w="2338" w:type="dxa"/>
          </w:tcPr>
          <w:p w14:paraId="6FC9C850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E97132" w:themeColor="accent2"/>
                <w:sz w:val="18"/>
                <w:szCs w:val="18"/>
              </w:rPr>
              <w:t>Leonor Cadena</w:t>
            </w:r>
          </w:p>
        </w:tc>
      </w:tr>
      <w:tr w:rsidR="00D4664C" w:rsidRPr="00D4664C" w14:paraId="474B1716" w14:textId="77777777" w:rsidTr="008B294F">
        <w:trPr>
          <w:trHeight w:val="70"/>
        </w:trPr>
        <w:tc>
          <w:tcPr>
            <w:tcW w:w="2337" w:type="dxa"/>
          </w:tcPr>
          <w:p w14:paraId="1BD255DA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Management (2)</w:t>
            </w:r>
          </w:p>
        </w:tc>
        <w:tc>
          <w:tcPr>
            <w:tcW w:w="2337" w:type="dxa"/>
          </w:tcPr>
          <w:p w14:paraId="6F345C37" w14:textId="77777777" w:rsidR="00D4664C" w:rsidRPr="00D4664C" w:rsidRDefault="00D4664C" w:rsidP="008B294F">
            <w:pPr>
              <w:pStyle w:val="Heading2"/>
              <w:rPr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 xml:space="preserve">Connie Moreno Yamashiro; </w:t>
            </w:r>
            <w:r w:rsidRPr="00D4664C">
              <w:rPr>
                <w:b/>
                <w:bCs/>
                <w:color w:val="E97132" w:themeColor="accent2"/>
                <w:sz w:val="18"/>
                <w:szCs w:val="18"/>
              </w:rPr>
              <w:t>Carlos Aguirre</w:t>
            </w:r>
          </w:p>
        </w:tc>
        <w:tc>
          <w:tcPr>
            <w:tcW w:w="2338" w:type="dxa"/>
          </w:tcPr>
          <w:p w14:paraId="46C2A9E2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Asian Pacific Islander Desi American FSA (1)</w:t>
            </w:r>
          </w:p>
        </w:tc>
        <w:tc>
          <w:tcPr>
            <w:tcW w:w="2338" w:type="dxa"/>
          </w:tcPr>
          <w:p w14:paraId="34FC1F57" w14:textId="77777777" w:rsidR="00D4664C" w:rsidRPr="00D4664C" w:rsidRDefault="00D4664C" w:rsidP="008B294F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D4664C">
              <w:rPr>
                <w:b/>
                <w:color w:val="E97132" w:themeColor="accent2"/>
                <w:sz w:val="18"/>
                <w:szCs w:val="18"/>
              </w:rPr>
              <w:t>Annie Liu</w:t>
            </w:r>
            <w:r w:rsidRPr="00D4664C">
              <w:rPr>
                <w:b/>
                <w:color w:val="auto"/>
                <w:sz w:val="18"/>
                <w:szCs w:val="18"/>
              </w:rPr>
              <w:t>, Rachel Reyes</w:t>
            </w:r>
          </w:p>
        </w:tc>
      </w:tr>
      <w:tr w:rsidR="00D4664C" w:rsidRPr="00D4664C" w14:paraId="27C2B0BA" w14:textId="77777777" w:rsidTr="008B294F">
        <w:tc>
          <w:tcPr>
            <w:tcW w:w="2337" w:type="dxa"/>
          </w:tcPr>
          <w:p w14:paraId="26C16F99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Disability Support Svc. (1)</w:t>
            </w:r>
          </w:p>
        </w:tc>
        <w:tc>
          <w:tcPr>
            <w:tcW w:w="2337" w:type="dxa"/>
          </w:tcPr>
          <w:p w14:paraId="65E31ACB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E97132" w:themeColor="accent2"/>
                <w:sz w:val="18"/>
                <w:szCs w:val="18"/>
              </w:rPr>
              <w:t>Cristina Arellano</w:t>
            </w:r>
          </w:p>
        </w:tc>
        <w:tc>
          <w:tcPr>
            <w:tcW w:w="2338" w:type="dxa"/>
          </w:tcPr>
          <w:p w14:paraId="5487D242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 xml:space="preserve">Native American </w:t>
            </w:r>
            <w:r w:rsidRPr="00D4664C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D4664C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8" w:type="dxa"/>
          </w:tcPr>
          <w:p w14:paraId="799A191F" w14:textId="77777777" w:rsidR="00D4664C" w:rsidRPr="00D4664C" w:rsidRDefault="00D4664C" w:rsidP="008B294F">
            <w:pPr>
              <w:pStyle w:val="Heading2"/>
              <w:rPr>
                <w:b/>
                <w:color w:val="auto"/>
                <w:sz w:val="18"/>
                <w:szCs w:val="18"/>
              </w:rPr>
            </w:pPr>
            <w:r w:rsidRPr="00D4664C">
              <w:rPr>
                <w:b/>
                <w:color w:val="auto"/>
                <w:sz w:val="18"/>
                <w:szCs w:val="18"/>
              </w:rPr>
              <w:t xml:space="preserve"> Ericka Adakai</w:t>
            </w:r>
          </w:p>
        </w:tc>
      </w:tr>
      <w:tr w:rsidR="00D4664C" w:rsidRPr="00D4664C" w14:paraId="6426D6B4" w14:textId="77777777" w:rsidTr="008B294F">
        <w:tc>
          <w:tcPr>
            <w:tcW w:w="2337" w:type="dxa"/>
          </w:tcPr>
          <w:p w14:paraId="730289C9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 xml:space="preserve">Southwest Asian and North African </w:t>
            </w:r>
            <w:r w:rsidRPr="00D4664C">
              <w:rPr>
                <w:b/>
                <w:bCs/>
                <w:i/>
                <w:iCs/>
                <w:color w:val="auto"/>
                <w:sz w:val="18"/>
                <w:szCs w:val="18"/>
              </w:rPr>
              <w:t>FSA</w:t>
            </w:r>
            <w:r w:rsidRPr="00D4664C">
              <w:rPr>
                <w:b/>
                <w:bCs/>
                <w:color w:val="auto"/>
                <w:sz w:val="18"/>
                <w:szCs w:val="18"/>
              </w:rPr>
              <w:t xml:space="preserve"> (1)</w:t>
            </w:r>
          </w:p>
        </w:tc>
        <w:tc>
          <w:tcPr>
            <w:tcW w:w="2337" w:type="dxa"/>
          </w:tcPr>
          <w:p w14:paraId="436CE964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  <w:r w:rsidRPr="00D4664C">
              <w:rPr>
                <w:b/>
                <w:bCs/>
                <w:color w:val="auto"/>
                <w:sz w:val="18"/>
                <w:szCs w:val="18"/>
              </w:rPr>
              <w:t>VACANT</w:t>
            </w:r>
          </w:p>
        </w:tc>
        <w:tc>
          <w:tcPr>
            <w:tcW w:w="2338" w:type="dxa"/>
          </w:tcPr>
          <w:p w14:paraId="44428775" w14:textId="77777777" w:rsidR="00D4664C" w:rsidRPr="00D4664C" w:rsidRDefault="00D4664C" w:rsidP="008B294F">
            <w:pPr>
              <w:pStyle w:val="Heading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338" w:type="dxa"/>
          </w:tcPr>
          <w:p w14:paraId="47535D15" w14:textId="77777777" w:rsidR="00D4664C" w:rsidRPr="00D4664C" w:rsidRDefault="00D4664C" w:rsidP="008B294F">
            <w:pPr>
              <w:pStyle w:val="Heading2"/>
              <w:rPr>
                <w:b/>
                <w:color w:val="auto"/>
                <w:sz w:val="18"/>
                <w:szCs w:val="18"/>
              </w:rPr>
            </w:pPr>
          </w:p>
        </w:tc>
      </w:tr>
    </w:tbl>
    <w:p w14:paraId="41079CB2" w14:textId="77777777" w:rsidR="00D4664C" w:rsidRPr="00D4664C" w:rsidRDefault="00D4664C" w:rsidP="00D4664C">
      <w:r w:rsidRPr="00D4664C">
        <w:t>CO-CHAIRS- Connie Moreno Yamashiro and Evelyn Lindley</w:t>
      </w:r>
    </w:p>
    <w:p w14:paraId="5C132251" w14:textId="77777777" w:rsidR="00D4664C" w:rsidRPr="00D4664C" w:rsidRDefault="00D4664C" w:rsidP="00D4664C"/>
    <w:p w14:paraId="65186C78" w14:textId="77777777" w:rsidR="00D4664C" w:rsidRPr="00D4664C" w:rsidRDefault="00D4664C" w:rsidP="00D4664C">
      <w:r w:rsidRPr="00D4664C">
        <w:t xml:space="preserve">Resource Members in attendance: </w:t>
      </w:r>
      <w:r w:rsidRPr="00D4664C">
        <w:rPr>
          <w:color w:val="E97132" w:themeColor="accent2"/>
        </w:rPr>
        <w:t xml:space="preserve">Flavio Medina-Martin, Anita Juarez, Monica Ernandes, Danny Gutierrez, </w:t>
      </w:r>
      <w:r w:rsidRPr="00D4664C">
        <w:t xml:space="preserve">Vinnie Wu, </w:t>
      </w:r>
      <w:r w:rsidRPr="00D4664C">
        <w:rPr>
          <w:color w:val="E97132" w:themeColor="accent2"/>
        </w:rPr>
        <w:t>Mashanda Salsberry, Ziza Delgado</w:t>
      </w:r>
      <w:r w:rsidRPr="00D4664C">
        <w:t>.</w:t>
      </w:r>
    </w:p>
    <w:p w14:paraId="750618C6" w14:textId="77777777" w:rsidR="00D4664C" w:rsidRDefault="00D4664C" w:rsidP="00D4664C"/>
    <w:p w14:paraId="05F15453" w14:textId="77777777" w:rsidR="00D4664C" w:rsidRDefault="00D4664C" w:rsidP="00D4664C">
      <w:r>
        <w:t>C. Moreno Yamashiro will facilitate the meeting.</w:t>
      </w:r>
    </w:p>
    <w:p w14:paraId="51176D75" w14:textId="77777777" w:rsidR="001A1484" w:rsidRDefault="001A1484"/>
    <w:p w14:paraId="685F3998" w14:textId="6656B8DD" w:rsidR="00D4664C" w:rsidRDefault="00D4664C" w:rsidP="00D4664C">
      <w:pPr>
        <w:pStyle w:val="ListParagraph"/>
        <w:numPr>
          <w:ilvl w:val="0"/>
          <w:numId w:val="1"/>
        </w:numPr>
      </w:pPr>
      <w:r>
        <w:t>Review Nov. Meeting Notes</w:t>
      </w:r>
    </w:p>
    <w:p w14:paraId="26553321" w14:textId="4A9DE117" w:rsidR="00D4664C" w:rsidRDefault="00D4664C" w:rsidP="00D4664C">
      <w:pPr>
        <w:pStyle w:val="ListParagraph"/>
        <w:numPr>
          <w:ilvl w:val="1"/>
          <w:numId w:val="1"/>
        </w:numPr>
      </w:pPr>
      <w:r>
        <w:t xml:space="preserve">Notes approved with 7 approvals and 2 abstentions </w:t>
      </w:r>
    </w:p>
    <w:p w14:paraId="77D352A7" w14:textId="45E044E1" w:rsidR="00D4664C" w:rsidRDefault="00D4664C" w:rsidP="00D4664C">
      <w:pPr>
        <w:pStyle w:val="ListParagraph"/>
        <w:numPr>
          <w:ilvl w:val="0"/>
          <w:numId w:val="1"/>
        </w:numPr>
      </w:pPr>
      <w:r>
        <w:t>Subgroups in breakout groups</w:t>
      </w:r>
    </w:p>
    <w:p w14:paraId="617F9C22" w14:textId="61C1ACF2" w:rsidR="00D4664C" w:rsidRDefault="00D4664C" w:rsidP="00D4664C">
      <w:pPr>
        <w:pStyle w:val="ListParagraph"/>
        <w:numPr>
          <w:ilvl w:val="1"/>
          <w:numId w:val="1"/>
        </w:numPr>
      </w:pPr>
      <w:r>
        <w:t xml:space="preserve">C. Moreno Yamashiro presented the new template for our recommendations </w:t>
      </w:r>
    </w:p>
    <w:p w14:paraId="547B77A1" w14:textId="77777777" w:rsidR="00D4664C" w:rsidRDefault="00D4664C" w:rsidP="00D4664C">
      <w:pPr>
        <w:pStyle w:val="ListParagraph"/>
        <w:numPr>
          <w:ilvl w:val="1"/>
          <w:numId w:val="1"/>
        </w:numPr>
        <w:spacing w:after="160" w:line="259" w:lineRule="auto"/>
      </w:pPr>
      <w:r>
        <w:t>Recommendations to better support our undocumented and immigration impacted students</w:t>
      </w:r>
    </w:p>
    <w:p w14:paraId="1FA938DA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K. Silvar Guzman</w:t>
      </w:r>
    </w:p>
    <w:p w14:paraId="39F6C31C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J. Ventulan</w:t>
      </w:r>
    </w:p>
    <w:p w14:paraId="4AA7E0B0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D. Gutierrez</w:t>
      </w:r>
    </w:p>
    <w:p w14:paraId="25639FC6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Alan</w:t>
      </w:r>
    </w:p>
    <w:p w14:paraId="79F52E9E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R. Reyes</w:t>
      </w:r>
    </w:p>
    <w:p w14:paraId="4E0A4C5F" w14:textId="77777777" w:rsidR="00D4664C" w:rsidRDefault="00D4664C" w:rsidP="00D4664C">
      <w:pPr>
        <w:pStyle w:val="ListParagraph"/>
        <w:numPr>
          <w:ilvl w:val="1"/>
          <w:numId w:val="1"/>
        </w:numPr>
        <w:spacing w:after="160" w:line="259" w:lineRule="auto"/>
      </w:pPr>
      <w:r>
        <w:t>Recommendations on how to become a Black Serving Institution.</w:t>
      </w:r>
    </w:p>
    <w:p w14:paraId="7C20C4C8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lastRenderedPageBreak/>
        <w:t>V. Wu</w:t>
      </w:r>
    </w:p>
    <w:p w14:paraId="102A188E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J. Taylor</w:t>
      </w:r>
    </w:p>
    <w:p w14:paraId="39FCC8A4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C. Aguirre</w:t>
      </w:r>
    </w:p>
    <w:p w14:paraId="31AA193D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A. Juarez</w:t>
      </w:r>
    </w:p>
    <w:p w14:paraId="659714F2" w14:textId="77777777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C. Santana</w:t>
      </w:r>
    </w:p>
    <w:p w14:paraId="1148193A" w14:textId="6C515E0B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E. Adakai</w:t>
      </w:r>
    </w:p>
    <w:p w14:paraId="5A092CA8" w14:textId="69703B4A" w:rsidR="00D4664C" w:rsidRDefault="00D4664C" w:rsidP="00D4664C">
      <w:pPr>
        <w:pStyle w:val="ListParagraph"/>
        <w:numPr>
          <w:ilvl w:val="2"/>
          <w:numId w:val="1"/>
        </w:numPr>
        <w:spacing w:after="160" w:line="259" w:lineRule="auto"/>
      </w:pPr>
      <w:r>
        <w:t>A. Strong</w:t>
      </w:r>
    </w:p>
    <w:p w14:paraId="62221D3F" w14:textId="77777777" w:rsidR="00E72159" w:rsidRDefault="00E72159" w:rsidP="00E72159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BSI recommendations</w:t>
      </w:r>
    </w:p>
    <w:p w14:paraId="51C8F37F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How can they be a support since other folks/groups are already doing the work</w:t>
      </w:r>
    </w:p>
    <w:p w14:paraId="25322169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What does servingness mean?</w:t>
      </w:r>
    </w:p>
    <w:p w14:paraId="0F387D8F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Acknowledge the work already doing</w:t>
      </w:r>
    </w:p>
    <w:p w14:paraId="05358436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Will reach out to folks to consult and bring ideas together</w:t>
      </w:r>
    </w:p>
    <w:p w14:paraId="711DB400" w14:textId="7D534190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Notes were taken here for BSI group: </w:t>
      </w:r>
      <w:hyperlink r:id="rId6" w:tooltip="Original URL: https://fullcolledu.sharepoint.com/:w:/r/sites/DiversityAdvisoryCommittee/Shared%20Documents/General/DAC%20Goals/2025-2026/How%20to%20become%20a%20Black%20Serving%20Institution/Template%20-%20Recommendations%20on%20How%20to%20Become%20a%20Black%2" w:history="1">
        <w:r>
          <w:rPr>
            <w:rStyle w:val="xmsosmartlink"/>
            <w:rFonts w:ascii="Aptos" w:eastAsiaTheme="majorEastAsia" w:hAnsi="Aptos" w:cs="Segoe UI"/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3618817C" wp14:editId="1C517DC9">
              <wp:extent cx="153670" cy="153670"/>
              <wp:effectExtent l="0" t="0" r="0" b="0"/>
              <wp:docPr id="1840308504" name="Picture 6" descr="​docx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​docx icon"/>
                      <pic:cNvPicPr>
                        <a:picLocks noChangeAspect="1" noChangeArrowheads="1"/>
                      </pic:cNvPicPr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xmsosmartlink"/>
            <w:rFonts w:ascii="Aptos" w:eastAsiaTheme="majorEastAsia" w:hAnsi="Aptos" w:cs="Segoe UI"/>
            <w:color w:val="0000FF"/>
            <w:u w:val="single"/>
            <w:bdr w:val="none" w:sz="0" w:space="0" w:color="auto" w:frame="1"/>
            <w:shd w:val="clear" w:color="auto" w:fill="F3F2F1"/>
          </w:rPr>
          <w:t> Template - Recommendations on How to Become a Black SERVING Institute 25-26.docx</w:t>
        </w:r>
      </w:hyperlink>
    </w:p>
    <w:p w14:paraId="1B8F6089" w14:textId="70CD7F55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BSI documents are here: </w:t>
      </w:r>
      <w:hyperlink r:id="rId8" w:tooltip="Original URL: https://fullcolledu.sharepoint.com/:f:/r/sites/DiversityAdvisoryCommittee/Shared%20Documents/General/DAC%20Goals/2025-2026/How%20to%20become%20a%20Black%20Serving%20Institution?csf=1&amp;web=1&amp;e=2RNMRu. Click or tap if you trust this link." w:history="1">
        <w:r>
          <w:rPr>
            <w:rStyle w:val="xmsosmartlink"/>
            <w:rFonts w:ascii="Aptos" w:eastAsiaTheme="majorEastAsia" w:hAnsi="Aptos" w:cs="Segoe UI"/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652C35DB" wp14:editId="57EB1690">
              <wp:extent cx="153670" cy="153670"/>
              <wp:effectExtent l="0" t="0" r="0" b="0"/>
              <wp:docPr id="1055171189" name="Picture 5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xmsosmartlink"/>
            <w:rFonts w:ascii="Aptos" w:eastAsiaTheme="majorEastAsia" w:hAnsi="Aptos" w:cs="Segoe UI"/>
            <w:color w:val="0000FF"/>
            <w:u w:val="single"/>
            <w:bdr w:val="none" w:sz="0" w:space="0" w:color="auto" w:frame="1"/>
            <w:shd w:val="clear" w:color="auto" w:fill="F3F2F1"/>
          </w:rPr>
          <w:t> How to become a Black Serving Institution</w:t>
        </w:r>
      </w:hyperlink>
    </w:p>
    <w:p w14:paraId="6677170C" w14:textId="77777777" w:rsidR="00E72159" w:rsidRDefault="00E72159" w:rsidP="00E72159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Immigration-Impacted recommendations</w:t>
      </w:r>
    </w:p>
    <w:p w14:paraId="01BC18CE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Generated a lot of ideas</w:t>
      </w:r>
    </w:p>
    <w:p w14:paraId="28104A77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Thinking of needs and existing resources</w:t>
      </w:r>
    </w:p>
    <w:p w14:paraId="1405707B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4-5 ideas for recommendations</w:t>
      </w:r>
    </w:p>
    <w:p w14:paraId="2FB8E079" w14:textId="77777777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Next steps to reach out to list of folks such as G2B, CARECEN, Alex ISS, etc</w:t>
      </w:r>
    </w:p>
    <w:p w14:paraId="628847DD" w14:textId="0A8F0814" w:rsidR="00E72159" w:rsidRDefault="00E72159" w:rsidP="00E72159">
      <w:pPr>
        <w:pStyle w:val="x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242424"/>
        </w:rPr>
      </w:pPr>
      <w:r>
        <w:rPr>
          <w:rFonts w:ascii="Aptos" w:hAnsi="Aptos" w:cs="Segoe UI"/>
          <w:color w:val="242424"/>
        </w:rPr>
        <w:t>Notes were taken in 12-3-25 Mtg Brainstorming: </w:t>
      </w:r>
      <w:hyperlink r:id="rId10" w:tooltip="Original URL: https://fullcolledu.sharepoint.com/:f:/r/sites/DiversityAdvisoryCommittee/Shared%20Documents/General/DAC%20Goals/2025-2026/Support%20for%20Immigration-Impacted%20Students?csf=1&amp;web=1&amp;e=c7lQGb. Click or tap if you trust this link." w:history="1">
        <w:r>
          <w:rPr>
            <w:rStyle w:val="xmsosmartlink"/>
            <w:rFonts w:ascii="Aptos" w:eastAsiaTheme="majorEastAsia" w:hAnsi="Aptos" w:cs="Segoe UI"/>
            <w:noProof/>
            <w:color w:val="0000FF"/>
            <w:bdr w:val="none" w:sz="0" w:space="0" w:color="auto" w:frame="1"/>
            <w:shd w:val="clear" w:color="auto" w:fill="F3F2F1"/>
          </w:rPr>
          <w:drawing>
            <wp:inline distT="0" distB="0" distL="0" distR="0" wp14:anchorId="6C1AFB28" wp14:editId="6168BFB2">
              <wp:extent cx="153670" cy="153670"/>
              <wp:effectExtent l="0" t="0" r="0" b="0"/>
              <wp:docPr id="2136357796" name="Picture 4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6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Style w:val="xmsosmartlink"/>
            <w:rFonts w:ascii="Aptos" w:eastAsiaTheme="majorEastAsia" w:hAnsi="Aptos" w:cs="Segoe UI"/>
            <w:color w:val="0000FF"/>
            <w:u w:val="single"/>
            <w:bdr w:val="none" w:sz="0" w:space="0" w:color="auto" w:frame="1"/>
            <w:shd w:val="clear" w:color="auto" w:fill="F3F2F1"/>
          </w:rPr>
          <w:t> Support for Immigration-Impacted Students</w:t>
        </w:r>
      </w:hyperlink>
    </w:p>
    <w:p w14:paraId="0F2D35F3" w14:textId="77777777" w:rsidR="00D4664C" w:rsidRDefault="00D4664C" w:rsidP="00D4664C">
      <w:pPr>
        <w:pStyle w:val="ListParagraph"/>
        <w:ind w:left="1440"/>
      </w:pPr>
    </w:p>
    <w:p w14:paraId="6A5E32B7" w14:textId="77777777" w:rsidR="00D4664C" w:rsidRDefault="00D4664C" w:rsidP="00D4664C"/>
    <w:p w14:paraId="33827DC0" w14:textId="395E8593" w:rsidR="00D4664C" w:rsidRDefault="00D4664C" w:rsidP="00D4664C">
      <w:r>
        <w:t>Next Meeting: Wednesday, February 4, 2025 3:00PM – 4:30PM</w:t>
      </w:r>
    </w:p>
    <w:sectPr w:rsidR="00D46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F5B1C"/>
    <w:multiLevelType w:val="multilevel"/>
    <w:tmpl w:val="1E68F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445B29"/>
    <w:multiLevelType w:val="multilevel"/>
    <w:tmpl w:val="F55E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B73097"/>
    <w:multiLevelType w:val="hybridMultilevel"/>
    <w:tmpl w:val="A678C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303312">
    <w:abstractNumId w:val="3"/>
  </w:num>
  <w:num w:numId="2" w16cid:durableId="767122017">
    <w:abstractNumId w:val="0"/>
  </w:num>
  <w:num w:numId="3" w16cid:durableId="702748394">
    <w:abstractNumId w:val="2"/>
  </w:num>
  <w:num w:numId="4" w16cid:durableId="861092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4C"/>
    <w:rsid w:val="00022E08"/>
    <w:rsid w:val="001A1484"/>
    <w:rsid w:val="0031143D"/>
    <w:rsid w:val="005177D6"/>
    <w:rsid w:val="007160BE"/>
    <w:rsid w:val="00D4664C"/>
    <w:rsid w:val="00DD1D28"/>
    <w:rsid w:val="00E71D68"/>
    <w:rsid w:val="00E7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75A9F"/>
  <w15:chartTrackingRefBased/>
  <w15:docId w15:val="{23EC1BA6-11AB-4C39-BEB2-A70669DA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64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6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6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6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6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66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66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66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66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6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6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6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6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6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6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6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6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66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6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6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6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6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6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6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6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6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6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66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664C"/>
    <w:rPr>
      <w:color w:val="467886" w:themeColor="hyperlink"/>
      <w:u w:val="single"/>
    </w:rPr>
  </w:style>
  <w:style w:type="paragraph" w:customStyle="1" w:styleId="xmsonormal">
    <w:name w:val="x_msonormal"/>
    <w:basedOn w:val="Normal"/>
    <w:rsid w:val="00D4664C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D4664C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E72159"/>
    <w:pPr>
      <w:spacing w:before="100" w:beforeAutospacing="1" w:after="100" w:afterAutospacing="1"/>
    </w:pPr>
  </w:style>
  <w:style w:type="character" w:customStyle="1" w:styleId="xmsosmartlink">
    <w:name w:val="x_msosmartlink"/>
    <w:basedOn w:val="DefaultParagraphFont"/>
    <w:rsid w:val="00E7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llcolledu.sharepoint.com/:f:/r/sites/DiversityAdvisoryCommittee/Shared%20Documents/General/DAC%20Goals/2025-2026/How%20to%20become%20a%20Black%20Serving%20Institution?csf=1&amp;web=1&amp;e=2RNMRu&amp;xsdata=MDV8MDJ8RUxpbmRsZXlAZnVsbGNvbGwuZWR1fDhmODU4YmU1NzY5ZjQyMTNhZmJjMDhkZTMyY2M5MWYxfGY4YjQ3NTJmOGEyOTRkMGU5N2I1Zjc0Mjg1MDVhYjM4fDB8MHw2MzkwMDQwNTEzNjQ0MjEwNjl8VW5rbm93bnxUV0ZwYkdac2IzZDhleUpGYlhCMGVVMWhjR2tpT25SeWRXVXNJbFlpT2lJd0xqQXVNREF3TUNJc0lsQWlPaUpYYVc0ek1pSXNJa0ZPSWpvaVRXRnBiQ0lzSWxkVUlqb3lmUT09fDB8fHw%3d&amp;sdata=NUVDbDg5TTA1Q2hUNUp6a2tFZjZwcWtiNW5DMDhRbHVaWm5yRVhaUG1hWT0%3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ullcolledu.sharepoint.com/:w:/r/sites/DiversityAdvisoryCommittee/Shared%20Documents/General/DAC%20Goals/2025-2026/How%20to%20become%20a%20Black%20Serving%20Institution/Template%20-%20Recommendations%20on%20How%20to%20Become%20a%20Black%20SERVING%20Institute%2025-26.docx?d=w2b4b95046e8344bb9b41e5a7e8ef32a1&amp;csf=1&amp;web=1&amp;e=bz9ijT&amp;xsdata=MDV8MDJ8RUxpbmRsZXlAZnVsbGNvbGwuZWR1fDhmODU4YmU1NzY5ZjQyMTNhZmJjMDhkZTMyY2M5MWYxfGY4YjQ3NTJmOGEyOTRkMGU5N2I1Zjc0Mjg1MDVhYjM4fDB8MHw2MzkwMDQwNTEzNjQ0MDQ1ODZ8VW5rbm93bnxUV0ZwYkdac2IzZDhleUpGYlhCMGVVMWhjR2tpT25SeWRXVXNJbFlpT2lJd0xqQXVNREF3TUNJc0lsQWlPaUpYYVc0ek1pSXNJa0ZPSWpvaVRXRnBiQ0lzSWxkVUlqb3lmUT09fDB8fHw%3d&amp;sdata=OS9hckIvMUNxMUVKTEwxcmIxOC90dFBLMjRiTWY4ZmpZclNHQ2NnTVhYMD0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ullcoll-edu.zoom.us/j/84974306423?pwd=npD4BaXq0DiDrwzb0cOgXg4LaKxYpQ.1" TargetMode="External"/><Relationship Id="rId10" Type="http://schemas.openxmlformats.org/officeDocument/2006/relationships/hyperlink" Target="https://fullcolledu.sharepoint.com/:f:/r/sites/DiversityAdvisoryCommittee/Shared%20Documents/General/DAC%20Goals/2025-2026/Support%20for%20Immigration-Impacted%20Students?csf=1&amp;web=1&amp;e=c7lQGb&amp;xsdata=MDV8MDJ8RUxpbmRsZXlAZnVsbGNvbGwuZWR1fDhmODU4YmU1NzY5ZjQyMTNhZmJjMDhkZTMyY2M5MWYxfGY4YjQ3NTJmOGEyOTRkMGU5N2I1Zjc0Mjg1MDVhYjM4fDB8MHw2MzkwMDQwNTEzNjQ0MzM2ODZ8VW5rbm93bnxUV0ZwYkdac2IzZDhleUpGYlhCMGVVMWhjR2tpT25SeWRXVXNJbFlpT2lJd0xqQXVNREF3TUNJc0lsQWlPaUpYYVc0ek1pSXNJa0ZPSWpvaVRXRnBiQ0lzSWxkVUlqb3lmUT09fDB8fHw%3d&amp;sdata=c1JUSW9CeEN1K3lZRzgwYzQ5dmI4YTRMZ2JqMitTUHN5M3NVdUFIdkZBdz0%3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345</Words>
  <Characters>1966</Characters>
  <Application>Microsoft Office Word</Application>
  <DocSecurity>0</DocSecurity>
  <Lines>88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2025-12-03T22:58:00Z</dcterms:created>
  <dcterms:modified xsi:type="dcterms:W3CDTF">2026-02-03T22:25:00Z</dcterms:modified>
</cp:coreProperties>
</file>