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47F5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99355" wp14:editId="19E608A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26E08A73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8" w:history="1">
        <w:r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F2C2EC7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2D0B4955" w14:textId="45CD1774" w:rsidR="000F1F64" w:rsidRDefault="00C2123D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April 15</w:t>
      </w:r>
      <w:r w:rsidR="000F1F64">
        <w:rPr>
          <w:rFonts w:ascii="Century Gothic" w:eastAsia="Century Gothic" w:hAnsi="Century Gothic" w:cs="Century Gothic"/>
          <w:sz w:val="18"/>
          <w:szCs w:val="18"/>
        </w:rPr>
        <w:t>, 2026</w:t>
      </w:r>
    </w:p>
    <w:p w14:paraId="25090ED5" w14:textId="77777777" w:rsidR="000F1F64" w:rsidRDefault="000F1F64" w:rsidP="000F1F64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678AC9C2" w14:textId="77777777" w:rsidR="000F1F64" w:rsidRDefault="000F1F64" w:rsidP="000F1F64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526B0326" w14:textId="77777777" w:rsidR="000F1F64" w:rsidRPr="00B5197F" w:rsidRDefault="000F1F64" w:rsidP="000F1F64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E64A351" w14:textId="77777777" w:rsidR="000F1F64" w:rsidRPr="00125FD6" w:rsidRDefault="000F1F64" w:rsidP="000F1F64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25DA4474" w14:textId="77777777" w:rsidR="000F1F64" w:rsidRPr="00125FD6" w:rsidRDefault="000F1F64" w:rsidP="000F1F64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4180CA84" w14:textId="77777777" w:rsidR="000F1F64" w:rsidRPr="00F40F7D" w:rsidRDefault="000F1F64" w:rsidP="000F1F64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4E60286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color w:val="0F406B"/>
          <w:sz w:val="18"/>
          <w:szCs w:val="18"/>
        </w:rPr>
      </w:pPr>
      <w:proofErr w:type="gramStart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In order to</w:t>
      </w:r>
      <w:proofErr w:type="gramEnd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000F1F64" w:rsidRPr="00F6141F" w14:paraId="72C86125" w14:textId="77777777" w:rsidTr="0043708A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FB769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14:paraId="78025E1E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14:paraId="0DE1931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14:paraId="21D5C73C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14:paraId="2148FA67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BAFE57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14:paraId="2BBBF692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14:paraId="64EF03E5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14:paraId="4075659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14:paraId="0C43C739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1F3E9613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Outcomes:</w:t>
      </w:r>
    </w:p>
    <w:p w14:paraId="3F100B81" w14:textId="77777777" w:rsidR="000F1F64" w:rsidRPr="00F6141F" w:rsidRDefault="000F1F64" w:rsidP="000F1F64">
      <w:pPr>
        <w:numPr>
          <w:ilvl w:val="0"/>
          <w:numId w:val="2"/>
        </w:numPr>
        <w:spacing w:after="0"/>
        <w:rPr>
          <w:rFonts w:ascii="Century Gothic" w:eastAsia="Century Gothic" w:hAnsi="Century Gothic" w:cs="Century Gothic"/>
          <w:color w:val="434343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Work on 25/26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0F1F64" w:rsidRPr="00F6141F" w14:paraId="4A958465" w14:textId="77777777" w:rsidTr="0043708A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1AF8" w14:textId="77777777" w:rsidR="000F1F64" w:rsidRPr="00F6141F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18"/>
                <w:szCs w:val="18"/>
              </w:rPr>
              <w:t>WELCOME ACTIVITY</w:t>
            </w:r>
          </w:p>
        </w:tc>
      </w:tr>
      <w:tr w:rsidR="000F1F64" w:rsidRPr="00F6141F" w14:paraId="73C0B866" w14:textId="77777777" w:rsidTr="0043708A">
        <w:trPr>
          <w:trHeight w:val="23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EA89" w14:textId="77777777" w:rsidR="000F1F64" w:rsidRPr="00F6141F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6D6E" w14:textId="77777777" w:rsidR="000F1F64" w:rsidRPr="00F6141F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436F1E09" w14:textId="77777777" w:rsidR="000F1F64" w:rsidRPr="00F6141F" w:rsidRDefault="000F1F64" w:rsidP="000F1F64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0F1F64" w:rsidRPr="00F6141F" w14:paraId="680D9A65" w14:textId="77777777" w:rsidTr="0043708A">
        <w:trPr>
          <w:trHeight w:val="450"/>
        </w:trPr>
        <w:tc>
          <w:tcPr>
            <w:tcW w:w="14330" w:type="dxa"/>
            <w:shd w:val="clear" w:color="auto" w:fill="FFD600"/>
          </w:tcPr>
          <w:p w14:paraId="18E01836" w14:textId="77777777" w:rsidR="000F1F64" w:rsidRPr="00F6141F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  <w:t>FOLLOW UP ITEMS – 10 min.</w:t>
            </w:r>
          </w:p>
        </w:tc>
      </w:tr>
      <w:tr w:rsidR="000F1F64" w:rsidRPr="00F6141F" w14:paraId="40ABD6B7" w14:textId="77777777" w:rsidTr="0043708A">
        <w:trPr>
          <w:trHeight w:val="141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F92B" w14:textId="77777777" w:rsidR="000F1F64" w:rsidRPr="00F6141F" w:rsidRDefault="000F1F64" w:rsidP="000F1F64">
            <w:pPr>
              <w:numPr>
                <w:ilvl w:val="0"/>
                <w:numId w:val="3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N/A</w:t>
            </w:r>
          </w:p>
        </w:tc>
      </w:tr>
    </w:tbl>
    <w:p w14:paraId="1B58FA22" w14:textId="77777777" w:rsidR="000F1F64" w:rsidRDefault="000F1F64" w:rsidP="000F1F64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700"/>
        <w:gridCol w:w="1890"/>
        <w:gridCol w:w="3272"/>
        <w:gridCol w:w="8"/>
        <w:gridCol w:w="116"/>
      </w:tblGrid>
      <w:tr w:rsidR="000F1F64" w14:paraId="44AF3A20" w14:textId="77777777" w:rsidTr="0043708A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3F80A10D" w14:textId="77777777" w:rsidR="000F1F64" w:rsidRPr="001C017C" w:rsidRDefault="000F1F64" w:rsidP="0043708A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F1F64" w14:paraId="39D3977E" w14:textId="77777777" w:rsidTr="0043708A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C5A1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6976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A1A4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890" w:type="dxa"/>
            <w:shd w:val="clear" w:color="auto" w:fill="EFEFEF"/>
          </w:tcPr>
          <w:p w14:paraId="5E9AFF3F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F896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F1F64" w14:paraId="4303B250" w14:textId="77777777" w:rsidTr="0043708A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8023" w14:textId="77777777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7D81" w14:textId="0929E15B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of </w:t>
            </w:r>
            <w:r w:rsidR="00C2123D">
              <w:rPr>
                <w:rFonts w:ascii="Century Gothic" w:eastAsia="Century Gothic" w:hAnsi="Century Gothic" w:cs="Century Gothic"/>
              </w:rPr>
              <w:t>March</w:t>
            </w:r>
            <w:r>
              <w:rPr>
                <w:rFonts w:ascii="Century Gothic" w:eastAsia="Century Gothic" w:hAnsi="Century Gothic" w:cs="Century Gothic"/>
              </w:rPr>
              <w:t>’s meeting notes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9FF2" w14:textId="77777777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00D6D7EA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ED0C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0F1F64" w14:paraId="35126BED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6317" w14:textId="5B6046E4" w:rsidR="000F1F64" w:rsidRPr="00125FD6" w:rsidRDefault="00D83915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</w:t>
            </w:r>
            <w:r w:rsidR="00706828">
              <w:rPr>
                <w:rFonts w:ascii="Century Gothic" w:eastAsia="Century Gothic" w:hAnsi="Century Gothic" w:cs="Century Gothic"/>
              </w:rPr>
              <w:t xml:space="preserve">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2CF0" w14:textId="5BD69985" w:rsidR="000F1F64" w:rsidRPr="00C54CA4" w:rsidRDefault="00F47E1B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Vote on Cult</w:t>
            </w:r>
            <w:r w:rsidR="00D83915">
              <w:rPr>
                <w:rFonts w:ascii="Century Gothic" w:eastAsia="Century Gothic" w:hAnsi="Century Gothic" w:cs="Century Gothic"/>
              </w:rPr>
              <w:t>urally Relevant Art Proposal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ED3E" w14:textId="07CA3AC0" w:rsidR="000F1F64" w:rsidRPr="00125FD6" w:rsidRDefault="00E73C03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1890" w:type="dxa"/>
          </w:tcPr>
          <w:p w14:paraId="645A5F9A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8F5A" w14:textId="32E1D39F" w:rsidR="000F1F64" w:rsidRPr="00125FD6" w:rsidRDefault="00C2123D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6E0B21" w14:paraId="3B047747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022F" w14:textId="5C801266" w:rsidR="006E0B21" w:rsidRDefault="00E73C03" w:rsidP="006E0B2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FF51" w14:textId="77777777" w:rsidR="006E0B21" w:rsidRDefault="006E0B21" w:rsidP="006E0B2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Work in subgroups: Finalize recommendation </w:t>
            </w:r>
          </w:p>
          <w:p w14:paraId="2DEBA7C2" w14:textId="759AD976" w:rsidR="006E0B21" w:rsidRDefault="006E0B21" w:rsidP="006E0B2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17440B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Guests: Merchant &amp; Juarez to join BSI </w:t>
            </w:r>
            <w:r w:rsidR="00D85614" w:rsidRPr="0017440B">
              <w:rPr>
                <w:rFonts w:ascii="Century Gothic" w:eastAsia="Century Gothic" w:hAnsi="Century Gothic" w:cs="Century Gothic"/>
                <w:sz w:val="16"/>
                <w:szCs w:val="16"/>
              </w:rPr>
              <w:t>subgroup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796B" w14:textId="6A6D555F" w:rsidR="006E0B21" w:rsidRPr="00125FD6" w:rsidRDefault="006E0B21" w:rsidP="006E0B2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4F31E3B3" w14:textId="77777777" w:rsidR="006E0B21" w:rsidRPr="00125FD6" w:rsidRDefault="006E0B21" w:rsidP="006E0B21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1E19" w14:textId="77777777" w:rsidR="006E0B21" w:rsidRDefault="006E0B21" w:rsidP="006E0B21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20E0D" w14:paraId="3A38DF35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B6E5" w14:textId="3CEFA301" w:rsidR="00A20E0D" w:rsidRDefault="00E73C03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40</w:t>
            </w:r>
            <w:r w:rsidR="00A20E0D">
              <w:rPr>
                <w:rFonts w:ascii="Century Gothic" w:eastAsia="Century Gothic" w:hAnsi="Century Gothic" w:cs="Century Gothic"/>
              </w:rPr>
              <w:t xml:space="preserve">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23DE" w14:textId="0F6CEEDB" w:rsidR="00A20E0D" w:rsidRDefault="006E0B21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25/26 Recommendation </w:t>
            </w:r>
            <w:r w:rsidR="00BF03BA">
              <w:rPr>
                <w:rFonts w:ascii="Century Gothic" w:eastAsia="Century Gothic" w:hAnsi="Century Gothic" w:cs="Century Gothic"/>
              </w:rPr>
              <w:t>share out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C9BA" w14:textId="103E90D3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542BA263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8430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20E0D" w14:paraId="53A3CA3E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44F5" w14:textId="4B46A114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3F2C" w14:textId="77777777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Announcements</w:t>
            </w:r>
            <w:r w:rsidR="00BF03BA">
              <w:rPr>
                <w:rFonts w:ascii="Century Gothic" w:eastAsia="Century Gothic" w:hAnsi="Century Gothic" w:cs="Century Gothic"/>
              </w:rPr>
              <w:t>:</w:t>
            </w:r>
          </w:p>
          <w:p w14:paraId="14FD884E" w14:textId="782B500E" w:rsidR="00E700C4" w:rsidRDefault="00E700C4" w:rsidP="00BF03BA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New DAC Heading</w:t>
            </w:r>
          </w:p>
          <w:p w14:paraId="31DF031B" w14:textId="0BF6C558" w:rsidR="00BF03BA" w:rsidRDefault="00BF03BA" w:rsidP="00BF03BA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Co-Chair</w:t>
            </w:r>
            <w:r w:rsidR="00F44A07">
              <w:rPr>
                <w:rFonts w:ascii="Century Gothic" w:eastAsia="Century Gothic" w:hAnsi="Century Gothic" w:cs="Century Gothic"/>
              </w:rPr>
              <w:t xml:space="preserve"> update</w:t>
            </w:r>
          </w:p>
          <w:p w14:paraId="7B9513C3" w14:textId="7670AAF3" w:rsidR="00F44A07" w:rsidRDefault="00F44A07" w:rsidP="00BF03BA">
            <w:pPr>
              <w:spacing w:after="0" w:line="240" w:lineRule="auto"/>
              <w:ind w:left="72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Roadshow Sign up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18DA" w14:textId="5D4CA8F1" w:rsidR="00A20E0D" w:rsidRDefault="00354490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00DA242A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FEE1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F1F64" w14:paraId="43F709FF" w14:textId="77777777" w:rsidTr="0043708A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1EC3433C" w14:textId="77777777" w:rsidR="000F1F64" w:rsidRPr="00E147D1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0F1F64" w14:paraId="06733D53" w14:textId="77777777" w:rsidTr="0043708A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1176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5DB7" w14:textId="77777777" w:rsidR="00D25D4C" w:rsidRDefault="00D25D4C" w:rsidP="0043708A">
            <w:pPr>
              <w:spacing w:after="0" w:line="240" w:lineRule="auto"/>
              <w:rPr>
                <w:rFonts w:ascii="Century Gothic" w:hAnsi="Century Gothic"/>
              </w:rPr>
            </w:pPr>
            <w:hyperlink r:id="rId9" w:history="1">
              <w:r w:rsidRPr="00D25D4C">
                <w:rPr>
                  <w:rStyle w:val="Hyperlink"/>
                  <w:rFonts w:ascii="Century Gothic" w:hAnsi="Century Gothic"/>
                </w:rPr>
                <w:t>ESSE CRA Application</w:t>
              </w:r>
            </w:hyperlink>
          </w:p>
          <w:p w14:paraId="107716CF" w14:textId="77777777" w:rsidR="00D25D4C" w:rsidRDefault="00D25D4C" w:rsidP="0043708A">
            <w:pPr>
              <w:spacing w:after="0" w:line="240" w:lineRule="auto"/>
            </w:pPr>
            <w:hyperlink r:id="rId10" w:history="1">
              <w:r w:rsidRPr="00D25D4C">
                <w:rPr>
                  <w:rStyle w:val="Hyperlink"/>
                  <w:rFonts w:ascii="Century Gothic" w:hAnsi="Century Gothic"/>
                </w:rPr>
                <w:t>ESSA CRA Artist Bio and Art Samples</w:t>
              </w:r>
            </w:hyperlink>
          </w:p>
          <w:p w14:paraId="5B23928D" w14:textId="77777777" w:rsidR="00D85614" w:rsidRPr="00D85614" w:rsidRDefault="00D85614" w:rsidP="00D85614">
            <w:pPr>
              <w:spacing w:after="0" w:line="240" w:lineRule="auto"/>
              <w:rPr>
                <w:rFonts w:ascii="Century Gothic" w:hAnsi="Century Gothic"/>
              </w:rPr>
            </w:pPr>
            <w:hyperlink r:id="rId11" w:history="1">
              <w:r w:rsidRPr="00D85614">
                <w:rPr>
                  <w:rStyle w:val="Hyperlink"/>
                  <w:rFonts w:ascii="Century Gothic" w:hAnsi="Century Gothic"/>
                </w:rPr>
                <w:t>Approval Process for DAC Recommendations SP26.xlsx</w:t>
              </w:r>
            </w:hyperlink>
          </w:p>
          <w:p w14:paraId="742A58A4" w14:textId="77777777" w:rsidR="00E04FBE" w:rsidRPr="00E04FBE" w:rsidRDefault="00E04FBE" w:rsidP="00E04FBE">
            <w:pPr>
              <w:spacing w:after="0" w:line="240" w:lineRule="auto"/>
              <w:rPr>
                <w:rFonts w:ascii="Century Gothic" w:hAnsi="Century Gothic"/>
              </w:rPr>
            </w:pPr>
            <w:hyperlink r:id="rId12" w:history="1">
              <w:r w:rsidRPr="00E04FBE">
                <w:rPr>
                  <w:rStyle w:val="Hyperlink"/>
                  <w:rFonts w:ascii="Century Gothic" w:hAnsi="Century Gothic"/>
                </w:rPr>
                <w:t>DAC-Heading.docx</w:t>
              </w:r>
            </w:hyperlink>
          </w:p>
          <w:p w14:paraId="77475420" w14:textId="4172A3BB" w:rsidR="00D85614" w:rsidRPr="00A602BC" w:rsidRDefault="00D85614" w:rsidP="0043708A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0E0449A2" w14:textId="369CB628" w:rsidR="000F1F64" w:rsidRPr="00733B0F" w:rsidRDefault="000F1F64" w:rsidP="000F1F64">
      <w:pPr>
        <w:rPr>
          <w:vertAlign w:val="superscript"/>
        </w:rPr>
      </w:pPr>
      <w:r w:rsidRPr="00073576">
        <w:t>Next meeting: Wednesday,</w:t>
      </w:r>
      <w:r>
        <w:t xml:space="preserve"> </w:t>
      </w:r>
      <w:r w:rsidR="006E6E4F">
        <w:t>May 6</w:t>
      </w:r>
      <w:r w:rsidRPr="000F1F64">
        <w:rPr>
          <w:vertAlign w:val="superscript"/>
        </w:rPr>
        <w:t>th</w:t>
      </w:r>
      <w:r>
        <w:t xml:space="preserve">, </w:t>
      </w:r>
      <w:proofErr w:type="gramStart"/>
      <w:r>
        <w:t>2026</w:t>
      </w:r>
      <w:proofErr w:type="gramEnd"/>
      <w:r>
        <w:t xml:space="preserve"> from 3:00PM – 4:30PM</w:t>
      </w:r>
    </w:p>
    <w:p w14:paraId="720F524E" w14:textId="77777777" w:rsidR="001A1484" w:rsidRDefault="001A1484"/>
    <w:sectPr w:rsidR="001A1484" w:rsidSect="000F1F64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3E3F" w14:textId="77777777" w:rsidR="00FB69AD" w:rsidRDefault="00FB69AD">
      <w:pPr>
        <w:spacing w:after="0" w:line="240" w:lineRule="auto"/>
      </w:pPr>
      <w:r>
        <w:separator/>
      </w:r>
    </w:p>
  </w:endnote>
  <w:endnote w:type="continuationSeparator" w:id="0">
    <w:p w14:paraId="73EDA9CB" w14:textId="77777777" w:rsidR="00FB69AD" w:rsidRDefault="00FB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FAA3" w14:textId="77777777" w:rsidR="000F1F64" w:rsidRDefault="000F1F64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9288" w14:textId="77777777" w:rsidR="00FB69AD" w:rsidRDefault="00FB69AD">
      <w:pPr>
        <w:spacing w:after="0" w:line="240" w:lineRule="auto"/>
      </w:pPr>
      <w:r>
        <w:separator/>
      </w:r>
    </w:p>
  </w:footnote>
  <w:footnote w:type="continuationSeparator" w:id="0">
    <w:p w14:paraId="7EC02E84" w14:textId="77777777" w:rsidR="00FB69AD" w:rsidRDefault="00FB6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6406299">
    <w:abstractNumId w:val="1"/>
  </w:num>
  <w:num w:numId="2" w16cid:durableId="1870876386">
    <w:abstractNumId w:val="2"/>
  </w:num>
  <w:num w:numId="3" w16cid:durableId="163880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64"/>
    <w:rsid w:val="00055D31"/>
    <w:rsid w:val="000D5567"/>
    <w:rsid w:val="000E713C"/>
    <w:rsid w:val="000F1F64"/>
    <w:rsid w:val="0017440B"/>
    <w:rsid w:val="001A1484"/>
    <w:rsid w:val="001F0304"/>
    <w:rsid w:val="00243B7E"/>
    <w:rsid w:val="0031143D"/>
    <w:rsid w:val="00354490"/>
    <w:rsid w:val="003B606C"/>
    <w:rsid w:val="0040452E"/>
    <w:rsid w:val="00491F7E"/>
    <w:rsid w:val="005F2897"/>
    <w:rsid w:val="00610DEB"/>
    <w:rsid w:val="006467A8"/>
    <w:rsid w:val="0069595C"/>
    <w:rsid w:val="006E0B21"/>
    <w:rsid w:val="006E6E4F"/>
    <w:rsid w:val="00706828"/>
    <w:rsid w:val="00765F90"/>
    <w:rsid w:val="008558A0"/>
    <w:rsid w:val="008E229E"/>
    <w:rsid w:val="0092398B"/>
    <w:rsid w:val="00923A0A"/>
    <w:rsid w:val="00925D2E"/>
    <w:rsid w:val="00A20E0D"/>
    <w:rsid w:val="00B16B22"/>
    <w:rsid w:val="00B22E80"/>
    <w:rsid w:val="00BF03BA"/>
    <w:rsid w:val="00C2123D"/>
    <w:rsid w:val="00D25D4C"/>
    <w:rsid w:val="00D5167C"/>
    <w:rsid w:val="00D83915"/>
    <w:rsid w:val="00D85614"/>
    <w:rsid w:val="00E04FBE"/>
    <w:rsid w:val="00E700C4"/>
    <w:rsid w:val="00E73C03"/>
    <w:rsid w:val="00E84E06"/>
    <w:rsid w:val="00F135FF"/>
    <w:rsid w:val="00F44A07"/>
    <w:rsid w:val="00F47E1B"/>
    <w:rsid w:val="00F73599"/>
    <w:rsid w:val="00FB69AD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00DA"/>
  <w15:chartTrackingRefBased/>
  <w15:docId w15:val="{12EA3C94-0BA1-44A8-9EF7-D44DA5F7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F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F6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F1F6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coll-edu.zoom.us/j/84974306423?pwd=npD4BaXq0DiDrwzb0cOgXg4LaKxYpQ.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ullcolledu.sharepoint.com/:w:/r/sites/DiversityAdvisoryCommittee/Shared%20Documents/General/Letterhead%20for%20DAC%20official%20documents/DAC-Heading.docx?d=wdffd611c4e4f476da303b542276a1e72&amp;csf=1&amp;web=1&amp;e=hrs71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llcolledu.sharepoint.com/:x:/r/sites/DiversityAdvisoryCommittee/Shared%20Documents/General/DAC%20Goals/Approval%20Process%20for%20DAC%20Recommendations%20SP26.xlsx?d=wc02fa4e51d644447a38dc7e128e51af9&amp;csf=1&amp;web=1&amp;e=GdtY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ullcolledu.sharepoint.com/:w:/r/sites/DiversityAdvisoryCommittee/Shared%20Documents/General/Culturally%20Relevant%20Art%20Submissions%20and%20Templates/Spring%202026/Artist%20Bio%20and%20Art%20Samples.docx?d=w1abf7193423145aa9c66352a343625e7&amp;csf=1&amp;web=1&amp;e=hlwty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llcolledu.sharepoint.com/:b:/r/sites/DiversityAdvisoryCommittee/Shared%20Documents/General/Culturally%20Relevant%20Art%20Submissions%20and%20Templates/Spring%202026/CRA-Application-ESSE%20Division.pdf?csf=1&amp;web=1&amp;e=bzP8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296</Words>
  <Characters>1635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22</cp:revision>
  <dcterms:created xsi:type="dcterms:W3CDTF">2026-04-08T20:36:00Z</dcterms:created>
  <dcterms:modified xsi:type="dcterms:W3CDTF">2026-04-14T18:08:00Z</dcterms:modified>
</cp:coreProperties>
</file>