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47F5" w14:textId="77777777" w:rsidR="000F1F64" w:rsidRDefault="000F1F64" w:rsidP="000F1F64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899355" wp14:editId="19E608A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Pr="44EF180F">
        <w:rPr>
          <w:rFonts w:ascii="Century Gothic" w:eastAsia="Century Gothic" w:hAnsi="Century Gothic" w:cs="Century Gothic"/>
          <w:b/>
          <w:bCs/>
          <w:sz w:val="18"/>
          <w:szCs w:val="18"/>
        </w:rPr>
        <w:t>D</w:t>
      </w:r>
      <w:r>
        <w:rPr>
          <w:rFonts w:ascii="Century Gothic" w:eastAsia="Century Gothic" w:hAnsi="Century Gothic" w:cs="Century Gothic"/>
          <w:b/>
          <w:bCs/>
          <w:sz w:val="18"/>
          <w:szCs w:val="18"/>
        </w:rPr>
        <w:t>iversity Advisory Committee</w:t>
      </w:r>
    </w:p>
    <w:p w14:paraId="26E08A73" w14:textId="77777777" w:rsidR="000F1F64" w:rsidRDefault="000F1F64" w:rsidP="000F1F64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 xml:space="preserve">ZOOM: </w:t>
      </w:r>
      <w:hyperlink r:id="rId8" w:history="1">
        <w:r w:rsidRPr="00133F84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link</w:t>
        </w:r>
      </w:hyperlink>
    </w:p>
    <w:p w14:paraId="0F2C2EC7" w14:textId="77777777" w:rsidR="000F1F64" w:rsidRDefault="000F1F64" w:rsidP="000F1F64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>Meeting Lead: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Connie Moreno Yamashiro</w:t>
      </w:r>
    </w:p>
    <w:p w14:paraId="2D0B4955" w14:textId="0954998A" w:rsidR="000F1F64" w:rsidRDefault="000F1F64" w:rsidP="000F1F64">
      <w:pPr>
        <w:spacing w:after="0" w:line="252" w:lineRule="auto"/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18"/>
          <w:szCs w:val="18"/>
        </w:rPr>
        <w:t>March 4, 2026</w:t>
      </w:r>
    </w:p>
    <w:p w14:paraId="25090ED5" w14:textId="77777777" w:rsidR="000F1F64" w:rsidRDefault="000F1F64" w:rsidP="000F1F64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</w:p>
    <w:p w14:paraId="678AC9C2" w14:textId="77777777" w:rsidR="000F1F64" w:rsidRDefault="000F1F64" w:rsidP="000F1F64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>Diversity Advisory Committee Meeting Agenda</w:t>
      </w:r>
    </w:p>
    <w:p w14:paraId="526B0326" w14:textId="77777777" w:rsidR="000F1F64" w:rsidRPr="00B5197F" w:rsidRDefault="000F1F64" w:rsidP="000F1F64">
      <w:pPr>
        <w:spacing w:after="0"/>
        <w:rPr>
          <w:rFonts w:ascii="Century Gothic" w:eastAsia="Century Gothic" w:hAnsi="Century Gothic" w:cs="Century Gothic"/>
          <w:color w:val="0F406B"/>
          <w:sz w:val="28"/>
          <w:szCs w:val="28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Purpose:</w:t>
      </w:r>
      <w:r w:rsidRPr="44EF180F"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  <w:t xml:space="preserve"> </w:t>
      </w:r>
      <w:r w:rsidRPr="44EF180F">
        <w:rPr>
          <w:rFonts w:ascii="Century Gothic" w:eastAsia="Century Gothic" w:hAnsi="Century Gothic" w:cs="Century Gothic"/>
          <w:color w:val="0F406B"/>
          <w:sz w:val="28"/>
          <w:szCs w:val="28"/>
        </w:rPr>
        <w:t xml:space="preserve"> </w:t>
      </w:r>
    </w:p>
    <w:p w14:paraId="6E64A351" w14:textId="77777777" w:rsidR="000F1F64" w:rsidRPr="00125FD6" w:rsidRDefault="000F1F64" w:rsidP="000F1F64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mission of the Campus Advisory Committee is to work with the campus community to develop, recommend, and assess appropriate policies, programs and strategies to achieve a diverse, inclusive and just campus.</w:t>
      </w:r>
    </w:p>
    <w:p w14:paraId="25DA4474" w14:textId="77777777" w:rsidR="000F1F64" w:rsidRPr="00125FD6" w:rsidRDefault="000F1F64" w:rsidP="000F1F64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committee is responsible for making recommendations to the President’s Advisory Council on diversity issues that affect the experiences of all members of the Fullerton College community.</w:t>
      </w:r>
    </w:p>
    <w:p w14:paraId="4180CA84" w14:textId="77777777" w:rsidR="000F1F64" w:rsidRPr="00F40F7D" w:rsidRDefault="000F1F64" w:rsidP="000F1F64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04E60286" w14:textId="77777777" w:rsidR="000F1F64" w:rsidRPr="00F6141F" w:rsidRDefault="000F1F64" w:rsidP="000F1F64">
      <w:pPr>
        <w:spacing w:after="0"/>
        <w:rPr>
          <w:rFonts w:ascii="Century Gothic" w:eastAsia="Century Gothic" w:hAnsi="Century Gothic" w:cs="Century Gothic"/>
          <w:color w:val="0F406B"/>
          <w:sz w:val="18"/>
          <w:szCs w:val="18"/>
        </w:rPr>
      </w:pPr>
      <w:proofErr w:type="gramStart"/>
      <w:r w:rsidRPr="00F6141F"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  <w:t>In order to</w:t>
      </w:r>
      <w:proofErr w:type="gramEnd"/>
      <w:r w:rsidRPr="00F6141F"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  <w:t xml:space="preserve"> facilitate our work together, we agree to the following commitments: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000F1F64" w:rsidRPr="00F6141F" w14:paraId="72C86125" w14:textId="77777777" w:rsidTr="0043708A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6FB769F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Commit to open, honest and constructive dialogue.</w:t>
            </w:r>
          </w:p>
          <w:p w14:paraId="78025E1E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Listen to the perspectives of others and seek understanding.</w:t>
            </w:r>
          </w:p>
          <w:p w14:paraId="0DE1931F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Create and maintain a culture of trust, honesty, support and confidentiality.</w:t>
            </w:r>
          </w:p>
          <w:p w14:paraId="21D5C73C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Respect each other's lived experiences, perspectives and ideas.</w:t>
            </w:r>
          </w:p>
          <w:p w14:paraId="2148FA67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7BAFE57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Collaborate on shared goals with a growth mindset for continuous improvement.</w:t>
            </w:r>
          </w:p>
          <w:p w14:paraId="2BBBF692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Be present, engaged and prepared.</w:t>
            </w:r>
          </w:p>
          <w:p w14:paraId="64EF03E5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Following the meeting, speak positively and support the work of the team.</w:t>
            </w:r>
          </w:p>
          <w:p w14:paraId="4075659F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Have fun.</w:t>
            </w:r>
          </w:p>
        </w:tc>
      </w:tr>
    </w:tbl>
    <w:p w14:paraId="0C43C739" w14:textId="77777777" w:rsidR="000F1F64" w:rsidRPr="00F6141F" w:rsidRDefault="000F1F64" w:rsidP="000F1F64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1F3E9613" w14:textId="77777777" w:rsidR="000F1F64" w:rsidRPr="00F6141F" w:rsidRDefault="000F1F64" w:rsidP="000F1F64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</w:pPr>
      <w:r w:rsidRPr="00F6141F"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  <w:t>Outcomes:</w:t>
      </w:r>
    </w:p>
    <w:p w14:paraId="3F100B81" w14:textId="77777777" w:rsidR="000F1F64" w:rsidRPr="00F6141F" w:rsidRDefault="000F1F64" w:rsidP="000F1F64">
      <w:pPr>
        <w:numPr>
          <w:ilvl w:val="0"/>
          <w:numId w:val="2"/>
        </w:numPr>
        <w:spacing w:after="0"/>
        <w:rPr>
          <w:rFonts w:ascii="Century Gothic" w:eastAsia="Century Gothic" w:hAnsi="Century Gothic" w:cs="Century Gothic"/>
          <w:color w:val="434343"/>
          <w:sz w:val="18"/>
          <w:szCs w:val="18"/>
        </w:rPr>
      </w:pPr>
      <w:r w:rsidRPr="00F6141F">
        <w:rPr>
          <w:rFonts w:ascii="Century Gothic" w:eastAsia="Century Gothic" w:hAnsi="Century Gothic" w:cs="Century Gothic"/>
          <w:color w:val="434343"/>
          <w:sz w:val="18"/>
          <w:szCs w:val="18"/>
        </w:rPr>
        <w:t>Work on 25/26 academic year goals</w:t>
      </w: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13250"/>
      </w:tblGrid>
      <w:tr w:rsidR="000F1F64" w:rsidRPr="00F6141F" w14:paraId="4A958465" w14:textId="77777777" w:rsidTr="0043708A">
        <w:trPr>
          <w:trHeight w:val="420"/>
        </w:trPr>
        <w:tc>
          <w:tcPr>
            <w:tcW w:w="14330" w:type="dxa"/>
            <w:gridSpan w:val="2"/>
            <w:shd w:val="clear" w:color="auto" w:fill="0318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61AF8" w14:textId="77777777" w:rsidR="000F1F64" w:rsidRPr="00F6141F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18"/>
                <w:szCs w:val="18"/>
              </w:rPr>
              <w:t>WELCOME ACTIVITY</w:t>
            </w:r>
          </w:p>
        </w:tc>
      </w:tr>
      <w:tr w:rsidR="000F1F64" w:rsidRPr="00F6141F" w14:paraId="73C0B866" w14:textId="77777777" w:rsidTr="0043708A">
        <w:trPr>
          <w:trHeight w:val="231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4EA89" w14:textId="77777777" w:rsidR="000F1F64" w:rsidRPr="00F6141F" w:rsidRDefault="000F1F64" w:rsidP="0043708A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  <w:tc>
          <w:tcPr>
            <w:tcW w:w="13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6D6E" w14:textId="77777777" w:rsidR="000F1F64" w:rsidRPr="00F6141F" w:rsidRDefault="000F1F64" w:rsidP="0043708A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</w:tr>
    </w:tbl>
    <w:p w14:paraId="436F1E09" w14:textId="77777777" w:rsidR="000F1F64" w:rsidRPr="00F6141F" w:rsidRDefault="000F1F64" w:rsidP="000F1F64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0F1F64" w:rsidRPr="00F6141F" w14:paraId="680D9A65" w14:textId="77777777" w:rsidTr="0043708A">
        <w:trPr>
          <w:trHeight w:val="450"/>
        </w:trPr>
        <w:tc>
          <w:tcPr>
            <w:tcW w:w="14330" w:type="dxa"/>
            <w:shd w:val="clear" w:color="auto" w:fill="FFD600"/>
          </w:tcPr>
          <w:p w14:paraId="18E01836" w14:textId="77777777" w:rsidR="000F1F64" w:rsidRPr="00F6141F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b/>
                <w:bCs/>
                <w:color w:val="031839"/>
                <w:sz w:val="18"/>
                <w:szCs w:val="18"/>
              </w:rPr>
              <w:t>FOLLOW UP ITEMS – 10 min.</w:t>
            </w:r>
          </w:p>
        </w:tc>
      </w:tr>
      <w:tr w:rsidR="000F1F64" w:rsidRPr="00F6141F" w14:paraId="40ABD6B7" w14:textId="77777777" w:rsidTr="0043708A">
        <w:trPr>
          <w:trHeight w:val="141"/>
        </w:trPr>
        <w:tc>
          <w:tcPr>
            <w:tcW w:w="1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8F92B" w14:textId="77777777" w:rsidR="000F1F64" w:rsidRPr="00F6141F" w:rsidRDefault="000F1F64" w:rsidP="000F1F64">
            <w:pPr>
              <w:numPr>
                <w:ilvl w:val="0"/>
                <w:numId w:val="3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N/A</w:t>
            </w:r>
          </w:p>
        </w:tc>
      </w:tr>
    </w:tbl>
    <w:p w14:paraId="1B58FA22" w14:textId="77777777" w:rsidR="000F1F64" w:rsidRDefault="000F1F64" w:rsidP="000F1F64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666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5600"/>
        <w:gridCol w:w="2700"/>
        <w:gridCol w:w="1890"/>
        <w:gridCol w:w="3272"/>
        <w:gridCol w:w="8"/>
        <w:gridCol w:w="116"/>
      </w:tblGrid>
      <w:tr w:rsidR="000F1F64" w14:paraId="44AF3A20" w14:textId="77777777" w:rsidTr="0043708A">
        <w:trPr>
          <w:gridAfter w:val="2"/>
          <w:wAfter w:w="124" w:type="dxa"/>
          <w:trHeight w:val="450"/>
        </w:trPr>
        <w:tc>
          <w:tcPr>
            <w:tcW w:w="14542" w:type="dxa"/>
            <w:gridSpan w:val="5"/>
            <w:shd w:val="clear" w:color="auto" w:fill="0F406B"/>
          </w:tcPr>
          <w:p w14:paraId="3F80A10D" w14:textId="77777777" w:rsidR="000F1F64" w:rsidRPr="001C017C" w:rsidRDefault="000F1F64" w:rsidP="0043708A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F1F64" w14:paraId="39D3977E" w14:textId="77777777" w:rsidTr="0043708A">
        <w:trPr>
          <w:gridAfter w:val="1"/>
          <w:wAfter w:w="116" w:type="dxa"/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5C5A1" w14:textId="77777777" w:rsidR="000F1F64" w:rsidRPr="001C017C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5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B6976" w14:textId="77777777" w:rsidR="000F1F64" w:rsidRPr="001C017C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27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9A1A4" w14:textId="77777777" w:rsidR="000F1F64" w:rsidRPr="001C017C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1890" w:type="dxa"/>
            <w:shd w:val="clear" w:color="auto" w:fill="EFEFEF"/>
          </w:tcPr>
          <w:p w14:paraId="5E9AFF3F" w14:textId="77777777" w:rsidR="000F1F64" w:rsidRPr="001C017C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F896" w14:textId="77777777" w:rsidR="000F1F64" w:rsidRPr="001C017C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0F1F64" w14:paraId="4303B250" w14:textId="77777777" w:rsidTr="0043708A">
        <w:trPr>
          <w:gridAfter w:val="1"/>
          <w:wAfter w:w="116" w:type="dxa"/>
          <w:trHeight w:val="321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78023" w14:textId="77777777" w:rsidR="000F1F64" w:rsidRPr="00125FD6" w:rsidRDefault="000F1F64" w:rsidP="0043708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B7D81" w14:textId="6EB26DA4" w:rsidR="000F1F64" w:rsidRPr="00125FD6" w:rsidRDefault="000F1F64" w:rsidP="0043708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Review of February’s meeting notes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A9FF2" w14:textId="77777777" w:rsidR="000F1F64" w:rsidRPr="00125FD6" w:rsidRDefault="000F1F64" w:rsidP="0043708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E. Lindley</w:t>
            </w:r>
          </w:p>
        </w:tc>
        <w:tc>
          <w:tcPr>
            <w:tcW w:w="1890" w:type="dxa"/>
          </w:tcPr>
          <w:p w14:paraId="00D6D7EA" w14:textId="77777777" w:rsidR="000F1F64" w:rsidRPr="00125FD6" w:rsidRDefault="000F1F64" w:rsidP="0043708A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5ED0C" w14:textId="77777777" w:rsidR="000F1F64" w:rsidRPr="00125FD6" w:rsidRDefault="000F1F64" w:rsidP="0043708A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Voting item</w:t>
            </w:r>
          </w:p>
        </w:tc>
      </w:tr>
      <w:tr w:rsidR="000F1F64" w14:paraId="35126BED" w14:textId="77777777" w:rsidTr="0043708A">
        <w:trPr>
          <w:gridAfter w:val="1"/>
          <w:wAfter w:w="116" w:type="dxa"/>
          <w:trHeight w:val="483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A6317" w14:textId="3EFE1190" w:rsidR="000F1F64" w:rsidRPr="00125FD6" w:rsidRDefault="00706828" w:rsidP="0043708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25 Min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82CF0" w14:textId="70B01B24" w:rsidR="000F1F64" w:rsidRPr="00C54CA4" w:rsidRDefault="00706828" w:rsidP="0043708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CRA Application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0ED3E" w14:textId="29BDB416" w:rsidR="000F1F64" w:rsidRPr="00125FD6" w:rsidRDefault="00D25D4C" w:rsidP="0043708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C. Moreno Yamashiro</w:t>
            </w:r>
          </w:p>
        </w:tc>
        <w:tc>
          <w:tcPr>
            <w:tcW w:w="1890" w:type="dxa"/>
          </w:tcPr>
          <w:p w14:paraId="645A5F9A" w14:textId="77777777" w:rsidR="000F1F64" w:rsidRPr="00125FD6" w:rsidRDefault="000F1F64" w:rsidP="0043708A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28F5A" w14:textId="45BC008B" w:rsidR="000F1F64" w:rsidRPr="00125FD6" w:rsidRDefault="00706828" w:rsidP="0043708A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Discussion item</w:t>
            </w:r>
          </w:p>
        </w:tc>
      </w:tr>
      <w:tr w:rsidR="00D25D4C" w14:paraId="3B047747" w14:textId="77777777" w:rsidTr="0043708A">
        <w:trPr>
          <w:gridAfter w:val="1"/>
          <w:wAfter w:w="116" w:type="dxa"/>
          <w:trHeight w:val="483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7022F" w14:textId="3534603F" w:rsidR="00D25D4C" w:rsidRDefault="00D25D4C" w:rsidP="00D25D4C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10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BA7C2" w14:textId="355D2854" w:rsidR="00D25D4C" w:rsidRDefault="00D25D4C" w:rsidP="00D25D4C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D25D4C">
              <w:rPr>
                <w:rFonts w:ascii="Century Gothic" w:hAnsi="Century Gothic"/>
              </w:rPr>
              <w:t>Update our timeline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F796B" w14:textId="51E0F761" w:rsidR="00D25D4C" w:rsidRPr="00125FD6" w:rsidRDefault="00D25D4C" w:rsidP="00D25D4C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C. Moreno Yamashiro</w:t>
            </w:r>
          </w:p>
        </w:tc>
        <w:tc>
          <w:tcPr>
            <w:tcW w:w="1890" w:type="dxa"/>
          </w:tcPr>
          <w:p w14:paraId="4F31E3B3" w14:textId="77777777" w:rsidR="00D25D4C" w:rsidRPr="00125FD6" w:rsidRDefault="00D25D4C" w:rsidP="00D25D4C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91E19" w14:textId="77777777" w:rsidR="00D25D4C" w:rsidRDefault="00D25D4C" w:rsidP="00D25D4C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A20E0D" w14:paraId="3A38DF35" w14:textId="77777777" w:rsidTr="0043708A">
        <w:trPr>
          <w:gridAfter w:val="1"/>
          <w:wAfter w:w="116" w:type="dxa"/>
          <w:trHeight w:val="483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FB6E5" w14:textId="09C30893" w:rsidR="00A20E0D" w:rsidRDefault="00706828" w:rsidP="00A20E0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45</w:t>
            </w:r>
            <w:r w:rsidR="00A20E0D">
              <w:rPr>
                <w:rFonts w:ascii="Century Gothic" w:eastAsia="Century Gothic" w:hAnsi="Century Gothic" w:cs="Century Gothic"/>
              </w:rPr>
              <w:t xml:space="preserve">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23DE" w14:textId="53B635E6" w:rsidR="00A20E0D" w:rsidRDefault="00A20E0D" w:rsidP="00A20E0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Work in subgroups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4C9BA" w14:textId="103E90D3" w:rsidR="00A20E0D" w:rsidRDefault="00A20E0D" w:rsidP="00A20E0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All</w:t>
            </w:r>
          </w:p>
        </w:tc>
        <w:tc>
          <w:tcPr>
            <w:tcW w:w="1890" w:type="dxa"/>
          </w:tcPr>
          <w:p w14:paraId="542BA263" w14:textId="77777777" w:rsidR="00A20E0D" w:rsidRPr="00125FD6" w:rsidRDefault="00A20E0D" w:rsidP="00A20E0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18430" w14:textId="77777777" w:rsidR="00A20E0D" w:rsidRPr="00125FD6" w:rsidRDefault="00A20E0D" w:rsidP="00A20E0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A20E0D" w14:paraId="53A3CA3E" w14:textId="77777777" w:rsidTr="0043708A">
        <w:trPr>
          <w:gridAfter w:val="1"/>
          <w:wAfter w:w="116" w:type="dxa"/>
          <w:trHeight w:val="483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F44F5" w14:textId="4B46A114" w:rsidR="00A20E0D" w:rsidRDefault="00A20E0D" w:rsidP="00A20E0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513C3" w14:textId="6F9E5F78" w:rsidR="00A20E0D" w:rsidRDefault="00A20E0D" w:rsidP="00A20E0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Announcements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418DA" w14:textId="29C16B51" w:rsidR="00A20E0D" w:rsidRDefault="00A20E0D" w:rsidP="00A20E0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All</w:t>
            </w:r>
          </w:p>
        </w:tc>
        <w:tc>
          <w:tcPr>
            <w:tcW w:w="1890" w:type="dxa"/>
          </w:tcPr>
          <w:p w14:paraId="00DA242A" w14:textId="77777777" w:rsidR="00A20E0D" w:rsidRPr="00125FD6" w:rsidRDefault="00A20E0D" w:rsidP="00A20E0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9FEE1" w14:textId="77777777" w:rsidR="00A20E0D" w:rsidRPr="00125FD6" w:rsidRDefault="00A20E0D" w:rsidP="00A20E0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0F1F64" w14:paraId="43F709FF" w14:textId="77777777" w:rsidTr="0043708A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467"/>
        </w:trPr>
        <w:tc>
          <w:tcPr>
            <w:tcW w:w="14666" w:type="dxa"/>
            <w:gridSpan w:val="7"/>
            <w:shd w:val="clear" w:color="auto" w:fill="FFD600"/>
          </w:tcPr>
          <w:p w14:paraId="1EC3433C" w14:textId="77777777" w:rsidR="000F1F64" w:rsidRPr="00E147D1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0F1F64" w14:paraId="06733D53" w14:textId="77777777" w:rsidTr="0043708A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1176"/>
        </w:trPr>
        <w:tc>
          <w:tcPr>
            <w:tcW w:w="1466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5DB7" w14:textId="77777777" w:rsidR="00D25D4C" w:rsidRDefault="00D25D4C" w:rsidP="0043708A">
            <w:pPr>
              <w:spacing w:after="0" w:line="240" w:lineRule="auto"/>
              <w:rPr>
                <w:rFonts w:ascii="Century Gothic" w:hAnsi="Century Gothic"/>
              </w:rPr>
            </w:pPr>
            <w:hyperlink r:id="rId9" w:history="1">
              <w:r w:rsidRPr="00D25D4C">
                <w:rPr>
                  <w:rStyle w:val="Hyperlink"/>
                  <w:rFonts w:ascii="Century Gothic" w:hAnsi="Century Gothic"/>
                </w:rPr>
                <w:t>ESSE CRA Application</w:t>
              </w:r>
            </w:hyperlink>
          </w:p>
          <w:p w14:paraId="77475420" w14:textId="4172A3BB" w:rsidR="00D25D4C" w:rsidRPr="00A602BC" w:rsidRDefault="00D25D4C" w:rsidP="0043708A">
            <w:pPr>
              <w:spacing w:after="0" w:line="240" w:lineRule="auto"/>
              <w:rPr>
                <w:rFonts w:ascii="Century Gothic" w:hAnsi="Century Gothic"/>
              </w:rPr>
            </w:pPr>
            <w:hyperlink r:id="rId10" w:history="1">
              <w:r w:rsidRPr="00D25D4C">
                <w:rPr>
                  <w:rStyle w:val="Hyperlink"/>
                  <w:rFonts w:ascii="Century Gothic" w:hAnsi="Century Gothic"/>
                </w:rPr>
                <w:t>ESSA CRA Artist Bio and Art Samples</w:t>
              </w:r>
            </w:hyperlink>
          </w:p>
        </w:tc>
      </w:tr>
    </w:tbl>
    <w:p w14:paraId="0E0449A2" w14:textId="032F7870" w:rsidR="000F1F64" w:rsidRPr="00733B0F" w:rsidRDefault="000F1F64" w:rsidP="000F1F64">
      <w:pPr>
        <w:rPr>
          <w:vertAlign w:val="superscript"/>
        </w:rPr>
      </w:pPr>
      <w:r w:rsidRPr="00073576">
        <w:t>Next meeting: Wednesday,</w:t>
      </w:r>
      <w:r>
        <w:t xml:space="preserve"> April 15</w:t>
      </w:r>
      <w:r w:rsidRPr="000F1F64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from 3:00PM – 4:30PM</w:t>
      </w:r>
    </w:p>
    <w:p w14:paraId="720F524E" w14:textId="77777777" w:rsidR="001A1484" w:rsidRDefault="001A1484"/>
    <w:sectPr w:rsidR="001A1484" w:rsidSect="000F1F64">
      <w:footerReference w:type="default" r:id="rId11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D041" w14:textId="77777777" w:rsidR="00B16B22" w:rsidRDefault="00B16B22">
      <w:pPr>
        <w:spacing w:after="0" w:line="240" w:lineRule="auto"/>
      </w:pPr>
      <w:r>
        <w:separator/>
      </w:r>
    </w:p>
  </w:endnote>
  <w:endnote w:type="continuationSeparator" w:id="0">
    <w:p w14:paraId="6EBA29D2" w14:textId="77777777" w:rsidR="00B16B22" w:rsidRDefault="00B1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Poppin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FAA3" w14:textId="77777777" w:rsidR="000F1F64" w:rsidRDefault="000F1F64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AB0B" w14:textId="77777777" w:rsidR="00B16B22" w:rsidRDefault="00B16B22">
      <w:pPr>
        <w:spacing w:after="0" w:line="240" w:lineRule="auto"/>
      </w:pPr>
      <w:r>
        <w:separator/>
      </w:r>
    </w:p>
  </w:footnote>
  <w:footnote w:type="continuationSeparator" w:id="0">
    <w:p w14:paraId="685A6B8E" w14:textId="77777777" w:rsidR="00B16B22" w:rsidRDefault="00B16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3DBC5E"/>
    <w:multiLevelType w:val="multilevel"/>
    <w:tmpl w:val="D79041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16406299">
    <w:abstractNumId w:val="1"/>
  </w:num>
  <w:num w:numId="2" w16cid:durableId="1870876386">
    <w:abstractNumId w:val="2"/>
  </w:num>
  <w:num w:numId="3" w16cid:durableId="163880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64"/>
    <w:rsid w:val="000F1F64"/>
    <w:rsid w:val="001A1484"/>
    <w:rsid w:val="001F0304"/>
    <w:rsid w:val="00243B7E"/>
    <w:rsid w:val="0031143D"/>
    <w:rsid w:val="00610DEB"/>
    <w:rsid w:val="006467A8"/>
    <w:rsid w:val="0069595C"/>
    <w:rsid w:val="00706828"/>
    <w:rsid w:val="0092398B"/>
    <w:rsid w:val="00A20E0D"/>
    <w:rsid w:val="00B16B22"/>
    <w:rsid w:val="00D25D4C"/>
    <w:rsid w:val="00D5167C"/>
    <w:rsid w:val="00F7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00DA"/>
  <w15:chartTrackingRefBased/>
  <w15:docId w15:val="{12EA3C94-0BA1-44A8-9EF7-D44DA5F7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6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F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F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F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1F6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F1F64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5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llcoll-edu.zoom.us/j/84974306423?pwd=npD4BaXq0DiDrwzb0cOgXg4LaKxYpQ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fullcolledu.sharepoint.com/:w:/r/sites/DiversityAdvisoryCommittee/Shared%20Documents/General/Culturally%20Relevant%20Art%20Submissions%20and%20Templates/Spring%202026/Artist%20Bio%20and%20Art%20Samples.docx?d=w1abf7193423145aa9c66352a343625e7&amp;csf=1&amp;web=1&amp;e=hlwty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llcolledu.sharepoint.com/:b:/r/sites/DiversityAdvisoryCommittee/Shared%20Documents/General/Culturally%20Relevant%20Art%20Submissions%20and%20Templates/Spring%202026/CRA-Application-ESSE%20Division.pdf?csf=1&amp;web=1&amp;e=bzP8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268</Words>
  <Characters>1462</Characters>
  <Application>Microsoft Office Word</Application>
  <DocSecurity>0</DocSecurity>
  <Lines>71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5</cp:revision>
  <dcterms:created xsi:type="dcterms:W3CDTF">2026-02-23T18:33:00Z</dcterms:created>
  <dcterms:modified xsi:type="dcterms:W3CDTF">2026-03-02T19:00:00Z</dcterms:modified>
</cp:coreProperties>
</file>