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AC7444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AC7444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AC7444D"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15D4AA3"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515D4AA3"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515D4AA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515D4AA3" w:rsidRDefault="6AF18D2C" w14:paraId="708E3815" w14:textId="66A6272F">
      <w:p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Program or Office: Veterans Resource Center</w:t>
      </w:r>
    </w:p>
    <w:p w:rsidR="6AF18D2C" w:rsidP="515D4AA3" w:rsidRDefault="6AF18D2C" w14:paraId="70145B60" w14:textId="05BF8B35">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15D4AA3" w:rsidRDefault="6AF18D2C" w14:paraId="05723028" w14:textId="7B2D61F8">
      <w:p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Nick Arman</w:t>
      </w:r>
    </w:p>
    <w:p w:rsidR="6AF18D2C" w:rsidP="515D4AA3" w:rsidRDefault="6AF18D2C" w14:paraId="3EFDD495" w14:textId="36C85D2E">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15D4AA3" w:rsidRDefault="6AF18D2C" w14:paraId="74932CCF" w14:textId="1FAD45BC">
      <w:p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Sonia de la Torre</w:t>
      </w:r>
    </w:p>
    <w:p w:rsidR="6AF18D2C" w:rsidP="515D4AA3" w:rsidRDefault="6AF18D2C" w14:paraId="746BC665" w14:textId="30C8439F">
      <w:p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515D4AA3" w:rsidRDefault="6AF18D2C" w14:paraId="7B2DD9FA" w14:textId="438375A0">
      <w:pPr>
        <w:pStyle w:val="ListParagraph"/>
        <w:numPr>
          <w:ilvl w:val="0"/>
          <w:numId w:val="2"/>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 xml:space="preserve">List the outcomes from your Fall 2022 self-study. Which outcomes has your program assessed in the last year and/or which do you plan to assess in the coming </w:t>
      </w:r>
      <w:r w:rsidRPr="515D4AA3" w:rsidR="23425E9A">
        <w:rPr>
          <w:rFonts w:ascii="Aptos" w:hAnsi="Aptos" w:eastAsia="Aptos" w:cs="Aptos"/>
          <w:b w:val="0"/>
          <w:bCs w:val="0"/>
          <w:i w:val="0"/>
          <w:iCs w:val="0"/>
          <w:caps w:val="0"/>
          <w:smallCaps w:val="0"/>
          <w:noProof w:val="0"/>
          <w:color w:val="000000" w:themeColor="text1" w:themeTint="FF" w:themeShade="FF"/>
          <w:sz w:val="24"/>
          <w:szCs w:val="24"/>
          <w:lang w:val="en-US"/>
        </w:rPr>
        <w:t>year?:</w:t>
      </w:r>
    </w:p>
    <w:p w:rsidR="6AF18D2C" w:rsidP="515D4AA3" w:rsidRDefault="6AF18D2C" w14:paraId="5EF245F7" w14:textId="70F558DA">
      <w:pPr>
        <w:pStyle w:val="ListParagraph"/>
        <w:shd w:val="clear" w:color="auto" w:fill="FFFFFF" w:themeFill="background1"/>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Email Reminders for VA Certification and Priority Registration</w:t>
      </w:r>
    </w:p>
    <w:p w:rsidR="6AF18D2C" w:rsidP="515D4AA3" w:rsidRDefault="6AF18D2C" w14:paraId="20E1636E" w14:textId="1C214519">
      <w:pPr>
        <w:pStyle w:val="ListParagraph"/>
        <w:shd w:val="clear" w:color="auto" w:fill="FFFFFF" w:themeFill="background1"/>
        <w:spacing w:before="240" w:beforeAutospacing="off" w:after="240" w:afterAutospacing="off"/>
        <w:ind w:left="720"/>
      </w:pP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 xml:space="preserve">Increased Counseling Appointment Completion </w:t>
      </w:r>
    </w:p>
    <w:p w:rsidR="6AF18D2C" w:rsidP="515D4AA3" w:rsidRDefault="6AF18D2C" w14:paraId="069BE849" w14:textId="5C350EF0">
      <w:pPr>
        <w:pStyle w:val="ListParagraph"/>
        <w:shd w:val="clear" w:color="auto" w:fill="FFFFFF" w:themeFill="background1"/>
        <w:spacing w:before="240" w:beforeAutospacing="off" w:after="240" w:afterAutospacing="off"/>
        <w:ind w:left="720"/>
      </w:pP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Outreach for Timely Certification Requests</w:t>
      </w:r>
    </w:p>
    <w:p w:rsidR="6AF18D2C" w:rsidP="515D4AA3" w:rsidRDefault="6AF18D2C" w14:paraId="6728CDE5" w14:textId="0881A6F4">
      <w:pPr>
        <w:pStyle w:val="ListParagraph"/>
        <w:shd w:val="clear" w:color="auto" w:fill="FFFFFF" w:themeFill="background1"/>
        <w:spacing w:before="240" w:beforeAutospacing="off" w:after="240" w:afterAutospacing="off"/>
        <w:ind w:left="720"/>
      </w:pP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IV.</w:t>
      </w:r>
      <w:r>
        <w:tab/>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Campus-Wide Staff Development on Veteran Issues</w:t>
      </w:r>
    </w:p>
    <w:p w:rsidR="6AF18D2C" w:rsidP="515D4AA3" w:rsidRDefault="6AF18D2C" w14:paraId="143F8CE8" w14:textId="782F9357">
      <w:pPr>
        <w:pStyle w:val="Normal"/>
        <w:shd w:val="clear" w:color="auto" w:fill="FFFFFF" w:themeFill="background1"/>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17481FD1">
        <w:rPr>
          <w:rFonts w:ascii="Aptos" w:hAnsi="Aptos" w:eastAsia="Aptos" w:cs="Aptos"/>
          <w:b w:val="0"/>
          <w:bCs w:val="0"/>
          <w:i w:val="0"/>
          <w:iCs w:val="0"/>
          <w:caps w:val="0"/>
          <w:smallCaps w:val="0"/>
          <w:noProof w:val="0"/>
          <w:color w:val="000000" w:themeColor="text1" w:themeTint="FF" w:themeShade="FF"/>
          <w:sz w:val="24"/>
          <w:szCs w:val="24"/>
          <w:lang w:val="en-US"/>
        </w:rPr>
        <w:t>2.</w:t>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17481FD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 xml:space="preserve">What changes, if any, have been made </w:t>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to  your</w:t>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 xml:space="preserve"> program or outcomes as a result of outcomes assessment? </w:t>
      </w:r>
      <w:r w:rsidRPr="515D4AA3" w:rsidR="4E709DF3">
        <w:rPr>
          <w:rFonts w:ascii="Aptos" w:hAnsi="Aptos" w:eastAsia="Aptos" w:cs="Aptos"/>
          <w:b w:val="0"/>
          <w:bCs w:val="0"/>
          <w:i w:val="0"/>
          <w:iCs w:val="0"/>
          <w:caps w:val="0"/>
          <w:smallCaps w:val="0"/>
          <w:noProof w:val="0"/>
          <w:color w:val="000000" w:themeColor="text1" w:themeTint="FF" w:themeShade="FF"/>
          <w:sz w:val="24"/>
          <w:szCs w:val="24"/>
          <w:lang w:val="en-US"/>
        </w:rPr>
        <w:t>(Optional)</w:t>
      </w: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 xml:space="preserve"> I.      VRC ensures student veterans receive email reminders for VA certification and priority registration. This outcome is assessed continuously throughout the academic year to confirm certifications are completed before the start of each term.</w:t>
      </w:r>
    </w:p>
    <w:p w:rsidR="6AF18D2C" w:rsidP="515D4AA3" w:rsidRDefault="6AF18D2C" w14:paraId="4A93149E" w14:textId="047F0C4D">
      <w:pPr>
        <w:pStyle w:val="ListParagraph"/>
        <w:shd w:val="clear" w:color="auto" w:fill="FFFFFF" w:themeFill="background1"/>
        <w:spacing w:before="240" w:beforeAutospacing="off" w:after="240" w:afterAutospacing="off"/>
        <w:ind w:left="720"/>
      </w:pP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II.</w:t>
      </w:r>
      <w:r>
        <w:tab/>
      </w: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The VRC aims to boost the number of veterans completing required counseling appointments by sending reminders through Veteran Work-Study staff via email and phone calls. This outcome is monitored throughout the year.</w:t>
      </w:r>
    </w:p>
    <w:p w:rsidR="6AF18D2C" w:rsidP="515D4AA3" w:rsidRDefault="6AF18D2C" w14:paraId="4A026855" w14:textId="57E28C2F">
      <w:pPr>
        <w:pStyle w:val="ListParagraph"/>
        <w:shd w:val="clear" w:color="auto" w:fill="FFFFFF" w:themeFill="background1"/>
        <w:spacing w:before="240" w:beforeAutospacing="off" w:after="240" w:afterAutospacing="off"/>
        <w:ind w:left="720"/>
      </w:pP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III.</w:t>
      </w:r>
      <w:r>
        <w:tab/>
      </w: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Outreach efforts, including emails, social media posts, and counselor communications, aim to encourage timely VA benefit certification requests. While this outcome has been assessed once since the last self-study, follow-up assessments at the end of the academic year will analyze the effectiveness of targeted text and email campaigns.</w:t>
      </w:r>
    </w:p>
    <w:p w:rsidR="6AF18D2C" w:rsidP="515D4AA3" w:rsidRDefault="6AF18D2C" w14:paraId="725554EC" w14:textId="07693126">
      <w:pPr>
        <w:pStyle w:val="ListParagraph"/>
        <w:shd w:val="clear" w:color="auto" w:fill="FFFFFF" w:themeFill="background1"/>
        <w:spacing w:before="240" w:beforeAutospacing="off" w:after="240" w:afterAutospacing="off"/>
        <w:ind w:left="720"/>
      </w:pP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IV.</w:t>
      </w:r>
      <w:r>
        <w:tab/>
      </w: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The VRC plans to provide training for campus personnel to enhance awareness of veteran-specific needs. The VRC did facilitate a VETNET Ally Training to the campus since the last PR self-study cycle, however, this outcome was not assessed in the last year and will be prioritized in upcoming evaluations.</w:t>
      </w:r>
    </w:p>
    <w:p w:rsidR="6AF18D2C" w:rsidP="515D4AA3" w:rsidRDefault="6AF18D2C" w14:paraId="50622D1B" w14:textId="25582724">
      <w:pPr>
        <w:pStyle w:val="ListParagraph"/>
        <w:shd w:val="clear" w:color="auto" w:fill="FFFFFF" w:themeFill="background1"/>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515D4AA3" w:rsidRDefault="6AF18D2C" w14:paraId="37A19023" w14:textId="6B6DE7F6">
      <w:pPr>
        <w:pStyle w:val="Normal"/>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515D4AA3">
        <w:rPr>
          <w:rFonts w:ascii="Aptos" w:hAnsi="Aptos" w:eastAsia="Aptos" w:cs="Aptos"/>
          <w:b w:val="0"/>
          <w:bCs w:val="0"/>
          <w:i w:val="0"/>
          <w:iCs w:val="0"/>
          <w:caps w:val="0"/>
          <w:smallCaps w:val="0"/>
          <w:noProof w:val="0"/>
          <w:color w:val="000000" w:themeColor="text1" w:themeTint="FF" w:themeShade="FF"/>
          <w:sz w:val="24"/>
          <w:szCs w:val="24"/>
          <w:lang w:val="en-US"/>
        </w:rPr>
        <w:t xml:space="preserve">3. </w:t>
      </w:r>
      <w:r w:rsidRPr="515D4AA3" w:rsidR="63DB7405">
        <w:rPr>
          <w:rFonts w:ascii="Aptos" w:hAnsi="Aptos" w:eastAsia="Aptos" w:cs="Aptos"/>
          <w:b w:val="0"/>
          <w:bCs w:val="0"/>
          <w:i w:val="0"/>
          <w:iCs w:val="0"/>
          <w:caps w:val="0"/>
          <w:smallCaps w:val="0"/>
          <w:noProof w:val="0"/>
          <w:color w:val="000000" w:themeColor="text1" w:themeTint="FF" w:themeShade="FF"/>
          <w:sz w:val="24"/>
          <w:szCs w:val="24"/>
          <w:lang w:val="en-US"/>
        </w:rPr>
        <w:t>How is your area collecting or working to collect disaggregated, student-level outcomes assessment data?</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6AF18D2C" w:rsidP="515D4AA3" w:rsidRDefault="6AF18D2C" w14:paraId="1F0841E3" w14:textId="59F65A85">
      <w:p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515D4AA3" w:rsidRDefault="6AF18D2C" w14:paraId="6AF4CB28" w14:textId="451ED257">
      <w:pPr>
        <w:pStyle w:val="Normal"/>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significant changes that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w:t>
      </w:r>
    </w:p>
    <w:p w:rsidR="2AFBE038" w:rsidP="515D4AA3" w:rsidRDefault="2AFBE038" w14:paraId="2B78964D" w14:textId="16C6428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r w:rsidRPr="515D4AA3" w:rsidR="6E6AE837">
        <w:rPr>
          <w:rFonts w:ascii="Aptos" w:hAnsi="Aptos" w:eastAsia="Aptos" w:cs="Aptos"/>
          <w:b w:val="0"/>
          <w:bCs w:val="0"/>
          <w:i w:val="0"/>
          <w:iCs w:val="0"/>
          <w:caps w:val="0"/>
          <w:smallCaps w:val="0"/>
          <w:noProof w:val="0"/>
          <w:color w:val="000000" w:themeColor="text1" w:themeTint="FF" w:themeShade="FF"/>
          <w:sz w:val="24"/>
          <w:szCs w:val="24"/>
          <w:lang w:val="en-US"/>
        </w:rPr>
        <w:t>Student Services Specialist (Continued)</w:t>
      </w:r>
    </w:p>
    <w:p w:rsidR="2AFBE038" w:rsidP="515D4AA3" w:rsidRDefault="2AFBE038" w14:paraId="659B4374" w14:textId="59EC4A7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need?:</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0DA29AF5">
        <w:rPr>
          <w:rFonts w:ascii="Aptos" w:hAnsi="Aptos" w:eastAsia="Aptos" w:cs="Aptos"/>
          <w:b w:val="0"/>
          <w:bCs w:val="0"/>
          <w:i w:val="0"/>
          <w:iCs w:val="0"/>
          <w:caps w:val="0"/>
          <w:smallCaps w:val="0"/>
          <w:noProof w:val="0"/>
          <w:color w:val="000000" w:themeColor="text1" w:themeTint="FF" w:themeShade="FF"/>
          <w:sz w:val="24"/>
          <w:szCs w:val="24"/>
          <w:lang w:val="en-US"/>
        </w:rPr>
        <w:t>No</w:t>
      </w:r>
    </w:p>
    <w:p w:rsidR="2AFBE038" w:rsidP="515D4AA3" w:rsidRDefault="2AFBE038" w14:paraId="0EB484BC" w14:textId="4BC0AF61">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w:t>
      </w:r>
      <w:r w:rsidRPr="515D4AA3" w:rsidR="5BA8BF0C">
        <w:rPr>
          <w:rFonts w:ascii="Aptos" w:hAnsi="Aptos" w:eastAsia="Aptos" w:cs="Aptos"/>
          <w:b w:val="0"/>
          <w:bCs w:val="0"/>
          <w:i w:val="0"/>
          <w:iCs w:val="0"/>
          <w:caps w:val="0"/>
          <w:smallCaps w:val="0"/>
          <w:noProof w:val="0"/>
          <w:color w:val="000000" w:themeColor="text1" w:themeTint="FF" w:themeShade="FF"/>
          <w:sz w:val="24"/>
          <w:szCs w:val="24"/>
          <w:lang w:val="en-US"/>
        </w:rPr>
        <w:t>Student Services Specialist (Continued)</w:t>
      </w:r>
    </w:p>
    <w:p w:rsidR="2AFBE038" w:rsidP="515D4AA3" w:rsidRDefault="2AFBE038" w14:paraId="08A3D9A2" w14:textId="41A7352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Is this request related to a specific Strategic Action Plan (SAP) from your program’s 2022 comprehensive program review self-study or is it an operational need:</w:t>
      </w:r>
      <w:r w:rsidRPr="515D4AA3" w:rsidR="7614D6FF">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our 2022 Comprehensive Self-Study</w:t>
      </w:r>
    </w:p>
    <w:p w:rsidR="2AFBE038" w:rsidP="515D4AA3" w:rsidRDefault="2AFBE038" w14:paraId="2A960623" w14:textId="39E4ABF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557EC5CB">
        <w:rPr>
          <w:rFonts w:ascii="Aptos" w:hAnsi="Aptos" w:eastAsia="Aptos" w:cs="Aptos"/>
          <w:b w:val="0"/>
          <w:bCs w:val="0"/>
          <w:i w:val="0"/>
          <w:iCs w:val="0"/>
          <w:caps w:val="0"/>
          <w:smallCaps w:val="0"/>
          <w:noProof w:val="0"/>
          <w:color w:val="000000" w:themeColor="text1" w:themeTint="FF" w:themeShade="FF"/>
          <w:sz w:val="24"/>
          <w:szCs w:val="24"/>
          <w:lang w:val="en-US"/>
        </w:rPr>
        <w:t xml:space="preserve"> The absence of a dedicated Student Services Specialist has hindered the VRC’s ability to conduct outreach, in-reach, and targeted programming. Filling this position will enable the program to implement and manage consistent programming, enhancing the overall experience for student veterans and ensuring they receive tailored support.</w:t>
      </w:r>
    </w:p>
    <w:p w:rsidR="2AFBE038" w:rsidP="515D4AA3" w:rsidRDefault="2AFBE038" w14:paraId="2F3D6CF2" w14:textId="27D8574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study?:</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07A3D465">
        <w:rPr>
          <w:rFonts w:ascii="Aptos" w:hAnsi="Aptos" w:eastAsia="Aptos" w:cs="Aptos"/>
          <w:b w:val="0"/>
          <w:bCs w:val="0"/>
          <w:i w:val="0"/>
          <w:iCs w:val="0"/>
          <w:caps w:val="0"/>
          <w:smallCaps w:val="0"/>
          <w:noProof w:val="0"/>
          <w:color w:val="000000" w:themeColor="text1" w:themeTint="FF" w:themeShade="FF"/>
          <w:sz w:val="24"/>
          <w:szCs w:val="24"/>
          <w:lang w:val="en-US"/>
        </w:rPr>
        <w:t xml:space="preserve"> The VRC lost a full-time employee (FTE) when the previous Student Services Specialist retired in October 2023. This position has not been backfilled, leaving a critical gap in the program’s ability to meet its operational and service goals.</w:t>
      </w:r>
    </w:p>
    <w:p w:rsidR="2AFBE038" w:rsidP="515D4AA3" w:rsidRDefault="2AFBE038" w14:paraId="7E137FFE" w14:textId="187DC5D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etc</w:t>
      </w:r>
      <w:r w:rsidRPr="515D4AA3" w:rsidR="2AFBE03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2236E39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2236E39B">
        <w:rPr>
          <w:rFonts w:ascii="Aptos" w:hAnsi="Aptos" w:eastAsia="Aptos" w:cs="Aptos"/>
          <w:b w:val="0"/>
          <w:bCs w:val="0"/>
          <w:i w:val="0"/>
          <w:iCs w:val="0"/>
          <w:caps w:val="0"/>
          <w:smallCaps w:val="0"/>
          <w:noProof w:val="0"/>
          <w:color w:val="000000" w:themeColor="text1" w:themeTint="FF" w:themeShade="FF"/>
          <w:sz w:val="24"/>
          <w:szCs w:val="24"/>
          <w:lang w:val="en-US"/>
        </w:rPr>
        <w:t>Yes, this request is personnel related. The retirement of Tania McKeown in October 2023 left a vacancy that was not filled. Additionally, when Tania retired, Travis Mahaffey transitioned to the role of School Certifying Official, leaving the VRC without personnel to plan/conduct orientations, programming, outreach, and related activities.</w:t>
      </w:r>
    </w:p>
    <w:p w:rsidR="515D4AA3" w:rsidP="515D4AA3" w:rsidRDefault="515D4AA3" w14:paraId="22839F1D" w14:textId="4362FED5">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515D4AA3" w:rsidTr="515D4AA3" w14:paraId="324FE34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15D4AA3" w:rsidP="515D4AA3" w:rsidRDefault="515D4AA3" w14:paraId="7D0ADB4E" w14:textId="3EE525A3">
            <w:pPr>
              <w:ind w:firstLine="241" w:firstLineChars="100"/>
              <w:rPr>
                <w:rFonts w:ascii="Aptos" w:hAnsi="Aptos" w:eastAsia="Aptos" w:cs="Aptos"/>
                <w:b w:val="0"/>
                <w:bCs w:val="0"/>
                <w:i w:val="0"/>
                <w:iCs w:val="0"/>
                <w:color w:val="FFFFFF" w:themeColor="background1" w:themeTint="FF" w:themeShade="FF"/>
                <w:sz w:val="24"/>
                <w:szCs w:val="24"/>
              </w:rPr>
            </w:pPr>
            <w:r w:rsidRPr="515D4AA3" w:rsidR="515D4AA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15D4AA3" w:rsidP="515D4AA3" w:rsidRDefault="515D4AA3" w14:paraId="446F4218" w14:textId="06C3D913">
            <w:pPr>
              <w:spacing w:after="0"/>
              <w:jc w:val="center"/>
              <w:rPr>
                <w:rFonts w:ascii="Aptos" w:hAnsi="Aptos" w:eastAsia="Aptos" w:cs="Aptos"/>
                <w:b w:val="0"/>
                <w:bCs w:val="0"/>
                <w:i w:val="0"/>
                <w:iCs w:val="0"/>
                <w:color w:val="FFFFFF" w:themeColor="background1" w:themeTint="FF" w:themeShade="FF"/>
                <w:sz w:val="24"/>
                <w:szCs w:val="24"/>
              </w:rPr>
            </w:pPr>
            <w:r w:rsidRPr="515D4AA3" w:rsidR="515D4AA3">
              <w:rPr>
                <w:rFonts w:ascii="Aptos" w:hAnsi="Aptos" w:eastAsia="Aptos" w:cs="Aptos"/>
                <w:b w:val="1"/>
                <w:bCs w:val="1"/>
                <w:i w:val="0"/>
                <w:iCs w:val="0"/>
                <w:color w:val="FFFFFF" w:themeColor="background1" w:themeTint="FF" w:themeShade="FF"/>
                <w:sz w:val="24"/>
                <w:szCs w:val="24"/>
                <w:lang w:val="en-US"/>
              </w:rPr>
              <w:t>Itemized Requested Dollar Amount</w:t>
            </w:r>
          </w:p>
        </w:tc>
      </w:tr>
      <w:tr w:rsidR="515D4AA3" w:rsidTr="515D4AA3" w14:paraId="128150C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71A0281" w14:textId="53BD785D">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DD313B5" w:rsidP="515D4AA3" w:rsidRDefault="6DD313B5" w14:paraId="287A0C62" w14:textId="15CE3F54">
            <w:pPr>
              <w:rPr>
                <w:rFonts w:ascii="Aptos" w:hAnsi="Aptos" w:eastAsia="Aptos" w:cs="Aptos"/>
                <w:b w:val="0"/>
                <w:bCs w:val="0"/>
                <w:i w:val="0"/>
                <w:iCs w:val="0"/>
                <w:color w:val="000000" w:themeColor="text1" w:themeTint="FF" w:themeShade="FF"/>
                <w:sz w:val="24"/>
                <w:szCs w:val="24"/>
                <w:lang w:val="en-US"/>
              </w:rPr>
            </w:pPr>
            <w:r w:rsidRPr="515D4AA3" w:rsidR="6DD313B5">
              <w:rPr>
                <w:rFonts w:ascii="Aptos" w:hAnsi="Aptos" w:eastAsia="Aptos" w:cs="Aptos"/>
                <w:b w:val="0"/>
                <w:bCs w:val="0"/>
                <w:i w:val="0"/>
                <w:iCs w:val="0"/>
                <w:color w:val="000000" w:themeColor="text1" w:themeTint="FF" w:themeShade="FF"/>
                <w:sz w:val="24"/>
                <w:szCs w:val="24"/>
                <w:lang w:val="en-US"/>
              </w:rPr>
              <w:t>$88,961</w:t>
            </w:r>
          </w:p>
        </w:tc>
      </w:tr>
      <w:tr w:rsidR="515D4AA3" w:rsidTr="515D4AA3" w14:paraId="77034EA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33D480A1" w14:textId="39E222D8">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2BB6C7C" w14:textId="6D89D8FF">
            <w:pPr>
              <w:rPr>
                <w:rFonts w:ascii="Aptos" w:hAnsi="Aptos" w:eastAsia="Aptos" w:cs="Aptos"/>
                <w:b w:val="0"/>
                <w:bCs w:val="0"/>
                <w:i w:val="0"/>
                <w:iCs w:val="0"/>
                <w:color w:val="000000" w:themeColor="text1" w:themeTint="FF" w:themeShade="FF"/>
                <w:sz w:val="24"/>
                <w:szCs w:val="24"/>
              </w:rPr>
            </w:pPr>
          </w:p>
        </w:tc>
      </w:tr>
      <w:tr w:rsidR="515D4AA3" w:rsidTr="515D4AA3" w14:paraId="1665D0E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3468CE43" w14:textId="38EC17D3">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29D7612B" w:rsidP="515D4AA3" w:rsidRDefault="29D7612B" w14:paraId="536CBE39" w14:textId="22ED43D3">
            <w:pPr>
              <w:rPr>
                <w:rFonts w:ascii="Aptos" w:hAnsi="Aptos" w:eastAsia="Aptos" w:cs="Aptos"/>
                <w:b w:val="0"/>
                <w:bCs w:val="0"/>
                <w:i w:val="0"/>
                <w:iCs w:val="0"/>
                <w:color w:val="000000" w:themeColor="text1" w:themeTint="FF" w:themeShade="FF"/>
                <w:sz w:val="24"/>
                <w:szCs w:val="24"/>
              </w:rPr>
            </w:pPr>
            <w:r w:rsidRPr="515D4AA3" w:rsidR="29D7612B">
              <w:rPr>
                <w:rFonts w:ascii="Aptos" w:hAnsi="Aptos" w:eastAsia="Aptos" w:cs="Aptos"/>
                <w:b w:val="0"/>
                <w:bCs w:val="0"/>
                <w:i w:val="0"/>
                <w:iCs w:val="0"/>
                <w:color w:val="000000" w:themeColor="text1" w:themeTint="FF" w:themeShade="FF"/>
                <w:sz w:val="24"/>
                <w:szCs w:val="24"/>
              </w:rPr>
              <w:t>$2625</w:t>
            </w:r>
          </w:p>
        </w:tc>
      </w:tr>
      <w:tr w:rsidR="515D4AA3" w:rsidTr="515D4AA3" w14:paraId="4DEC3A5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189A8682" w14:textId="0B8BF79D">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9E4A0AC" w14:textId="6B9A4F52">
            <w:pPr>
              <w:rPr>
                <w:rFonts w:ascii="Aptos" w:hAnsi="Aptos" w:eastAsia="Aptos" w:cs="Aptos"/>
                <w:b w:val="0"/>
                <w:bCs w:val="0"/>
                <w:i w:val="0"/>
                <w:iCs w:val="0"/>
                <w:color w:val="000000" w:themeColor="text1" w:themeTint="FF" w:themeShade="FF"/>
                <w:sz w:val="24"/>
                <w:szCs w:val="24"/>
              </w:rPr>
            </w:pPr>
          </w:p>
        </w:tc>
      </w:tr>
      <w:tr w:rsidR="515D4AA3" w:rsidTr="515D4AA3" w14:paraId="18DE728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36D90D34" w14:textId="67540BE8">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4C0D654F" w14:textId="1593EAED">
            <w:pPr>
              <w:rPr>
                <w:rFonts w:ascii="Aptos" w:hAnsi="Aptos" w:eastAsia="Aptos" w:cs="Aptos"/>
                <w:b w:val="0"/>
                <w:bCs w:val="0"/>
                <w:i w:val="0"/>
                <w:iCs w:val="0"/>
                <w:color w:val="000000" w:themeColor="text1" w:themeTint="FF" w:themeShade="FF"/>
                <w:sz w:val="24"/>
                <w:szCs w:val="24"/>
              </w:rPr>
            </w:pPr>
          </w:p>
        </w:tc>
      </w:tr>
      <w:tr w:rsidR="515D4AA3" w:rsidTr="515D4AA3" w14:paraId="6EA83D7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456938C5" w14:textId="1D62ACC6">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512E6323" w14:textId="500C7C29">
            <w:pPr>
              <w:rPr>
                <w:rFonts w:ascii="Aptos" w:hAnsi="Aptos" w:eastAsia="Aptos" w:cs="Aptos"/>
                <w:b w:val="0"/>
                <w:bCs w:val="0"/>
                <w:i w:val="0"/>
                <w:iCs w:val="0"/>
                <w:color w:val="000000" w:themeColor="text1" w:themeTint="FF" w:themeShade="FF"/>
                <w:sz w:val="24"/>
                <w:szCs w:val="24"/>
              </w:rPr>
            </w:pPr>
          </w:p>
        </w:tc>
      </w:tr>
      <w:tr w:rsidR="515D4AA3" w:rsidTr="515D4AA3" w14:paraId="04C40DE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C31E93C" w14:textId="6BC6EBC4">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30E5C4D0" w14:textId="7B3E6CC3">
            <w:pPr>
              <w:rPr>
                <w:rFonts w:ascii="Aptos" w:hAnsi="Aptos" w:eastAsia="Aptos" w:cs="Aptos"/>
                <w:b w:val="0"/>
                <w:bCs w:val="0"/>
                <w:i w:val="0"/>
                <w:iCs w:val="0"/>
                <w:color w:val="000000" w:themeColor="text1" w:themeTint="FF" w:themeShade="FF"/>
                <w:sz w:val="24"/>
                <w:szCs w:val="24"/>
              </w:rPr>
            </w:pPr>
          </w:p>
        </w:tc>
      </w:tr>
      <w:tr w:rsidR="515D4AA3" w:rsidTr="515D4AA3" w14:paraId="4B0BAB4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3E8D99D9" w14:textId="61225310">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3E56523" w14:textId="3CD56F5A">
            <w:pPr>
              <w:rPr>
                <w:rFonts w:ascii="Aptos" w:hAnsi="Aptos" w:eastAsia="Aptos" w:cs="Aptos"/>
                <w:b w:val="0"/>
                <w:bCs w:val="0"/>
                <w:i w:val="0"/>
                <w:iCs w:val="0"/>
                <w:color w:val="000000" w:themeColor="text1" w:themeTint="FF" w:themeShade="FF"/>
                <w:sz w:val="24"/>
                <w:szCs w:val="24"/>
              </w:rPr>
            </w:pPr>
          </w:p>
        </w:tc>
      </w:tr>
      <w:tr w:rsidR="515D4AA3" w:rsidTr="515D4AA3" w14:paraId="6E6BD74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ECAF44E" w14:textId="3228EABD">
            <w:pPr>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4A6A4258" w14:textId="5DE5F396">
            <w:pPr>
              <w:rPr>
                <w:rFonts w:ascii="Aptos" w:hAnsi="Aptos" w:eastAsia="Aptos" w:cs="Aptos"/>
                <w:b w:val="0"/>
                <w:bCs w:val="0"/>
                <w:i w:val="0"/>
                <w:iCs w:val="0"/>
                <w:color w:val="000000" w:themeColor="text1" w:themeTint="FF" w:themeShade="FF"/>
                <w:sz w:val="24"/>
                <w:szCs w:val="24"/>
                <w:lang w:val="en-US"/>
              </w:rPr>
            </w:pPr>
          </w:p>
          <w:p w:rsidR="40266D94" w:rsidP="515D4AA3" w:rsidRDefault="40266D94" w14:paraId="447E2FC4" w14:textId="4B1111D9">
            <w:pPr>
              <w:rPr>
                <w:rFonts w:ascii="Aptos" w:hAnsi="Aptos" w:eastAsia="Aptos" w:cs="Aptos"/>
                <w:b w:val="0"/>
                <w:bCs w:val="0"/>
                <w:i w:val="0"/>
                <w:iCs w:val="0"/>
                <w:color w:val="000000" w:themeColor="text1" w:themeTint="FF" w:themeShade="FF"/>
                <w:sz w:val="24"/>
                <w:szCs w:val="24"/>
              </w:rPr>
            </w:pPr>
            <w:r w:rsidRPr="515D4AA3" w:rsidR="40266D94">
              <w:rPr>
                <w:rFonts w:ascii="Aptos" w:hAnsi="Aptos" w:eastAsia="Aptos" w:cs="Aptos"/>
                <w:b w:val="0"/>
                <w:bCs w:val="0"/>
                <w:i w:val="0"/>
                <w:iCs w:val="0"/>
                <w:color w:val="000000" w:themeColor="text1" w:themeTint="FF" w:themeShade="FF"/>
                <w:sz w:val="24"/>
                <w:szCs w:val="24"/>
              </w:rPr>
              <w:t>$91,586</w:t>
            </w:r>
          </w:p>
        </w:tc>
      </w:tr>
    </w:tbl>
    <w:p w:rsidR="515D4AA3" w:rsidP="515D4AA3" w:rsidRDefault="515D4AA3" w14:paraId="220554B9" w14:textId="4C915A1F">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2D097691" w:rsidP="515D4AA3" w:rsidRDefault="2D097691" w14:paraId="6B88935F" w14:textId="7B4C7751">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2D097691">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515D4AA3" w:rsidR="2D097691">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2D097691">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Yes</w:t>
      </w:r>
    </w:p>
    <w:p w:rsidR="515D4AA3" w:rsidP="515D4AA3" w:rsidRDefault="515D4AA3" w14:paraId="5CB25CE6" w14:textId="60AB68D7">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724A7B6C" w:rsidP="515D4AA3" w:rsidRDefault="724A7B6C" w14:paraId="3CDFAACC" w14:textId="45EE0517">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Title of Project/Request: Student Services Technician (Continued)</w:t>
      </w:r>
    </w:p>
    <w:p w:rsidR="724A7B6C" w:rsidP="515D4AA3" w:rsidRDefault="724A7B6C" w14:paraId="41B6160B" w14:textId="32670663">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need?:</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No</w:t>
      </w:r>
    </w:p>
    <w:p w:rsidR="724A7B6C" w:rsidP="515D4AA3" w:rsidRDefault="724A7B6C" w14:paraId="6E5A0A99" w14:textId="61B7FA91">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Briefly describe the request: Student Services Technician (Continued)</w:t>
      </w:r>
    </w:p>
    <w:p w:rsidR="724A7B6C" w:rsidP="515D4AA3" w:rsidRDefault="724A7B6C" w14:paraId="2E9071C0" w14:textId="06FDC9A9">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specific Strategic Action Plan (SAP) from your program’s 2022 comprehensive program review self-study or is it an operational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need:This</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is related to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a</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SAP from our 2022 Comprehensive Self-Study</w:t>
      </w:r>
    </w:p>
    <w:p w:rsidR="724A7B6C" w:rsidP="515D4AA3" w:rsidRDefault="724A7B6C" w14:paraId="1F8E64C2" w14:textId="28E9A6F2">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How will this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specifically enhance your program’s services, activities, processes, etc. to achieve the related Strategic Action Plan (SAP</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381D95B5" w:rsidP="515D4AA3" w:rsidRDefault="381D95B5" w14:paraId="06B6563F" w14:textId="4F9E550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381D95B5">
        <w:rPr>
          <w:rFonts w:ascii="Aptos" w:hAnsi="Aptos" w:eastAsia="Aptos" w:cs="Aptos"/>
          <w:b w:val="0"/>
          <w:bCs w:val="0"/>
          <w:i w:val="0"/>
          <w:iCs w:val="0"/>
          <w:caps w:val="0"/>
          <w:smallCaps w:val="0"/>
          <w:noProof w:val="0"/>
          <w:color w:val="000000" w:themeColor="text1" w:themeTint="FF" w:themeShade="FF"/>
          <w:sz w:val="24"/>
          <w:szCs w:val="24"/>
          <w:lang w:val="en-US"/>
        </w:rPr>
        <w:t>A Student Services Technician will provide consistent and stable administrative support, reducing reliance on high-turnover VA Work-Study staff. Responsibilities will include:</w:t>
      </w:r>
    </w:p>
    <w:p w:rsidR="381D95B5" w:rsidP="515D4AA3" w:rsidRDefault="381D95B5" w14:paraId="3D6DE64C" w14:textId="29897AF9">
      <w:pPr>
        <w:pStyle w:val="ListParagraph"/>
        <w:spacing w:before="240" w:beforeAutospacing="off" w:after="240" w:afterAutospacing="off"/>
        <w:ind w:left="720"/>
        <w:rPr>
          <w:noProof w:val="0"/>
          <w:lang w:val="en-US"/>
        </w:rPr>
      </w:pPr>
      <w:r w:rsidRPr="515D4AA3" w:rsidR="381D95B5">
        <w:rPr>
          <w:noProof w:val="0"/>
          <w:lang w:val="en-US"/>
        </w:rPr>
        <w:t>Training incoming VA Work-Study students.</w:t>
      </w:r>
    </w:p>
    <w:p w:rsidR="381D95B5" w:rsidP="515D4AA3" w:rsidRDefault="381D95B5" w14:paraId="7CC22DD0" w14:textId="173B06F3">
      <w:pPr>
        <w:pStyle w:val="ListParagraph"/>
        <w:spacing w:before="240" w:beforeAutospacing="off" w:after="240" w:afterAutospacing="off"/>
        <w:ind w:left="720"/>
        <w:rPr>
          <w:noProof w:val="0"/>
          <w:lang w:val="en-US"/>
        </w:rPr>
      </w:pPr>
      <w:r w:rsidRPr="515D4AA3" w:rsidR="381D95B5">
        <w:rPr>
          <w:noProof w:val="0"/>
          <w:lang w:val="en-US"/>
        </w:rPr>
        <w:t>Staying</w:t>
      </w:r>
      <w:r w:rsidRPr="515D4AA3" w:rsidR="381D95B5">
        <w:rPr>
          <w:noProof w:val="0"/>
          <w:lang w:val="en-US"/>
        </w:rPr>
        <w:t xml:space="preserve"> updated on Veterans Administration policies and guidelines.</w:t>
      </w:r>
    </w:p>
    <w:p w:rsidR="381D95B5" w:rsidP="515D4AA3" w:rsidRDefault="381D95B5" w14:paraId="3E2896E8" w14:textId="6B6BFDC3">
      <w:pPr>
        <w:pStyle w:val="ListParagraph"/>
        <w:spacing w:before="240" w:beforeAutospacing="off" w:after="240" w:afterAutospacing="off"/>
        <w:ind w:left="720"/>
        <w:rPr>
          <w:noProof w:val="0"/>
          <w:lang w:val="en-US"/>
        </w:rPr>
      </w:pPr>
      <w:r w:rsidRPr="515D4AA3" w:rsidR="381D95B5">
        <w:rPr>
          <w:noProof w:val="0"/>
          <w:lang w:val="en-US"/>
        </w:rPr>
        <w:t>Streamlining the new student-veteran intake process.</w:t>
      </w:r>
    </w:p>
    <w:p w:rsidR="381D95B5" w:rsidP="515D4AA3" w:rsidRDefault="381D95B5" w14:paraId="1CBEBD86" w14:textId="5C572214">
      <w:pPr>
        <w:pStyle w:val="ListParagraph"/>
        <w:spacing w:before="240" w:beforeAutospacing="off" w:after="240" w:afterAutospacing="off"/>
        <w:ind w:left="720"/>
        <w:rPr>
          <w:noProof w:val="0"/>
          <w:lang w:val="en-US"/>
        </w:rPr>
      </w:pPr>
      <w:r w:rsidRPr="515D4AA3" w:rsidR="381D95B5">
        <w:rPr>
          <w:noProof w:val="0"/>
          <w:lang w:val="en-US"/>
        </w:rPr>
        <w:t>Maintaining an internal database to track over 1,400 students.</w:t>
      </w:r>
    </w:p>
    <w:p w:rsidR="381D95B5" w:rsidP="515D4AA3" w:rsidRDefault="381D95B5" w14:paraId="7D6F61D9" w14:textId="16C928E9">
      <w:pPr>
        <w:pStyle w:val="ListParagraph"/>
        <w:spacing w:before="240" w:beforeAutospacing="off" w:after="240" w:afterAutospacing="off"/>
        <w:ind w:left="720"/>
        <w:rPr>
          <w:noProof w:val="0"/>
          <w:lang w:val="en-US"/>
        </w:rPr>
      </w:pPr>
      <w:r w:rsidRPr="515D4AA3" w:rsidR="381D95B5">
        <w:rPr>
          <w:noProof w:val="0"/>
          <w:lang w:val="en-US"/>
        </w:rPr>
        <w:t xml:space="preserve">Developing a veteran-specific </w:t>
      </w:r>
      <w:r w:rsidRPr="515D4AA3" w:rsidR="381D95B5">
        <w:rPr>
          <w:noProof w:val="0"/>
          <w:lang w:val="en-US"/>
        </w:rPr>
        <w:t>group</w:t>
      </w:r>
      <w:r w:rsidRPr="515D4AA3" w:rsidR="381D95B5">
        <w:rPr>
          <w:noProof w:val="0"/>
          <w:lang w:val="en-US"/>
        </w:rPr>
        <w:t xml:space="preserve"> orientation.</w:t>
      </w:r>
    </w:p>
    <w:p w:rsidR="381D95B5" w:rsidP="515D4AA3" w:rsidRDefault="381D95B5" w14:paraId="56C015C8" w14:textId="08314B2A">
      <w:pPr>
        <w:pStyle w:val="ListParagraph"/>
        <w:spacing w:before="240" w:beforeAutospacing="off" w:after="240" w:afterAutospacing="off"/>
        <w:ind w:left="720"/>
        <w:rPr>
          <w:noProof w:val="0"/>
          <w:lang w:val="en-US"/>
        </w:rPr>
      </w:pPr>
      <w:r w:rsidRPr="515D4AA3" w:rsidR="381D95B5">
        <w:rPr>
          <w:noProof w:val="0"/>
          <w:lang w:val="en-US"/>
        </w:rPr>
        <w:t>Assisting</w:t>
      </w:r>
      <w:r w:rsidRPr="515D4AA3" w:rsidR="381D95B5">
        <w:rPr>
          <w:noProof w:val="0"/>
          <w:lang w:val="en-US"/>
        </w:rPr>
        <w:t xml:space="preserve"> as a backup certifying official and supporting VA certifications during peak periods.</w:t>
      </w:r>
    </w:p>
    <w:p w:rsidR="381D95B5" w:rsidP="515D4AA3" w:rsidRDefault="381D95B5" w14:paraId="460EA675" w14:textId="7ACA41B1">
      <w:pPr>
        <w:pStyle w:val="ListParagraph"/>
        <w:spacing w:before="240" w:beforeAutospacing="off" w:after="240" w:afterAutospacing="off"/>
        <w:ind w:left="720"/>
        <w:rPr>
          <w:noProof w:val="0"/>
          <w:lang w:val="en-US"/>
        </w:rPr>
      </w:pPr>
      <w:r w:rsidRPr="515D4AA3" w:rsidR="381D95B5">
        <w:rPr>
          <w:noProof w:val="0"/>
          <w:lang w:val="en-US"/>
        </w:rPr>
        <w:t>Creating a welcoming and supportive environment for incoming students.</w:t>
      </w:r>
    </w:p>
    <w:p w:rsidR="515D4AA3" w:rsidP="515D4AA3" w:rsidRDefault="515D4AA3" w14:paraId="7DA91C0B" w14:textId="7D12316D">
      <w:pPr>
        <w:pStyle w:val="ListParagraph"/>
        <w:spacing w:before="240" w:beforeAutospacing="off" w:after="240" w:afterAutospacing="off"/>
        <w:ind w:left="720"/>
        <w:rPr>
          <w:noProof w:val="0"/>
          <w:lang w:val="en-US"/>
        </w:rPr>
      </w:pPr>
    </w:p>
    <w:p w:rsidR="381D95B5" w:rsidP="515D4AA3" w:rsidRDefault="381D95B5" w14:paraId="119E1727" w14:textId="5F83AC51">
      <w:pPr>
        <w:pStyle w:val="ListParagraph"/>
        <w:spacing w:before="240" w:beforeAutospacing="off" w:after="240" w:afterAutospacing="off"/>
        <w:ind w:left="720"/>
        <w:rPr>
          <w:noProof w:val="0"/>
          <w:lang w:val="en-US"/>
        </w:rPr>
      </w:pPr>
      <w:r w:rsidRPr="515D4AA3" w:rsidR="381D95B5">
        <w:rPr>
          <w:noProof w:val="0"/>
          <w:lang w:val="en-US"/>
        </w:rPr>
        <w:t>This role will directly contribute to increased student retention, success, and satisfaction.</w:t>
      </w:r>
    </w:p>
    <w:p w:rsidR="515D4AA3" w:rsidP="515D4AA3" w:rsidRDefault="515D4AA3" w14:paraId="3C9B1573" w14:textId="41541CE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724A7B6C" w:rsidP="515D4AA3" w:rsidRDefault="724A7B6C" w14:paraId="7760919E" w14:textId="21E5CF15">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study?:</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7F0DBA97">
        <w:rPr>
          <w:rFonts w:ascii="Aptos" w:hAnsi="Aptos" w:eastAsia="Aptos" w:cs="Aptos"/>
          <w:b w:val="0"/>
          <w:bCs w:val="0"/>
          <w:i w:val="0"/>
          <w:iCs w:val="0"/>
          <w:caps w:val="0"/>
          <w:smallCaps w:val="0"/>
          <w:noProof w:val="0"/>
          <w:color w:val="000000" w:themeColor="text1" w:themeTint="FF" w:themeShade="FF"/>
          <w:sz w:val="24"/>
          <w:szCs w:val="24"/>
          <w:lang w:val="en-US"/>
        </w:rPr>
        <w:t xml:space="preserve">The VRC moved into its permanent location in the new Student Services Building. The expanded space and increasing military-connected student population </w:t>
      </w:r>
      <w:r w:rsidRPr="515D4AA3" w:rsidR="7F0DBA97">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515D4AA3" w:rsidR="7F0DBA97">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7F0DBA97">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7F0DBA97">
        <w:rPr>
          <w:rFonts w:ascii="Aptos" w:hAnsi="Aptos" w:eastAsia="Aptos" w:cs="Aptos"/>
          <w:b w:val="0"/>
          <w:bCs w:val="0"/>
          <w:i w:val="0"/>
          <w:iCs w:val="0"/>
          <w:caps w:val="0"/>
          <w:smallCaps w:val="0"/>
          <w:noProof w:val="0"/>
          <w:color w:val="000000" w:themeColor="text1" w:themeTint="FF" w:themeShade="FF"/>
          <w:sz w:val="24"/>
          <w:szCs w:val="24"/>
          <w:lang w:val="en-US"/>
        </w:rPr>
        <w:t xml:space="preserve"> administrative support to effectively serve over 1,400 students. This request was previously made in the 2022–23 self-study report but has not yet been granted.</w:t>
      </w:r>
    </w:p>
    <w:p w:rsidR="724A7B6C" w:rsidP="515D4AA3" w:rsidRDefault="724A7B6C" w14:paraId="6EBD2DE4" w14:textId="25E8134B">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etc</w:t>
      </w:r>
      <w:r w:rsidRPr="515D4AA3" w:rsidR="724A7B6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15D4AA3" w:rsidR="61D45FA9">
        <w:rPr>
          <w:rFonts w:ascii="Aptos" w:hAnsi="Aptos" w:eastAsia="Aptos" w:cs="Aptos"/>
          <w:b w:val="0"/>
          <w:bCs w:val="0"/>
          <w:i w:val="0"/>
          <w:iCs w:val="0"/>
          <w:caps w:val="0"/>
          <w:smallCaps w:val="0"/>
          <w:noProof w:val="0"/>
          <w:color w:val="000000" w:themeColor="text1" w:themeTint="FF" w:themeShade="FF"/>
          <w:sz w:val="24"/>
          <w:szCs w:val="24"/>
          <w:lang w:val="en-US"/>
        </w:rPr>
        <w:t>Yes, this is a personnel-related request. Without a Student Services Specialist, the VRC must rely heavily on temporary VA Work-Study staff, which creates operational inefficiencies due to their high turnover rate. The growing number of military-connected students served highlights the need for a dedicated Student Services Technician to provide consistent support and ensure smooth operations</w:t>
      </w:r>
    </w:p>
    <w:p w:rsidR="515D4AA3" w:rsidP="515D4AA3" w:rsidRDefault="515D4AA3" w14:paraId="2934E5CE" w14:textId="4362FED5">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515D4AA3" w:rsidTr="515D4AA3" w14:paraId="22D1CFB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15D4AA3" w:rsidP="515D4AA3" w:rsidRDefault="515D4AA3" w14:paraId="382FC9DE" w14:textId="3EE525A3">
            <w:pPr>
              <w:ind w:firstLine="241" w:firstLineChars="100"/>
              <w:rPr>
                <w:rFonts w:ascii="Aptos" w:hAnsi="Aptos" w:eastAsia="Aptos" w:cs="Aptos"/>
                <w:b w:val="0"/>
                <w:bCs w:val="0"/>
                <w:i w:val="0"/>
                <w:iCs w:val="0"/>
                <w:color w:val="FFFFFF" w:themeColor="background1" w:themeTint="FF" w:themeShade="FF"/>
                <w:sz w:val="24"/>
                <w:szCs w:val="24"/>
              </w:rPr>
            </w:pPr>
            <w:r w:rsidRPr="515D4AA3" w:rsidR="515D4AA3">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515D4AA3" w:rsidP="515D4AA3" w:rsidRDefault="515D4AA3" w14:paraId="6BD925C1" w14:textId="06C3D913">
            <w:pPr>
              <w:spacing w:after="0"/>
              <w:jc w:val="center"/>
              <w:rPr>
                <w:rFonts w:ascii="Aptos" w:hAnsi="Aptos" w:eastAsia="Aptos" w:cs="Aptos"/>
                <w:b w:val="0"/>
                <w:bCs w:val="0"/>
                <w:i w:val="0"/>
                <w:iCs w:val="0"/>
                <w:color w:val="FFFFFF" w:themeColor="background1" w:themeTint="FF" w:themeShade="FF"/>
                <w:sz w:val="24"/>
                <w:szCs w:val="24"/>
              </w:rPr>
            </w:pPr>
            <w:r w:rsidRPr="515D4AA3" w:rsidR="515D4AA3">
              <w:rPr>
                <w:rFonts w:ascii="Aptos" w:hAnsi="Aptos" w:eastAsia="Aptos" w:cs="Aptos"/>
                <w:b w:val="1"/>
                <w:bCs w:val="1"/>
                <w:i w:val="0"/>
                <w:iCs w:val="0"/>
                <w:color w:val="FFFFFF" w:themeColor="background1" w:themeTint="FF" w:themeShade="FF"/>
                <w:sz w:val="24"/>
                <w:szCs w:val="24"/>
                <w:lang w:val="en-US"/>
              </w:rPr>
              <w:t>Itemized Requested Dollar Amount</w:t>
            </w:r>
          </w:p>
        </w:tc>
      </w:tr>
      <w:tr w:rsidR="515D4AA3" w:rsidTr="515D4AA3" w14:paraId="6334475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E6F6B75" w14:textId="53BD785D">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7F4401A5" w:rsidP="515D4AA3" w:rsidRDefault="7F4401A5" w14:paraId="31B439D5" w14:textId="4157382C">
            <w:pPr>
              <w:rPr>
                <w:rFonts w:ascii="Aptos" w:hAnsi="Aptos" w:eastAsia="Aptos" w:cs="Aptos"/>
                <w:b w:val="0"/>
                <w:bCs w:val="0"/>
                <w:i w:val="0"/>
                <w:iCs w:val="0"/>
                <w:color w:val="000000" w:themeColor="text1" w:themeTint="FF" w:themeShade="FF"/>
                <w:sz w:val="24"/>
                <w:szCs w:val="24"/>
                <w:lang w:val="en-US"/>
              </w:rPr>
            </w:pPr>
            <w:r w:rsidRPr="515D4AA3" w:rsidR="7F4401A5">
              <w:rPr>
                <w:rFonts w:ascii="Aptos" w:hAnsi="Aptos" w:eastAsia="Aptos" w:cs="Aptos"/>
                <w:b w:val="0"/>
                <w:bCs w:val="0"/>
                <w:i w:val="0"/>
                <w:iCs w:val="0"/>
                <w:color w:val="000000" w:themeColor="text1" w:themeTint="FF" w:themeShade="FF"/>
                <w:sz w:val="24"/>
                <w:szCs w:val="24"/>
                <w:lang w:val="en-US"/>
              </w:rPr>
              <w:t>$82,950</w:t>
            </w:r>
          </w:p>
        </w:tc>
      </w:tr>
      <w:tr w:rsidR="515D4AA3" w:rsidTr="515D4AA3" w14:paraId="6569CBD0">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A353554" w14:textId="39E222D8">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1202A907" w14:textId="6D89D8FF">
            <w:pPr>
              <w:rPr>
                <w:rFonts w:ascii="Aptos" w:hAnsi="Aptos" w:eastAsia="Aptos" w:cs="Aptos"/>
                <w:b w:val="0"/>
                <w:bCs w:val="0"/>
                <w:i w:val="0"/>
                <w:iCs w:val="0"/>
                <w:color w:val="000000" w:themeColor="text1" w:themeTint="FF" w:themeShade="FF"/>
                <w:sz w:val="24"/>
                <w:szCs w:val="24"/>
              </w:rPr>
            </w:pPr>
          </w:p>
        </w:tc>
      </w:tr>
      <w:tr w:rsidR="515D4AA3" w:rsidTr="515D4AA3" w14:paraId="29B3BBAE">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1C8338C7" w14:textId="38EC17D3">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24243DC" w:rsidP="515D4AA3" w:rsidRDefault="024243DC" w14:paraId="09BE9C76" w14:textId="37D3BEEC">
            <w:pPr>
              <w:rPr>
                <w:rFonts w:ascii="Aptos" w:hAnsi="Aptos" w:eastAsia="Aptos" w:cs="Aptos"/>
                <w:b w:val="0"/>
                <w:bCs w:val="0"/>
                <w:i w:val="0"/>
                <w:iCs w:val="0"/>
                <w:color w:val="000000" w:themeColor="text1" w:themeTint="FF" w:themeShade="FF"/>
                <w:sz w:val="24"/>
                <w:szCs w:val="24"/>
              </w:rPr>
            </w:pPr>
            <w:r w:rsidRPr="515D4AA3" w:rsidR="024243DC">
              <w:rPr>
                <w:rFonts w:ascii="Aptos" w:hAnsi="Aptos" w:eastAsia="Aptos" w:cs="Aptos"/>
                <w:b w:val="0"/>
                <w:bCs w:val="0"/>
                <w:i w:val="0"/>
                <w:iCs w:val="0"/>
                <w:color w:val="000000" w:themeColor="text1" w:themeTint="FF" w:themeShade="FF"/>
                <w:sz w:val="24"/>
                <w:szCs w:val="24"/>
              </w:rPr>
              <w:t>$2625</w:t>
            </w:r>
          </w:p>
        </w:tc>
      </w:tr>
      <w:tr w:rsidR="515D4AA3" w:rsidTr="515D4AA3" w14:paraId="396D29B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5BBB21BC" w14:textId="0B8BF79D">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5180EDC" w14:textId="6B9A4F52">
            <w:pPr>
              <w:rPr>
                <w:rFonts w:ascii="Aptos" w:hAnsi="Aptos" w:eastAsia="Aptos" w:cs="Aptos"/>
                <w:b w:val="0"/>
                <w:bCs w:val="0"/>
                <w:i w:val="0"/>
                <w:iCs w:val="0"/>
                <w:color w:val="000000" w:themeColor="text1" w:themeTint="FF" w:themeShade="FF"/>
                <w:sz w:val="24"/>
                <w:szCs w:val="24"/>
              </w:rPr>
            </w:pPr>
          </w:p>
        </w:tc>
      </w:tr>
      <w:tr w:rsidR="515D4AA3" w:rsidTr="515D4AA3" w14:paraId="1DD5ED1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544889FD" w14:textId="67540BE8">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F35CCD4" w14:textId="1593EAED">
            <w:pPr>
              <w:rPr>
                <w:rFonts w:ascii="Aptos" w:hAnsi="Aptos" w:eastAsia="Aptos" w:cs="Aptos"/>
                <w:b w:val="0"/>
                <w:bCs w:val="0"/>
                <w:i w:val="0"/>
                <w:iCs w:val="0"/>
                <w:color w:val="000000" w:themeColor="text1" w:themeTint="FF" w:themeShade="FF"/>
                <w:sz w:val="24"/>
                <w:szCs w:val="24"/>
              </w:rPr>
            </w:pPr>
          </w:p>
        </w:tc>
      </w:tr>
      <w:tr w:rsidR="515D4AA3" w:rsidTr="515D4AA3" w14:paraId="19DE99A8">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11ED4500" w14:textId="1D62ACC6">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1C36BE72" w14:textId="500C7C29">
            <w:pPr>
              <w:rPr>
                <w:rFonts w:ascii="Aptos" w:hAnsi="Aptos" w:eastAsia="Aptos" w:cs="Aptos"/>
                <w:b w:val="0"/>
                <w:bCs w:val="0"/>
                <w:i w:val="0"/>
                <w:iCs w:val="0"/>
                <w:color w:val="000000" w:themeColor="text1" w:themeTint="FF" w:themeShade="FF"/>
                <w:sz w:val="24"/>
                <w:szCs w:val="24"/>
              </w:rPr>
            </w:pPr>
          </w:p>
        </w:tc>
      </w:tr>
      <w:tr w:rsidR="515D4AA3" w:rsidTr="515D4AA3" w14:paraId="5E01D20D">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7940B4B6" w14:textId="6BC6EBC4">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5F2CE258" w14:textId="7B3E6CC3">
            <w:pPr>
              <w:rPr>
                <w:rFonts w:ascii="Aptos" w:hAnsi="Aptos" w:eastAsia="Aptos" w:cs="Aptos"/>
                <w:b w:val="0"/>
                <w:bCs w:val="0"/>
                <w:i w:val="0"/>
                <w:iCs w:val="0"/>
                <w:color w:val="000000" w:themeColor="text1" w:themeTint="FF" w:themeShade="FF"/>
                <w:sz w:val="24"/>
                <w:szCs w:val="24"/>
              </w:rPr>
            </w:pPr>
          </w:p>
        </w:tc>
      </w:tr>
      <w:tr w:rsidR="515D4AA3" w:rsidTr="515D4AA3" w14:paraId="38AE373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6A90A65D" w14:textId="61225310">
            <w:pPr>
              <w:ind w:firstLine="240" w:firstLineChars="100"/>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444438AC" w14:textId="3CD56F5A">
            <w:pPr>
              <w:rPr>
                <w:rFonts w:ascii="Aptos" w:hAnsi="Aptos" w:eastAsia="Aptos" w:cs="Aptos"/>
                <w:b w:val="0"/>
                <w:bCs w:val="0"/>
                <w:i w:val="0"/>
                <w:iCs w:val="0"/>
                <w:color w:val="000000" w:themeColor="text1" w:themeTint="FF" w:themeShade="FF"/>
                <w:sz w:val="24"/>
                <w:szCs w:val="24"/>
              </w:rPr>
            </w:pPr>
          </w:p>
        </w:tc>
      </w:tr>
      <w:tr w:rsidR="515D4AA3" w:rsidTr="515D4AA3" w14:paraId="3CA7F1D3">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515D4AA3" w:rsidP="515D4AA3" w:rsidRDefault="515D4AA3" w14:paraId="266664BF" w14:textId="3228EABD">
            <w:pPr>
              <w:rPr>
                <w:rFonts w:ascii="Aptos" w:hAnsi="Aptos" w:eastAsia="Aptos" w:cs="Aptos"/>
                <w:b w:val="0"/>
                <w:bCs w:val="0"/>
                <w:i w:val="0"/>
                <w:iCs w:val="0"/>
                <w:color w:val="000000" w:themeColor="text1" w:themeTint="FF" w:themeShade="FF"/>
                <w:sz w:val="24"/>
                <w:szCs w:val="24"/>
              </w:rPr>
            </w:pPr>
            <w:r w:rsidRPr="515D4AA3" w:rsidR="515D4AA3">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6DEDC905" w:rsidP="515D4AA3" w:rsidRDefault="6DEDC905" w14:paraId="7894DAAB" w14:textId="51972063">
            <w:pPr>
              <w:pStyle w:val="Normal"/>
              <w:rPr>
                <w:rFonts w:ascii="Aptos" w:hAnsi="Aptos" w:eastAsia="Aptos" w:cs="Aptos"/>
                <w:b w:val="0"/>
                <w:bCs w:val="0"/>
                <w:i w:val="0"/>
                <w:iCs w:val="0"/>
                <w:color w:val="000000" w:themeColor="text1" w:themeTint="FF" w:themeShade="FF"/>
                <w:sz w:val="24"/>
                <w:szCs w:val="24"/>
                <w:lang w:val="en-US"/>
              </w:rPr>
            </w:pPr>
            <w:r w:rsidRPr="515D4AA3" w:rsidR="6DEDC905">
              <w:rPr>
                <w:rFonts w:ascii="Aptos" w:hAnsi="Aptos" w:eastAsia="Aptos" w:cs="Aptos"/>
                <w:b w:val="0"/>
                <w:bCs w:val="0"/>
                <w:i w:val="0"/>
                <w:iCs w:val="0"/>
                <w:color w:val="000000" w:themeColor="text1" w:themeTint="FF" w:themeShade="FF"/>
                <w:sz w:val="24"/>
                <w:szCs w:val="24"/>
                <w:lang w:val="en-US"/>
              </w:rPr>
              <w:t>$85,575</w:t>
            </w:r>
          </w:p>
        </w:tc>
      </w:tr>
    </w:tbl>
    <w:p w:rsidR="515D4AA3" w:rsidP="515D4AA3" w:rsidRDefault="515D4AA3" w14:paraId="12F81755" w14:textId="3FD7B54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515D4AA3" w:rsidP="515D4AA3" w:rsidRDefault="515D4AA3" w14:paraId="297A0744" w14:textId="349CD58A">
      <w:pPr>
        <w:shd w:val="clear" w:color="auto" w:fill="FFFFFF" w:themeFill="background1"/>
        <w:bidi w:val="0"/>
        <w:spacing w:before="240" w:beforeAutospacing="off" w:after="240" w:afterAutospacing="off"/>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DEDC905" w:rsidP="515D4AA3" w:rsidRDefault="6DEDC905" w14:paraId="549C073B" w14:textId="12347379">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515D4AA3" w:rsidR="6DEDC905">
        <w:rPr>
          <w:rFonts w:ascii="Aptos" w:hAnsi="Aptos" w:eastAsia="Aptos" w:cs="Aptos"/>
          <w:b w:val="0"/>
          <w:bCs w:val="0"/>
          <w:i w:val="0"/>
          <w:iCs w:val="0"/>
          <w:caps w:val="0"/>
          <w:smallCaps w:val="0"/>
          <w:noProof w:val="0"/>
          <w:color w:val="000000" w:themeColor="text1" w:themeTint="FF" w:themeShade="FF"/>
          <w:sz w:val="24"/>
          <w:szCs w:val="24"/>
          <w:lang w:val="en-US"/>
        </w:rPr>
        <w:t xml:space="preserve">Do you have an </w:t>
      </w:r>
      <w:r w:rsidRPr="515D4AA3" w:rsidR="6DEDC905">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515D4AA3" w:rsidR="6DEDC905">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request/project? No</w:t>
      </w:r>
    </w:p>
    <w:p w:rsidR="515D4AA3" w:rsidP="515D4AA3" w:rsidRDefault="515D4AA3" w14:paraId="7241E0B9" w14:textId="664E5A8A">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2a6591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7b0e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0b0f83"/>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24243DC"/>
    <w:rsid w:val="052F5412"/>
    <w:rsid w:val="072B0117"/>
    <w:rsid w:val="07A3D465"/>
    <w:rsid w:val="0975934F"/>
    <w:rsid w:val="0B4F8EF0"/>
    <w:rsid w:val="0DA29AF5"/>
    <w:rsid w:val="0EF5A635"/>
    <w:rsid w:val="0FE9A52B"/>
    <w:rsid w:val="0FE9A52B"/>
    <w:rsid w:val="157C182C"/>
    <w:rsid w:val="17481FD1"/>
    <w:rsid w:val="1B9168B6"/>
    <w:rsid w:val="1C7D3B72"/>
    <w:rsid w:val="1E7EF99A"/>
    <w:rsid w:val="1EFBACFD"/>
    <w:rsid w:val="1EFBACFD"/>
    <w:rsid w:val="2236E39B"/>
    <w:rsid w:val="23425E9A"/>
    <w:rsid w:val="23FD17E9"/>
    <w:rsid w:val="2482E0B3"/>
    <w:rsid w:val="24E66228"/>
    <w:rsid w:val="2899291A"/>
    <w:rsid w:val="29D7612B"/>
    <w:rsid w:val="2AFBE038"/>
    <w:rsid w:val="2D097691"/>
    <w:rsid w:val="314E8F1E"/>
    <w:rsid w:val="314E8F1E"/>
    <w:rsid w:val="37A73ABB"/>
    <w:rsid w:val="381D95B5"/>
    <w:rsid w:val="40266D94"/>
    <w:rsid w:val="40CC404D"/>
    <w:rsid w:val="4E709DF3"/>
    <w:rsid w:val="515D4AA3"/>
    <w:rsid w:val="557EC5CB"/>
    <w:rsid w:val="5BA8BF0C"/>
    <w:rsid w:val="61D45FA9"/>
    <w:rsid w:val="623CA7AC"/>
    <w:rsid w:val="62A58C84"/>
    <w:rsid w:val="63DB7405"/>
    <w:rsid w:val="6AF18D2C"/>
    <w:rsid w:val="6DD313B5"/>
    <w:rsid w:val="6DEDC905"/>
    <w:rsid w:val="6E6AE837"/>
    <w:rsid w:val="71514367"/>
    <w:rsid w:val="724A7B6C"/>
    <w:rsid w:val="738B5127"/>
    <w:rsid w:val="7614D6FF"/>
    <w:rsid w:val="7616ADD2"/>
    <w:rsid w:val="7736359B"/>
    <w:rsid w:val="79A655F2"/>
    <w:rsid w:val="7AC7444D"/>
    <w:rsid w:val="7BF3634D"/>
    <w:rsid w:val="7EBC24FC"/>
    <w:rsid w:val="7F0DBA97"/>
    <w:rsid w:val="7F440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2025-12-22T23:21:18.3336692Z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