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F83D2D4"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4F83D2D4"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4F83D2D4"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194403C9"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1C1DEEAC" w:rsidP="194403C9" w:rsidRDefault="1C1DEEAC" w14:paraId="4D5E9999" w14:textId="232D0968">
      <w:p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Program or Office: Puente Program</w:t>
      </w:r>
    </w:p>
    <w:p w:rsidR="194403C9" w:rsidP="194403C9" w:rsidRDefault="194403C9" w14:paraId="1A99BAD8" w14:textId="2834DF1E">
      <w:pPr>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2CD9D1DB" w14:textId="602053A0">
      <w:p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Lorena Marquez</w:t>
      </w:r>
    </w:p>
    <w:p w:rsidR="194403C9" w:rsidP="194403C9" w:rsidRDefault="194403C9" w14:paraId="44970CA4" w14:textId="597B434A">
      <w:pPr>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5DA56C6E" w14:textId="31089E6D">
      <w:p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Flor Huerta</w:t>
      </w:r>
    </w:p>
    <w:p w:rsidR="194403C9" w:rsidP="194403C9" w:rsidRDefault="194403C9" w14:paraId="108895FD" w14:textId="239B8263">
      <w:pPr>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0BC7F218" w14:textId="7EA3D114">
      <w:p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1C1DEEAC" w:rsidP="194403C9" w:rsidRDefault="1C1DEEAC" w14:paraId="62AD710A" w14:textId="0912A344">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1C1DEEAC" w:rsidP="194403C9" w:rsidRDefault="1C1DEEAC" w14:paraId="1D17FF66" w14:textId="1F25906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The Puente Program has, and will continue to assess, students’ sense of belonging within the program and the campus community as this is a key part of the experience we aim to create in the program. This is being tracked through a survey given to all students at the end of the Fall semester after their first year in the program. This data will be included in the Fall 2026 Comprehensive Program Review. </w:t>
      </w:r>
    </w:p>
    <w:p w:rsidR="1C1DEEAC" w:rsidP="194403C9" w:rsidRDefault="1C1DEEAC" w14:paraId="087B1DCF" w14:textId="2CD7986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Here are some quotes from students surveys:: </w:t>
      </w:r>
    </w:p>
    <w:p w:rsidR="1C1DEEAC" w:rsidP="194403C9" w:rsidRDefault="1C1DEEAC" w14:paraId="32EF6051" w14:textId="451D096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College would have been difficult for me if I hadn't joined Puente. I feel very loved, supported, and cared for here and the people I've met are people I hope to continue to share more memories with. </w:t>
      </w:r>
    </w:p>
    <w:p w:rsidR="1C1DEEAC" w:rsidP="194403C9" w:rsidRDefault="1C1DEEAC" w14:paraId="669C5D60" w14:textId="7613036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The Puente program is a great experience as you enter your first year. They help you, and guide you through the work and any concerns you may have. The Puente program becomes a family instantly, and that’s a great thing especially when you don’t think you’ll belong in the very beginning.</w:t>
      </w:r>
    </w:p>
    <w:p w:rsidR="1C1DEEAC" w:rsidP="194403C9" w:rsidRDefault="1C1DEEAC" w14:paraId="311A3D87" w14:textId="2BBE175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I really love it here,  it makes me feel at home and I feel that I have a better support system that are not only my family but are people that are friends and around me. I have really grown to love the company of my peers!</w:t>
      </w:r>
    </w:p>
    <w:p w:rsidR="1C1DEEAC" w:rsidP="194403C9" w:rsidRDefault="1C1DEEAC" w14:paraId="539C8FCF" w14:textId="2C5DB16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The following outcomes will be assessed in the coming year in collaboration the Office of Institutional Effectiveness (OIE) office and/or data collected from SARs:  Students will have higher success and persistence rates in English than comparable populations, Puente students will persist and succeed at higher rates than other FC populations, Puente students will have a higher rate of meeting graduation and/or transfer goals within 2-4 years at FC than comparable populations.  Support provided to Phase III students will also be tracked through OIE, SARs and attendance rosters for one-on-one counseling appointments, drop-in advising, check-ins at the Puente Center, the Puente Program Canvas Page, and Puente Sponsored events. Lastly, Phase I – Phase III students will be encouraged to meet with the Puente Counselor at least twice a year for individual appointments to ensure the completion of an educational plan that focuses on attaining an AA/AS/ADT.</w:t>
      </w:r>
    </w:p>
    <w:p w:rsidR="194403C9" w:rsidP="194403C9" w:rsidRDefault="194403C9" w14:paraId="7087575A" w14:textId="11F9937A">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7822A652" w14:textId="18AE09D3">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1C1DEEAC" w:rsidP="194403C9" w:rsidRDefault="1C1DEEAC" w14:paraId="5523EFF2" w14:textId="720407C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The Puente Program opened a Puente Center in Fall 2024.  The Center has been open for over a year now and it has allowed for a greater opportunity for student bonding with one another through planned activities or just by having a space where they can gather to relax and or study. The Puente Center is managed by a professional expert who started in September 2024, and we had an additional Professional expert start in fall 2025. This addition to the Puente Team has been invaluable to creating a welcoming and inclusive space where students are made to feel in community.  </w:t>
      </w:r>
    </w:p>
    <w:p w:rsidR="1C1DEEAC" w:rsidP="194403C9" w:rsidRDefault="1C1DEEAC" w14:paraId="146D37A1" w14:textId="1A027FF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We added a question to our end of Fall Puente Survey to ask how the Puente Center contributed to students’ sense of belonging, with students overwhelmingly agreeing that this space provided them with a space where they were welcomed and felt included.  In Fall 2024, we were able to support an overnight field trip which was additional time students were able to create community with their peers and Puente faculty, and we noted an increase of student bonding. In the Fall 2025, we took the 2025/2026 Puente cohort to a Team Bonding experience through Team Up at UC Irvine Recreation Center, and we will also do an overnight field trip to a campus tour of CSULA and then attend the annual Puente Transfer Motivational Conference at UCLA. We will conduct an end of Fall Puente survey to assess how these experiences contribute to a sense of bellowing and increase students’ persistence. </w:t>
      </w:r>
    </w:p>
    <w:p w:rsidR="194403C9" w:rsidP="194403C9" w:rsidRDefault="194403C9" w14:paraId="3057330C" w14:textId="60B4A9F2">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7576E208" w14:textId="28E7901E">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1C1DEEAC" w:rsidP="194403C9" w:rsidRDefault="1C1DEEAC" w14:paraId="17D5D304" w14:textId="789816E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We rely on OIE to collect and disaggregate much of the outcomes assessment data including persistence rates, English course success rates, and transfer/graduation rates when compared to the general population at Fullerton College. We collaborate with OIE when we assess the data and for program review. We also rely on data collected by the Puente State office which collects data on transfer rates for Puente students. We currently collect qualitative data with Puente Program student surveys in fall and spring semesters for the current cohort. We will also use SARS to collect data on student education plan completion and phase 3 student contact.  We are actively collecting this data and/or will be working to collect this data to have it before the Fall 2026 Comprehensive Program review. </w:t>
      </w:r>
    </w:p>
    <w:p w:rsidR="194403C9" w:rsidP="194403C9" w:rsidRDefault="194403C9" w14:paraId="6DACD0C1" w14:textId="7A0E8EE1">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6828BC26" w14:textId="7F4C6F4C">
      <w:p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1C1DEEAC" w:rsidP="194403C9" w:rsidRDefault="1C1DEEAC" w14:paraId="4CE898F5" w14:textId="29913999">
      <w:p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1C1DEEAC" w:rsidP="194403C9" w:rsidRDefault="1C1DEEAC" w14:paraId="3DCFE72A" w14:textId="707EA18C">
      <w:p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194403C9" w:rsidR="1C1DEEAC">
        <w:rPr>
          <w:rFonts w:ascii="Aptos" w:hAnsi="Aptos" w:eastAsia="Aptos" w:cs="Aptos"/>
          <w:b w:val="1"/>
          <w:bCs w:val="1"/>
          <w:i w:val="0"/>
          <w:iCs w:val="0"/>
          <w:caps w:val="0"/>
          <w:smallCaps w:val="0"/>
          <w:noProof w:val="0"/>
          <w:color w:val="000000" w:themeColor="text1" w:themeTint="FF" w:themeShade="FF"/>
          <w:sz w:val="24"/>
          <w:szCs w:val="24"/>
          <w:lang w:val="en-US"/>
        </w:rPr>
        <w:t>have</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1C1DEEAC" w:rsidP="194403C9" w:rsidRDefault="1C1DEEAC" w14:paraId="31DF6E9D" w14:textId="50CE0FE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1C1DEEAC" w:rsidP="194403C9" w:rsidRDefault="1C1DEEAC" w14:paraId="5303A529" w14:textId="788F011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Puente Center Staffing Needs</w:t>
      </w:r>
    </w:p>
    <w:p w:rsidR="1C1DEEAC" w:rsidP="194403C9" w:rsidRDefault="1C1DEEAC" w14:paraId="79BC5794" w14:textId="22041DD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1C1DEEAC" w:rsidP="194403C9" w:rsidRDefault="1C1DEEAC" w14:paraId="678680B0" w14:textId="0883B31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Yes</w:t>
      </w:r>
    </w:p>
    <w:p w:rsidR="1C1DEEAC" w:rsidP="194403C9" w:rsidRDefault="1C1DEEAC" w14:paraId="2C8BEE0B" w14:textId="1CD2771F">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2F5B075F" w:rsidP="194403C9" w:rsidRDefault="2F5B075F" w14:paraId="24BA106D" w14:textId="52746AE4">
      <w:pPr>
        <w:pStyle w:val="Normal"/>
        <w:ind w:left="1440"/>
        <w:rPr>
          <w:rFonts w:ascii="Aptos" w:hAnsi="Aptos" w:eastAsia="Aptos" w:cs="Aptos"/>
          <w:b w:val="0"/>
          <w:bCs w:val="0"/>
          <w:i w:val="0"/>
          <w:iCs w:val="0"/>
          <w:caps w:val="0"/>
          <w:smallCaps w:val="0"/>
          <w:noProof w:val="0"/>
          <w:sz w:val="24"/>
          <w:szCs w:val="24"/>
          <w:lang w:val="en-US"/>
        </w:rPr>
      </w:pPr>
      <w:r w:rsidRPr="194403C9" w:rsidR="2F5B075F">
        <w:rPr>
          <w:rFonts w:ascii="Aptos" w:hAnsi="Aptos" w:eastAsia="Aptos" w:cs="Aptos"/>
          <w:b w:val="0"/>
          <w:bCs w:val="0"/>
          <w:i w:val="0"/>
          <w:iCs w:val="0"/>
          <w:caps w:val="0"/>
          <w:smallCaps w:val="0"/>
          <w:noProof w:val="0"/>
          <w:sz w:val="24"/>
          <w:szCs w:val="24"/>
          <w:lang w:val="en-US"/>
        </w:rPr>
        <w:t>It is important that we have two staff members in the Puente Center at all times to manage the center, support the Puente team and students, but also for safety reasons. In a time where there are a lot of safety concerns on campus, we prefer that there are always two staff members in the center so that the professional expert and/or adult hourly(s) are never alone. Even if we could not have a Professional Expert and and adult hourly, we would want to at least be able to hire a Professional Expert and a work study student. The Puente Center needs to be staffed at all times for the safety of students.</w:t>
      </w:r>
    </w:p>
    <w:p w:rsidR="194403C9" w:rsidP="194403C9" w:rsidRDefault="194403C9" w14:paraId="53D54A53" w14:textId="44CAECD8">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766CBD87" w14:textId="359F004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With the Puente Center opening in Fall 2024, we hired a professional expert (PE) to help manage the center and to support the Puente Team and our students. This PE works 26 hours a week.  Most recently,  we also hired an adult hourly to support the professional expert, our students,  and to have two staff members in the center at all times. The two staff members who manage the center are paid through the Statewide Puente funds, but the funds have to be used by June 30, 2026.  At the moment we are unsure of what our Puente budget will be for the 2026/2027 academic year.  If we do not have a budget to maintain our Puente Center staff, we would not be able to keep the center open and running, or at least not at the level that we think makes an impact for the students. We also believe it is important to have two staff members in the center at all times to help ensure the safety of each of them. </w:t>
      </w:r>
    </w:p>
    <w:p w:rsidR="1C1DEEAC" w:rsidP="194403C9" w:rsidRDefault="1C1DEEAC" w14:paraId="28959E3D" w14:textId="45F7B2D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The Puente Center has become the hub that we envisioned,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where  students</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are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able to come</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to relax, study, print, socialize, complete homework assignments, and participate in cultural and educational events and activities sponsored by Puente.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This  designated</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space has also offered our Phase 1 - 3 students an opportunity to connect with each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other</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building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a strong sense</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of community and support for one another</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In addition, the two staff members help the Puente Team with implementation of some of our Strategic Action Plans (SAP) like tracking of students, reaching out to students to book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appointments,  and</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increasing connection and support for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Phase  III</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students.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This is only the 3rd semester that the center is open and there has been a significant increase in the number of students using the center.</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It would be hard for only one part time staff member to manage the center, track students, plan activities, engage in in-reach with our over 100 students we could have at any given time.</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We have seen the tremendous impact the center has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made</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on our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students</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and we have also been able to reach more students with the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support from the Puente Center staff. </w:t>
      </w:r>
    </w:p>
    <w:p w:rsidR="194403C9" w:rsidP="194403C9" w:rsidRDefault="194403C9" w14:paraId="52C85CE8" w14:textId="5756CE2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0F8F99D1" w14:textId="5D56AE2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1C1DEEAC" w:rsidP="194403C9" w:rsidRDefault="1C1DEEAC" w14:paraId="1435C2A4" w14:textId="018A646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1C1DEEAC" w:rsidP="194403C9" w:rsidRDefault="1C1DEEAC" w14:paraId="240DB125" w14:textId="68785EF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w:t>
      </w: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C1DEEAC" w:rsidP="194403C9" w:rsidRDefault="1C1DEEAC" w14:paraId="2160FBB7" w14:textId="1B9AB9E8">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We are requesting funding to maintain our level of operation in the Puente Center by having one Professional Expert, and an adult hourly or a student hourly, to be able to have two staff in the center at all times. We want to maintain the level of engagement we have created as well as have our Puente Center staff assist us with tracking our students, engaging our phase III students, and continue to build community in our space to support student connection, persistence, and success.  </w:t>
      </w:r>
    </w:p>
    <w:p w:rsidR="194403C9" w:rsidP="194403C9" w:rsidRDefault="194403C9" w14:paraId="60B861B4" w14:textId="0BDDF483">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57504858" w14:textId="2E73FD8B">
      <w:pPr>
        <w:pStyle w:val="ListParagraph"/>
        <w:numPr>
          <w:ilvl w:val="0"/>
          <w:numId w:val="3"/>
        </w:numPr>
        <w:rPr>
          <w:rFonts w:ascii="Aptos" w:hAnsi="Aptos" w:eastAsia="Aptos" w:cs="Aptos"/>
          <w:b w:val="0"/>
          <w:bCs w:val="0"/>
          <w:i w:val="0"/>
          <w:iCs w:val="0"/>
          <w:caps w:val="0"/>
          <w:smallCaps w:val="0"/>
          <w:noProof w:val="0"/>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w:t>
      </w:r>
      <w:r w:rsidRPr="194403C9" w:rsidR="6A99CBE6">
        <w:rPr>
          <w:rFonts w:ascii="Aptos" w:hAnsi="Aptos" w:eastAsia="Aptos" w:cs="Aptos"/>
          <w:b w:val="0"/>
          <w:bCs w:val="0"/>
          <w:i w:val="0"/>
          <w:iCs w:val="0"/>
          <w:caps w:val="0"/>
          <w:smallCaps w:val="0"/>
          <w:noProof w:val="0"/>
          <w:sz w:val="24"/>
          <w:szCs w:val="24"/>
          <w:lang w:val="en-US"/>
        </w:rPr>
        <w:t xml:space="preserve">This request needs to be processes now because we are not sure we will have a budget to support having staff in the Puente Center since our Puente State Office budget is set to expire on June 30, 2026. We depend on the Puente State budget to pay our two Puente staff. Our Puente Center Staff have been </w:t>
      </w:r>
      <w:r w:rsidRPr="194403C9" w:rsidR="6A99CBE6">
        <w:rPr>
          <w:rFonts w:ascii="Aptos" w:hAnsi="Aptos" w:eastAsia="Aptos" w:cs="Aptos"/>
          <w:b w:val="0"/>
          <w:bCs w:val="0"/>
          <w:i w:val="0"/>
          <w:iCs w:val="0"/>
          <w:caps w:val="0"/>
          <w:smallCaps w:val="0"/>
          <w:noProof w:val="0"/>
          <w:sz w:val="24"/>
          <w:szCs w:val="24"/>
          <w:lang w:val="en-US"/>
        </w:rPr>
        <w:t>assisting</w:t>
      </w:r>
      <w:r w:rsidRPr="194403C9" w:rsidR="6A99CBE6">
        <w:rPr>
          <w:rFonts w:ascii="Aptos" w:hAnsi="Aptos" w:eastAsia="Aptos" w:cs="Aptos"/>
          <w:b w:val="0"/>
          <w:bCs w:val="0"/>
          <w:i w:val="0"/>
          <w:iCs w:val="0"/>
          <w:caps w:val="0"/>
          <w:smallCaps w:val="0"/>
          <w:noProof w:val="0"/>
          <w:sz w:val="24"/>
          <w:szCs w:val="24"/>
          <w:lang w:val="en-US"/>
        </w:rPr>
        <w:t xml:space="preserve"> the Puente Team with tracking of all Puente students, especially our phase III students. They are reaching out to phase 3 students to engage or re-engage with them, track their educational progress (are they applying for transfer, degrees), book appointments and manage our Puente Center Canvas page. The Puente Center Canvas page is used to stay connected with Puente Phase III students and provide real time information that is needed at critical moments of a </w:t>
      </w:r>
      <w:r w:rsidRPr="194403C9" w:rsidR="6A99CBE6">
        <w:rPr>
          <w:rFonts w:ascii="Aptos" w:hAnsi="Aptos" w:eastAsia="Aptos" w:cs="Aptos"/>
          <w:b w:val="0"/>
          <w:bCs w:val="0"/>
          <w:i w:val="0"/>
          <w:iCs w:val="0"/>
          <w:caps w:val="0"/>
          <w:smallCaps w:val="0"/>
          <w:noProof w:val="0"/>
          <w:sz w:val="24"/>
          <w:szCs w:val="24"/>
          <w:lang w:val="en-US"/>
        </w:rPr>
        <w:t>students</w:t>
      </w:r>
      <w:r w:rsidRPr="194403C9" w:rsidR="6A99CBE6">
        <w:rPr>
          <w:rFonts w:ascii="Aptos" w:hAnsi="Aptos" w:eastAsia="Aptos" w:cs="Aptos"/>
          <w:b w:val="0"/>
          <w:bCs w:val="0"/>
          <w:i w:val="0"/>
          <w:iCs w:val="0"/>
          <w:caps w:val="0"/>
          <w:smallCaps w:val="0"/>
          <w:noProof w:val="0"/>
          <w:sz w:val="24"/>
          <w:szCs w:val="24"/>
          <w:lang w:val="en-US"/>
        </w:rPr>
        <w:t xml:space="preserve"> educational journey. In addition, the Puente Center staff are building </w:t>
      </w:r>
      <w:r w:rsidRPr="194403C9" w:rsidR="6A99CBE6">
        <w:rPr>
          <w:rFonts w:ascii="Aptos" w:hAnsi="Aptos" w:eastAsia="Aptos" w:cs="Aptos"/>
          <w:b w:val="0"/>
          <w:bCs w:val="0"/>
          <w:i w:val="0"/>
          <w:iCs w:val="0"/>
          <w:caps w:val="0"/>
          <w:smallCaps w:val="0"/>
          <w:noProof w:val="0"/>
          <w:sz w:val="24"/>
          <w:szCs w:val="24"/>
          <w:lang w:val="en-US"/>
        </w:rPr>
        <w:t>a strong sense</w:t>
      </w:r>
      <w:r w:rsidRPr="194403C9" w:rsidR="6A99CBE6">
        <w:rPr>
          <w:rFonts w:ascii="Aptos" w:hAnsi="Aptos" w:eastAsia="Aptos" w:cs="Aptos"/>
          <w:b w:val="0"/>
          <w:bCs w:val="0"/>
          <w:i w:val="0"/>
          <w:iCs w:val="0"/>
          <w:caps w:val="0"/>
          <w:smallCaps w:val="0"/>
          <w:noProof w:val="0"/>
          <w:sz w:val="24"/>
          <w:szCs w:val="24"/>
          <w:lang w:val="en-US"/>
        </w:rPr>
        <w:t xml:space="preserve"> of connection in the Puente Center with cultural and educational activities that create a sense of belonging and a greater sense of connection. The Puente Center helps students have a space of their own where they get to connect with one another, support one </w:t>
      </w:r>
      <w:r w:rsidRPr="194403C9" w:rsidR="6A99CBE6">
        <w:rPr>
          <w:rFonts w:ascii="Aptos" w:hAnsi="Aptos" w:eastAsia="Aptos" w:cs="Aptos"/>
          <w:b w:val="0"/>
          <w:bCs w:val="0"/>
          <w:i w:val="0"/>
          <w:iCs w:val="0"/>
          <w:caps w:val="0"/>
          <w:smallCaps w:val="0"/>
          <w:noProof w:val="0"/>
          <w:sz w:val="24"/>
          <w:szCs w:val="24"/>
          <w:lang w:val="en-US"/>
        </w:rPr>
        <w:t>another</w:t>
      </w:r>
      <w:r w:rsidRPr="194403C9" w:rsidR="6A99CBE6">
        <w:rPr>
          <w:rFonts w:ascii="Aptos" w:hAnsi="Aptos" w:eastAsia="Aptos" w:cs="Aptos"/>
          <w:b w:val="0"/>
          <w:bCs w:val="0"/>
          <w:i w:val="0"/>
          <w:iCs w:val="0"/>
          <w:caps w:val="0"/>
          <w:smallCaps w:val="0"/>
          <w:noProof w:val="0"/>
          <w:sz w:val="24"/>
          <w:szCs w:val="24"/>
          <w:lang w:val="en-US"/>
        </w:rPr>
        <w:t xml:space="preserve"> and we have seen that this has helped students stay on campus to collaborate on assignments, study </w:t>
      </w:r>
      <w:r w:rsidRPr="194403C9" w:rsidR="6A99CBE6">
        <w:rPr>
          <w:rFonts w:ascii="Aptos" w:hAnsi="Aptos" w:eastAsia="Aptos" w:cs="Aptos"/>
          <w:b w:val="0"/>
          <w:bCs w:val="0"/>
          <w:i w:val="0"/>
          <w:iCs w:val="0"/>
          <w:caps w:val="0"/>
          <w:smallCaps w:val="0"/>
          <w:noProof w:val="0"/>
          <w:sz w:val="24"/>
          <w:szCs w:val="24"/>
          <w:lang w:val="en-US"/>
        </w:rPr>
        <w:t>and for</w:t>
      </w:r>
      <w:r w:rsidRPr="194403C9" w:rsidR="6A99CBE6">
        <w:rPr>
          <w:rFonts w:ascii="Aptos" w:hAnsi="Aptos" w:eastAsia="Aptos" w:cs="Aptos"/>
          <w:b w:val="0"/>
          <w:bCs w:val="0"/>
          <w:i w:val="0"/>
          <w:iCs w:val="0"/>
          <w:caps w:val="0"/>
          <w:smallCaps w:val="0"/>
          <w:noProof w:val="0"/>
          <w:sz w:val="24"/>
          <w:szCs w:val="24"/>
          <w:lang w:val="en-US"/>
        </w:rPr>
        <w:t xml:space="preserve"> tutoring.</w:t>
      </w:r>
    </w:p>
    <w:p w:rsidR="194403C9" w:rsidP="194403C9" w:rsidRDefault="194403C9" w14:paraId="540041D5" w14:textId="0B821D2E">
      <w:pPr>
        <w:pStyle w:val="ListParagraph"/>
        <w:ind w:left="720"/>
        <w:rPr>
          <w:rFonts w:ascii="Aptos" w:hAnsi="Aptos" w:eastAsia="Aptos" w:cs="Aptos"/>
          <w:b w:val="0"/>
          <w:bCs w:val="0"/>
          <w:i w:val="0"/>
          <w:iCs w:val="0"/>
          <w:caps w:val="0"/>
          <w:smallCaps w:val="0"/>
          <w:noProof w:val="0"/>
          <w:sz w:val="24"/>
          <w:szCs w:val="24"/>
          <w:lang w:val="en-US"/>
        </w:rPr>
      </w:pPr>
    </w:p>
    <w:p w:rsidR="1C1DEEAC" w:rsidP="194403C9" w:rsidRDefault="1C1DEEAC" w14:paraId="0D028EED" w14:textId="123FA33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p>
    <w:p w:rsidR="41F7720B" w:rsidP="194403C9" w:rsidRDefault="41F7720B" w14:paraId="5B93317B" w14:textId="46469974">
      <w:pPr>
        <w:pStyle w:val="ListParagraph"/>
        <w:numPr>
          <w:ilvl w:val="0"/>
          <w:numId w:val="3"/>
        </w:numPr>
        <w:rPr>
          <w:rFonts w:ascii="Aptos" w:hAnsi="Aptos" w:eastAsia="Aptos" w:cs="Aptos"/>
          <w:b w:val="0"/>
          <w:bCs w:val="0"/>
          <w:i w:val="0"/>
          <w:iCs w:val="0"/>
          <w:caps w:val="0"/>
          <w:smallCaps w:val="0"/>
          <w:noProof w:val="0"/>
          <w:sz w:val="24"/>
          <w:szCs w:val="24"/>
          <w:lang w:val="en-US"/>
        </w:rPr>
      </w:pPr>
      <w:r w:rsidRPr="194403C9" w:rsidR="41F7720B">
        <w:rPr>
          <w:rFonts w:ascii="Aptos" w:hAnsi="Aptos" w:eastAsia="Aptos" w:cs="Aptos"/>
          <w:b w:val="0"/>
          <w:bCs w:val="0"/>
          <w:i w:val="0"/>
          <w:iCs w:val="0"/>
          <w:caps w:val="0"/>
          <w:smallCaps w:val="0"/>
          <w:noProof w:val="0"/>
          <w:sz w:val="24"/>
          <w:szCs w:val="24"/>
          <w:lang w:val="en-US"/>
        </w:rPr>
        <w:t>This request is personnel related and it is important that we request funding to cover the cost of our Puente Center staff because we are not sure we will have a budget to cover the cost of our current Professional Experience and our adult hourly. The Puente Program serves 54 students, 27 students per cohort, each academic year. We are in our second year of the Puente Center being open and we have students form last years cohort, who have not transferred, also utilizing the center. In addition we promote the use of this space with all Phase III students, which means we could have students from the 2023/2024 cohort also coming to the center, which means that about 80-100 students are using this space at any given time. The growth in the use of our Puente Center and the ratio of two staff members for the number of students using the space necessitates our request to ensure we have staff for the center.</w:t>
      </w:r>
    </w:p>
    <w:p w:rsidR="1C1DEEAC" w:rsidP="194403C9" w:rsidRDefault="1C1DEEAC" w14:paraId="3472960A" w14:textId="1DD75CA3">
      <w:pPr>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194403C9" w:rsidTr="194403C9" w14:paraId="0FCC385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94403C9" w:rsidP="194403C9" w:rsidRDefault="194403C9" w14:paraId="21253447" w14:textId="3F774315">
            <w:pPr>
              <w:ind w:firstLine="241" w:firstLineChars="100"/>
              <w:rPr>
                <w:rFonts w:ascii="Aptos" w:hAnsi="Aptos" w:eastAsia="Aptos" w:cs="Aptos"/>
                <w:b w:val="0"/>
                <w:bCs w:val="0"/>
                <w:i w:val="0"/>
                <w:iCs w:val="0"/>
                <w:color w:val="FFFFFF" w:themeColor="background1" w:themeTint="FF" w:themeShade="FF"/>
                <w:sz w:val="24"/>
                <w:szCs w:val="24"/>
              </w:rPr>
            </w:pPr>
            <w:r w:rsidRPr="194403C9" w:rsidR="194403C9">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94403C9" w:rsidP="194403C9" w:rsidRDefault="194403C9" w14:paraId="62F7E304" w14:textId="14A0EA78">
            <w:pPr>
              <w:spacing w:after="0"/>
              <w:jc w:val="center"/>
              <w:rPr>
                <w:rFonts w:ascii="Aptos" w:hAnsi="Aptos" w:eastAsia="Aptos" w:cs="Aptos"/>
                <w:b w:val="0"/>
                <w:bCs w:val="0"/>
                <w:i w:val="0"/>
                <w:iCs w:val="0"/>
                <w:color w:val="FFFFFF" w:themeColor="background1" w:themeTint="FF" w:themeShade="FF"/>
                <w:sz w:val="24"/>
                <w:szCs w:val="24"/>
              </w:rPr>
            </w:pPr>
            <w:r w:rsidRPr="194403C9" w:rsidR="194403C9">
              <w:rPr>
                <w:rFonts w:ascii="Aptos" w:hAnsi="Aptos" w:eastAsia="Aptos" w:cs="Aptos"/>
                <w:b w:val="1"/>
                <w:bCs w:val="1"/>
                <w:i w:val="0"/>
                <w:iCs w:val="0"/>
                <w:color w:val="FFFFFF" w:themeColor="background1" w:themeTint="FF" w:themeShade="FF"/>
                <w:sz w:val="24"/>
                <w:szCs w:val="24"/>
                <w:lang w:val="en-US"/>
              </w:rPr>
              <w:t>Itemized Requested Dollar Amount</w:t>
            </w:r>
          </w:p>
        </w:tc>
      </w:tr>
      <w:tr w:rsidR="194403C9" w:rsidTr="194403C9" w14:paraId="5909AF9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69901365" w14:textId="2D1D6517">
            <w:pPr>
              <w:ind w:firstLine="240" w:firstLineChars="100"/>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7C8E8CF9" w14:textId="2C406897">
            <w:pPr>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45,000</w:t>
            </w:r>
          </w:p>
        </w:tc>
      </w:tr>
      <w:tr w:rsidR="194403C9" w:rsidTr="194403C9" w14:paraId="41FB452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0CB49C3D" w14:textId="0D4C4D90">
            <w:pPr>
              <w:ind w:firstLine="240" w:firstLineChars="100"/>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3700B2A1" w14:textId="383133CA">
            <w:pPr>
              <w:rPr>
                <w:rFonts w:ascii="Aptos" w:hAnsi="Aptos" w:eastAsia="Aptos" w:cs="Aptos"/>
                <w:b w:val="0"/>
                <w:bCs w:val="0"/>
                <w:i w:val="0"/>
                <w:iCs w:val="0"/>
                <w:color w:val="000000" w:themeColor="text1" w:themeTint="FF" w:themeShade="FF"/>
                <w:sz w:val="24"/>
                <w:szCs w:val="24"/>
              </w:rPr>
            </w:pPr>
          </w:p>
        </w:tc>
      </w:tr>
      <w:tr w:rsidR="194403C9" w:rsidTr="194403C9" w14:paraId="732121D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418C93C1" w14:textId="79371003">
            <w:pPr>
              <w:ind w:firstLine="240" w:firstLineChars="100"/>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3D07C4A5" w14:textId="7B5BDEA8">
            <w:pPr>
              <w:rPr>
                <w:rFonts w:ascii="Aptos" w:hAnsi="Aptos" w:eastAsia="Aptos" w:cs="Aptos"/>
                <w:b w:val="0"/>
                <w:bCs w:val="0"/>
                <w:i w:val="0"/>
                <w:iCs w:val="0"/>
                <w:color w:val="000000" w:themeColor="text1" w:themeTint="FF" w:themeShade="FF"/>
                <w:sz w:val="24"/>
                <w:szCs w:val="24"/>
              </w:rPr>
            </w:pPr>
          </w:p>
        </w:tc>
      </w:tr>
      <w:tr w:rsidR="194403C9" w:rsidTr="194403C9" w14:paraId="2703652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68BD7DEC" w14:textId="2DB78C11">
            <w:pPr>
              <w:ind w:firstLine="240" w:firstLineChars="100"/>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69E8F602" w14:textId="1584852F">
            <w:pPr>
              <w:rPr>
                <w:rFonts w:ascii="Aptos" w:hAnsi="Aptos" w:eastAsia="Aptos" w:cs="Aptos"/>
                <w:b w:val="0"/>
                <w:bCs w:val="0"/>
                <w:i w:val="0"/>
                <w:iCs w:val="0"/>
                <w:color w:val="000000" w:themeColor="text1" w:themeTint="FF" w:themeShade="FF"/>
                <w:sz w:val="24"/>
                <w:szCs w:val="24"/>
              </w:rPr>
            </w:pPr>
          </w:p>
        </w:tc>
      </w:tr>
      <w:tr w:rsidR="194403C9" w:rsidTr="194403C9" w14:paraId="3A1C84D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42E6FFFB" w14:textId="2188E49F">
            <w:pPr>
              <w:ind w:firstLine="240" w:firstLineChars="100"/>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0D982BB9" w14:textId="78C25F1D">
            <w:pPr>
              <w:rPr>
                <w:rFonts w:ascii="Aptos" w:hAnsi="Aptos" w:eastAsia="Aptos" w:cs="Aptos"/>
                <w:b w:val="0"/>
                <w:bCs w:val="0"/>
                <w:i w:val="0"/>
                <w:iCs w:val="0"/>
                <w:color w:val="000000" w:themeColor="text1" w:themeTint="FF" w:themeShade="FF"/>
                <w:sz w:val="24"/>
                <w:szCs w:val="24"/>
              </w:rPr>
            </w:pPr>
          </w:p>
        </w:tc>
      </w:tr>
      <w:tr w:rsidR="194403C9" w:rsidTr="194403C9" w14:paraId="71E8F0D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72D35FF8" w14:textId="243EAC4B">
            <w:pPr>
              <w:ind w:firstLine="240" w:firstLineChars="100"/>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056251E9" w14:textId="2FEB194F">
            <w:pPr>
              <w:rPr>
                <w:rFonts w:ascii="Aptos" w:hAnsi="Aptos" w:eastAsia="Aptos" w:cs="Aptos"/>
                <w:b w:val="0"/>
                <w:bCs w:val="0"/>
                <w:i w:val="0"/>
                <w:iCs w:val="0"/>
                <w:color w:val="000000" w:themeColor="text1" w:themeTint="FF" w:themeShade="FF"/>
                <w:sz w:val="24"/>
                <w:szCs w:val="24"/>
              </w:rPr>
            </w:pPr>
          </w:p>
        </w:tc>
      </w:tr>
      <w:tr w:rsidR="194403C9" w:rsidTr="194403C9" w14:paraId="0449A2A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25F8CE18" w14:textId="07CC137D">
            <w:pPr>
              <w:ind w:firstLine="240" w:firstLineChars="100"/>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4911B24A" w14:textId="6BD4B634">
            <w:pPr>
              <w:rPr>
                <w:rFonts w:ascii="Aptos" w:hAnsi="Aptos" w:eastAsia="Aptos" w:cs="Aptos"/>
                <w:b w:val="0"/>
                <w:bCs w:val="0"/>
                <w:i w:val="0"/>
                <w:iCs w:val="0"/>
                <w:color w:val="000000" w:themeColor="text1" w:themeTint="FF" w:themeShade="FF"/>
                <w:sz w:val="24"/>
                <w:szCs w:val="24"/>
              </w:rPr>
            </w:pPr>
          </w:p>
        </w:tc>
      </w:tr>
      <w:tr w:rsidR="194403C9" w:rsidTr="194403C9" w14:paraId="1845B5D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3D2105CE" w14:textId="63BFC593">
            <w:pPr>
              <w:ind w:firstLine="240" w:firstLineChars="100"/>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36CDDB48" w14:textId="27C3425C">
            <w:pPr>
              <w:rPr>
                <w:rFonts w:ascii="Aptos" w:hAnsi="Aptos" w:eastAsia="Aptos" w:cs="Aptos"/>
                <w:b w:val="0"/>
                <w:bCs w:val="0"/>
                <w:i w:val="0"/>
                <w:iCs w:val="0"/>
                <w:color w:val="000000" w:themeColor="text1" w:themeTint="FF" w:themeShade="FF"/>
                <w:sz w:val="24"/>
                <w:szCs w:val="24"/>
              </w:rPr>
            </w:pPr>
          </w:p>
        </w:tc>
      </w:tr>
      <w:tr w:rsidR="194403C9" w:rsidTr="194403C9" w14:paraId="6E3570E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94403C9" w:rsidP="194403C9" w:rsidRDefault="194403C9" w14:paraId="516AC310" w14:textId="5E37D325">
            <w:pPr>
              <w:rPr>
                <w:rFonts w:ascii="Aptos" w:hAnsi="Aptos" w:eastAsia="Aptos" w:cs="Aptos"/>
                <w:b w:val="0"/>
                <w:bCs w:val="0"/>
                <w:i w:val="0"/>
                <w:iCs w:val="0"/>
                <w:color w:val="000000" w:themeColor="text1" w:themeTint="FF" w:themeShade="FF"/>
                <w:sz w:val="24"/>
                <w:szCs w:val="24"/>
              </w:rPr>
            </w:pPr>
            <w:r w:rsidRPr="194403C9" w:rsidR="194403C9">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87AFD14" w:rsidP="194403C9" w:rsidRDefault="387AFD14" w14:paraId="502FE273" w14:textId="7C24626A">
            <w:pPr>
              <w:rPr>
                <w:rFonts w:ascii="Aptos" w:hAnsi="Aptos" w:eastAsia="Aptos" w:cs="Aptos"/>
                <w:b w:val="0"/>
                <w:bCs w:val="0"/>
                <w:i w:val="0"/>
                <w:iCs w:val="0"/>
                <w:color w:val="000000" w:themeColor="text1" w:themeTint="FF" w:themeShade="FF"/>
                <w:sz w:val="24"/>
                <w:szCs w:val="24"/>
              </w:rPr>
            </w:pPr>
            <w:r w:rsidRPr="194403C9" w:rsidR="387AFD14">
              <w:rPr>
                <w:rFonts w:ascii="Aptos" w:hAnsi="Aptos" w:eastAsia="Aptos" w:cs="Aptos"/>
                <w:b w:val="0"/>
                <w:bCs w:val="0"/>
                <w:i w:val="0"/>
                <w:iCs w:val="0"/>
                <w:color w:val="000000" w:themeColor="text1" w:themeTint="FF" w:themeShade="FF"/>
                <w:sz w:val="24"/>
                <w:szCs w:val="24"/>
                <w:lang w:val="en-US"/>
              </w:rPr>
              <w:t>45,000</w:t>
            </w:r>
          </w:p>
        </w:tc>
      </w:tr>
    </w:tbl>
    <w:p w:rsidR="194403C9" w:rsidP="194403C9" w:rsidRDefault="194403C9" w14:paraId="78BFABF8" w14:textId="61CC1C9D">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1C1DEEAC" w:rsidP="194403C9" w:rsidRDefault="1C1DEEAC" w14:paraId="4744EF47" w14:textId="0D8CC5C2">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94403C9" w:rsidR="1C1DEEAC">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194403C9" w:rsidP="194403C9" w:rsidRDefault="194403C9" w14:paraId="6B42661F" w14:textId="27E11D2E">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4ff60a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679d8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edd0001"/>
    <w:multiLevelType xmlns:w="http://schemas.openxmlformats.org/wordprocessingml/2006/main" w:val="hybridMultilevel"/>
    <w:lvl xmlns:w="http://schemas.openxmlformats.org/wordprocessingml/2006/main" w:ilvl="0">
      <w:start w:val="10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4F66D07"/>
    <w:rsid w:val="04F66D07"/>
    <w:rsid w:val="052F5412"/>
    <w:rsid w:val="0975934F"/>
    <w:rsid w:val="0B4F8EF0"/>
    <w:rsid w:val="157C182C"/>
    <w:rsid w:val="194403C9"/>
    <w:rsid w:val="1C1DEEAC"/>
    <w:rsid w:val="22B1A4D4"/>
    <w:rsid w:val="23FD17E9"/>
    <w:rsid w:val="2F5B075F"/>
    <w:rsid w:val="3473B7F9"/>
    <w:rsid w:val="387AFD14"/>
    <w:rsid w:val="40CC404D"/>
    <w:rsid w:val="41F7720B"/>
    <w:rsid w:val="46E7329D"/>
    <w:rsid w:val="4F83D2D4"/>
    <w:rsid w:val="623CA7AC"/>
    <w:rsid w:val="62A58C84"/>
    <w:rsid w:val="68C0A072"/>
    <w:rsid w:val="6A99CBE6"/>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2025-12-22T23:35:44.3473108Z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