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36960976" w:rsidRDefault="623CA7AC" w14:paraId="78C3EAE8" w14:textId="55D8A76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AF18D2C"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6E62664C"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1FA1CD1D" w:rsidP="6E62664C" w:rsidRDefault="1FA1CD1D" w14:paraId="43049D41" w14:textId="4F1C4869">
      <w:p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Program or Office: Intercollegiate Athletics</w:t>
      </w:r>
    </w:p>
    <w:p w:rsidR="6E62664C" w:rsidP="6E62664C" w:rsidRDefault="6E62664C" w14:paraId="33257077" w14:textId="22435961">
      <w:pPr>
        <w:rPr>
          <w:rFonts w:ascii="Aptos" w:hAnsi="Aptos" w:eastAsia="Aptos" w:cs="Aptos"/>
          <w:b w:val="0"/>
          <w:bCs w:val="0"/>
          <w:i w:val="0"/>
          <w:iCs w:val="0"/>
          <w:caps w:val="0"/>
          <w:smallCaps w:val="0"/>
          <w:noProof w:val="0"/>
          <w:color w:val="000000" w:themeColor="text1" w:themeTint="FF" w:themeShade="FF"/>
          <w:sz w:val="24"/>
          <w:szCs w:val="24"/>
          <w:lang w:val="en-US"/>
        </w:rPr>
      </w:pPr>
    </w:p>
    <w:p w:rsidR="1FA1CD1D" w:rsidP="6E62664C" w:rsidRDefault="1FA1CD1D" w14:paraId="6619E249" w14:textId="020ACEDD">
      <w:p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Scott Giles</w:t>
      </w:r>
    </w:p>
    <w:p w:rsidR="6E62664C" w:rsidP="6E62664C" w:rsidRDefault="6E62664C" w14:paraId="6FF37FF2" w14:textId="6D0BDBA7">
      <w:pPr>
        <w:rPr>
          <w:rFonts w:ascii="Aptos" w:hAnsi="Aptos" w:eastAsia="Aptos" w:cs="Aptos"/>
          <w:b w:val="0"/>
          <w:bCs w:val="0"/>
          <w:i w:val="0"/>
          <w:iCs w:val="0"/>
          <w:caps w:val="0"/>
          <w:smallCaps w:val="0"/>
          <w:noProof w:val="0"/>
          <w:color w:val="000000" w:themeColor="text1" w:themeTint="FF" w:themeShade="FF"/>
          <w:sz w:val="24"/>
          <w:szCs w:val="24"/>
          <w:lang w:val="en-US"/>
        </w:rPr>
      </w:pPr>
    </w:p>
    <w:p w:rsidR="1FA1CD1D" w:rsidP="6E62664C" w:rsidRDefault="1FA1CD1D" w14:paraId="4F2E91A7" w14:textId="24C9932F">
      <w:p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Beth Kelley</w:t>
      </w:r>
    </w:p>
    <w:p w:rsidR="6E62664C" w:rsidP="6E62664C" w:rsidRDefault="6E62664C" w14:paraId="48326D22" w14:textId="0ACA8620">
      <w:pPr>
        <w:rPr>
          <w:rFonts w:ascii="Aptos" w:hAnsi="Aptos" w:eastAsia="Aptos" w:cs="Aptos"/>
          <w:b w:val="0"/>
          <w:bCs w:val="0"/>
          <w:i w:val="0"/>
          <w:iCs w:val="0"/>
          <w:caps w:val="0"/>
          <w:smallCaps w:val="0"/>
          <w:noProof w:val="0"/>
          <w:color w:val="000000" w:themeColor="text1" w:themeTint="FF" w:themeShade="FF"/>
          <w:sz w:val="24"/>
          <w:szCs w:val="24"/>
          <w:lang w:val="en-US"/>
        </w:rPr>
      </w:pPr>
    </w:p>
    <w:p w:rsidR="1FA1CD1D" w:rsidP="6E62664C" w:rsidRDefault="1FA1CD1D" w14:paraId="08ED8FD4" w14:textId="537BF0AA">
      <w:p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1FA1CD1D" w:rsidP="6E62664C" w:rsidRDefault="1FA1CD1D" w14:paraId="535F92D7" w14:textId="549A06F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1FA1CD1D" w:rsidP="6E62664C" w:rsidRDefault="1FA1CD1D" w14:paraId="70BA5C90" w14:textId="47A2988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During the last assessment cycle, the Athletics program evaluated Outcome 1, which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required</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100% of all personnel associated with Athletics to take and pass the CCCAA compliance exam annually. The assessment was completed, analyzed, and reviewed in Fall 2023 and Fall 2024. Results showed that all athletic personnel successfully passed the exam with a score of 80% or higher,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demonstrating</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a strong understanding of the 3C2A Bylaws and compliance expectations.</w:t>
      </w:r>
    </w:p>
    <w:p w:rsidR="1FA1CD1D" w:rsidP="6E62664C" w:rsidRDefault="1FA1CD1D" w14:paraId="53EF032E" w14:textId="686EB212">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1FA1CD1D" w:rsidP="6E62664C" w:rsidRDefault="1FA1CD1D" w14:paraId="2B3A9638" w14:textId="120B2FF6">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The 3C2A, our athletic governing body,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discontinued</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the compliance exam in Spring 2025. As a result, coaches and support staff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are no longer required to</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take or pass the compliance exam.</w:t>
      </w:r>
    </w:p>
    <w:p w:rsidR="1FA1CD1D" w:rsidP="6E62664C" w:rsidRDefault="1FA1CD1D" w14:paraId="297F7F24" w14:textId="417C2E6C">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1FA1CD1D" w:rsidP="6E62664C" w:rsidRDefault="1FA1CD1D" w14:paraId="4832F3F7" w14:textId="4D99C6D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The Athletic department will identify and assess a new outcome in the upcoming cycle comprehensive program review in the Fall of 2026.</w:t>
      </w:r>
    </w:p>
    <w:p w:rsidR="1FA1CD1D" w:rsidP="6E62664C" w:rsidRDefault="1FA1CD1D" w14:paraId="76D844D6" w14:textId="0A0E63F6">
      <w:p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1FA1CD1D" w:rsidP="6E62664C" w:rsidRDefault="1FA1CD1D" w14:paraId="49F068C1" w14:textId="2E336433">
      <w:p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1FA1CD1D" w:rsidP="6E62664C" w:rsidRDefault="1FA1CD1D" w14:paraId="6746CBE0" w14:textId="0B6B6D82">
      <w:p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6E62664C" w:rsidR="1FA1CD1D">
        <w:rPr>
          <w:rFonts w:ascii="Aptos" w:hAnsi="Aptos" w:eastAsia="Aptos" w:cs="Aptos"/>
          <w:b w:val="1"/>
          <w:bCs w:val="1"/>
          <w:i w:val="0"/>
          <w:iCs w:val="0"/>
          <w:caps w:val="0"/>
          <w:smallCaps w:val="0"/>
          <w:noProof w:val="0"/>
          <w:color w:val="000000" w:themeColor="text1" w:themeTint="FF" w:themeShade="FF"/>
          <w:sz w:val="24"/>
          <w:szCs w:val="24"/>
          <w:lang w:val="en-US"/>
        </w:rPr>
        <w:t>have</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1FA1CD1D" w:rsidP="6E62664C" w:rsidRDefault="1FA1CD1D" w14:paraId="0AC7D7A4" w14:textId="12A6716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1FA1CD1D" w:rsidP="6E62664C" w:rsidRDefault="1FA1CD1D" w14:paraId="0A83B35F" w14:textId="53368E3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Protective padding on baseballs backstop</w:t>
      </w:r>
    </w:p>
    <w:p w:rsidR="1FA1CD1D" w:rsidP="6E62664C" w:rsidRDefault="1FA1CD1D" w14:paraId="46BBCC21" w14:textId="6AC7228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1FA1CD1D" w:rsidP="6E62664C" w:rsidRDefault="1FA1CD1D" w14:paraId="1F10F8D8" w14:textId="6466E29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Yes</w:t>
      </w:r>
    </w:p>
    <w:p w:rsidR="1FA1CD1D" w:rsidP="6E62664C" w:rsidRDefault="1FA1CD1D" w14:paraId="09C02225" w14:textId="6A55C675">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1FA1CD1D" w:rsidP="6E62664C" w:rsidRDefault="1FA1CD1D" w14:paraId="5054F6D1" w14:textId="19819532">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This request is designed to enhance player safety by reducing the risk of injury from collisions with hard surfaces during games and practice.</w:t>
      </w:r>
    </w:p>
    <w:p w:rsidR="6E62664C" w:rsidP="6E62664C" w:rsidRDefault="6E62664C" w14:paraId="56211B88" w14:textId="07E01AE4">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1FA1CD1D" w:rsidP="6E62664C" w:rsidRDefault="1FA1CD1D" w14:paraId="0A125213" w14:textId="52CD061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In accordance with the new rule implemented by the California Community College Athletic Association (3C2A), all baseball facilities are now required to install protective padding on all hard surface backstops. </w:t>
      </w:r>
    </w:p>
    <w:p w:rsidR="1FA1CD1D" w:rsidP="6E62664C" w:rsidRDefault="1FA1CD1D" w14:paraId="6DDACD7A" w14:textId="4568BAC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The project would consist of adding protective padding along the current brick backstop.</w:t>
      </w:r>
    </w:p>
    <w:p w:rsidR="1FA1CD1D" w:rsidP="6E62664C" w:rsidRDefault="1FA1CD1D" w14:paraId="0F6FC6A2" w14:textId="3CEF502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1FA1CD1D" w:rsidP="6E62664C" w:rsidRDefault="1FA1CD1D" w14:paraId="22B64A0E" w14:textId="6ECA3EC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1FA1CD1D" w:rsidP="6E62664C" w:rsidRDefault="1FA1CD1D" w14:paraId="30003296" w14:textId="6D41B2E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1FA1CD1D" w:rsidP="6E62664C" w:rsidRDefault="1FA1CD1D" w14:paraId="3F588564" w14:textId="74D59A50">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1FA1CD1D" w:rsidP="6E62664C" w:rsidRDefault="1FA1CD1D" w14:paraId="10B13721" w14:textId="12E89B96">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New rule implemented by the 3C2A.</w:t>
      </w:r>
    </w:p>
    <w:p w:rsidR="1FA1CD1D" w:rsidP="6E62664C" w:rsidRDefault="1FA1CD1D" w14:paraId="3F9913A5" w14:textId="62D3F9DF">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w:t>
      </w:r>
    </w:p>
    <w:p w:rsidR="6E62664C" w:rsidP="6E62664C" w:rsidRDefault="6E62664C" w14:paraId="0541208A" w14:textId="4C3D68A2">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1FA1CD1D" w:rsidP="6E62664C" w:rsidRDefault="1FA1CD1D" w14:paraId="4291FF47" w14:textId="0DBC80D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1FA1CD1D" w:rsidP="6E62664C" w:rsidRDefault="1FA1CD1D" w14:paraId="63F6143B" w14:textId="7EDEBD05">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Why is this additional resource allocation necessary: Player safety</w:t>
      </w:r>
    </w:p>
    <w:p w:rsidR="1FA1CD1D" w:rsidP="6E62664C" w:rsidRDefault="1FA1CD1D" w14:paraId="0A5E9CC6" w14:textId="5F9A305E">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New rule implemented by the 3C2A.</w:t>
      </w:r>
    </w:p>
    <w:p w:rsidR="1FA1CD1D" w:rsidP="6E62664C" w:rsidRDefault="1FA1CD1D" w14:paraId="4F34C04D" w14:textId="27A7E68A">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w:t>
      </w:r>
    </w:p>
    <w:p w:rsidR="1FA1CD1D" w:rsidP="6E62664C" w:rsidRDefault="1FA1CD1D" w14:paraId="443A63F0" w14:textId="76A37B98">
      <w:pPr>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E62664C" w:rsidTr="6E62664C" w14:paraId="1A7CD59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E62664C" w:rsidP="6E62664C" w:rsidRDefault="6E62664C" w14:paraId="70A05ED7" w14:textId="067660FD">
            <w:pPr>
              <w:ind w:firstLine="241" w:firstLineChars="100"/>
              <w:rPr>
                <w:rFonts w:ascii="Aptos" w:hAnsi="Aptos" w:eastAsia="Aptos" w:cs="Aptos"/>
                <w:b w:val="0"/>
                <w:bCs w:val="0"/>
                <w:i w:val="0"/>
                <w:iCs w:val="0"/>
                <w:color w:val="FFFFFF" w:themeColor="background1" w:themeTint="FF" w:themeShade="FF"/>
                <w:sz w:val="24"/>
                <w:szCs w:val="24"/>
              </w:rPr>
            </w:pPr>
            <w:r w:rsidRPr="6E62664C" w:rsidR="6E62664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E62664C" w:rsidP="6E62664C" w:rsidRDefault="6E62664C" w14:paraId="4C403DAC" w14:textId="3634FB9F">
            <w:pPr>
              <w:spacing w:after="0"/>
              <w:jc w:val="center"/>
              <w:rPr>
                <w:rFonts w:ascii="Aptos" w:hAnsi="Aptos" w:eastAsia="Aptos" w:cs="Aptos"/>
                <w:b w:val="0"/>
                <w:bCs w:val="0"/>
                <w:i w:val="0"/>
                <w:iCs w:val="0"/>
                <w:color w:val="FFFFFF" w:themeColor="background1" w:themeTint="FF" w:themeShade="FF"/>
                <w:sz w:val="24"/>
                <w:szCs w:val="24"/>
              </w:rPr>
            </w:pPr>
            <w:r w:rsidRPr="6E62664C" w:rsidR="6E62664C">
              <w:rPr>
                <w:rFonts w:ascii="Aptos" w:hAnsi="Aptos" w:eastAsia="Aptos" w:cs="Aptos"/>
                <w:b w:val="1"/>
                <w:bCs w:val="1"/>
                <w:i w:val="0"/>
                <w:iCs w:val="0"/>
                <w:color w:val="FFFFFF" w:themeColor="background1" w:themeTint="FF" w:themeShade="FF"/>
                <w:sz w:val="24"/>
                <w:szCs w:val="24"/>
                <w:lang w:val="en-US"/>
              </w:rPr>
              <w:t>Itemized Requested Dollar Amount</w:t>
            </w:r>
          </w:p>
        </w:tc>
      </w:tr>
      <w:tr w:rsidR="6E62664C" w:rsidTr="6E62664C" w14:paraId="23EDD19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BC65256" w14:textId="1FEE32EE">
            <w:pPr>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55562A4" w14:textId="5D37B7F8">
            <w:pPr>
              <w:rPr>
                <w:rFonts w:ascii="Aptos" w:hAnsi="Aptos" w:eastAsia="Aptos" w:cs="Aptos"/>
                <w:b w:val="0"/>
                <w:bCs w:val="0"/>
                <w:i w:val="0"/>
                <w:iCs w:val="0"/>
                <w:color w:val="000000" w:themeColor="text1" w:themeTint="FF" w:themeShade="FF"/>
                <w:sz w:val="24"/>
                <w:szCs w:val="24"/>
              </w:rPr>
            </w:pPr>
          </w:p>
        </w:tc>
      </w:tr>
      <w:tr w:rsidR="6E62664C" w:rsidTr="6E62664C" w14:paraId="76FF0B9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A90175E" w14:textId="3BA166A6">
            <w:pPr>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6C6E89E1" w14:textId="794236B7">
            <w:pPr>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5,500.00</w:t>
            </w:r>
          </w:p>
        </w:tc>
      </w:tr>
      <w:tr w:rsidR="6E62664C" w:rsidTr="6E62664C" w14:paraId="7EEAEE5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5447AB32" w14:textId="1E5E0498">
            <w:pPr>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F625CB1" w14:textId="6AA30EB8">
            <w:pPr>
              <w:rPr>
                <w:rFonts w:ascii="Aptos" w:hAnsi="Aptos" w:eastAsia="Aptos" w:cs="Aptos"/>
                <w:b w:val="0"/>
                <w:bCs w:val="0"/>
                <w:i w:val="0"/>
                <w:iCs w:val="0"/>
                <w:color w:val="000000" w:themeColor="text1" w:themeTint="FF" w:themeShade="FF"/>
                <w:sz w:val="24"/>
                <w:szCs w:val="24"/>
              </w:rPr>
            </w:pPr>
          </w:p>
        </w:tc>
      </w:tr>
      <w:tr w:rsidR="6E62664C" w:rsidTr="6E62664C" w14:paraId="4645C69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1A996344" w14:textId="7DA33F1D">
            <w:pPr>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318446AB" w14:textId="536AD43A">
            <w:pPr>
              <w:rPr>
                <w:rFonts w:ascii="Aptos" w:hAnsi="Aptos" w:eastAsia="Aptos" w:cs="Aptos"/>
                <w:b w:val="0"/>
                <w:bCs w:val="0"/>
                <w:i w:val="0"/>
                <w:iCs w:val="0"/>
                <w:color w:val="000000" w:themeColor="text1" w:themeTint="FF" w:themeShade="FF"/>
                <w:sz w:val="24"/>
                <w:szCs w:val="24"/>
              </w:rPr>
            </w:pPr>
          </w:p>
        </w:tc>
      </w:tr>
      <w:tr w:rsidR="6E62664C" w:rsidTr="6E62664C" w14:paraId="7D04968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7DC8737" w14:textId="5AD5D7A8">
            <w:pPr>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3087CCC" w14:textId="48FA2006">
            <w:pPr>
              <w:rPr>
                <w:rFonts w:ascii="Aptos" w:hAnsi="Aptos" w:eastAsia="Aptos" w:cs="Aptos"/>
                <w:b w:val="0"/>
                <w:bCs w:val="0"/>
                <w:i w:val="0"/>
                <w:iCs w:val="0"/>
                <w:color w:val="000000" w:themeColor="text1" w:themeTint="FF" w:themeShade="FF"/>
                <w:sz w:val="24"/>
                <w:szCs w:val="24"/>
              </w:rPr>
            </w:pPr>
          </w:p>
        </w:tc>
      </w:tr>
      <w:tr w:rsidR="6E62664C" w:rsidTr="6E62664C" w14:paraId="2686303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13C05F5" w14:textId="042E4C44">
            <w:pPr>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0437799F" w14:textId="2C5931CE">
            <w:pPr>
              <w:rPr>
                <w:rFonts w:ascii="Aptos" w:hAnsi="Aptos" w:eastAsia="Aptos" w:cs="Aptos"/>
                <w:b w:val="0"/>
                <w:bCs w:val="0"/>
                <w:i w:val="0"/>
                <w:iCs w:val="0"/>
                <w:color w:val="000000" w:themeColor="text1" w:themeTint="FF" w:themeShade="FF"/>
                <w:sz w:val="24"/>
                <w:szCs w:val="24"/>
              </w:rPr>
            </w:pPr>
          </w:p>
        </w:tc>
      </w:tr>
      <w:tr w:rsidR="6E62664C" w:rsidTr="6E62664C" w14:paraId="295C4CE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8829D2D" w14:textId="0AD45280">
            <w:pPr>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3216A925" w14:textId="0C4B9728">
            <w:pPr>
              <w:rPr>
                <w:rFonts w:ascii="Aptos" w:hAnsi="Aptos" w:eastAsia="Aptos" w:cs="Aptos"/>
                <w:b w:val="0"/>
                <w:bCs w:val="0"/>
                <w:i w:val="0"/>
                <w:iCs w:val="0"/>
                <w:color w:val="000000" w:themeColor="text1" w:themeTint="FF" w:themeShade="FF"/>
                <w:sz w:val="24"/>
                <w:szCs w:val="24"/>
              </w:rPr>
            </w:pPr>
          </w:p>
        </w:tc>
      </w:tr>
      <w:tr w:rsidR="6E62664C" w:rsidTr="6E62664C" w14:paraId="711D26F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3AD3BBE2" w14:textId="5A2D8B1A">
            <w:pPr>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3D9934D7" w14:textId="6982F7EF">
            <w:pPr>
              <w:rPr>
                <w:rFonts w:ascii="Aptos" w:hAnsi="Aptos" w:eastAsia="Aptos" w:cs="Aptos"/>
                <w:b w:val="0"/>
                <w:bCs w:val="0"/>
                <w:i w:val="0"/>
                <w:iCs w:val="0"/>
                <w:color w:val="000000" w:themeColor="text1" w:themeTint="FF" w:themeShade="FF"/>
                <w:sz w:val="24"/>
                <w:szCs w:val="24"/>
              </w:rPr>
            </w:pPr>
          </w:p>
        </w:tc>
      </w:tr>
      <w:tr w:rsidR="6E62664C" w:rsidTr="6E62664C" w14:paraId="13B4519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0E34C66D" w14:textId="00605D7A">
            <w:pPr>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2AA04713" w14:textId="483D1708">
            <w:pPr>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5,500</w:t>
            </w:r>
          </w:p>
        </w:tc>
      </w:tr>
    </w:tbl>
    <w:p w:rsidR="6E62664C" w:rsidP="6E62664C" w:rsidRDefault="6E62664C" w14:paraId="201E59A9" w14:textId="4124902B">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1FA1CD1D" w:rsidP="6E62664C" w:rsidRDefault="1FA1CD1D" w14:paraId="0EED26C4" w14:textId="5DB61D87">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1FA1CD1D" w:rsidP="6E62664C" w:rsidRDefault="1FA1CD1D" w14:paraId="70AEE5D1" w14:textId="5AEEE8AC">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Title of Project/Request: New wind screens on soccer field</w:t>
      </w:r>
    </w:p>
    <w:p w:rsidR="1FA1CD1D" w:rsidP="6E62664C" w:rsidRDefault="1FA1CD1D" w14:paraId="4EC122E0" w14:textId="71D24052">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need?:</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1FA1CD1D" w:rsidP="6E62664C" w:rsidRDefault="1FA1CD1D" w14:paraId="7B373353" w14:textId="55F7D752">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1FA1CD1D" w:rsidP="6E62664C" w:rsidRDefault="1FA1CD1D" w14:paraId="55790F7A" w14:textId="2E21F23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Install new wind screens on fences surrounding the soccer field.</w:t>
      </w:r>
    </w:p>
    <w:p w:rsidR="1FA1CD1D" w:rsidP="6E62664C" w:rsidRDefault="1FA1CD1D" w14:paraId="7A8A160A" w14:textId="0D5A47E6">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need?:</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This is an operational request for funding that is not related to a specific SAP</w:t>
      </w:r>
    </w:p>
    <w:p w:rsidR="1FA1CD1D" w:rsidP="6E62664C" w:rsidRDefault="1FA1CD1D" w14:paraId="31EF49A1" w14:textId="5EACDB8B">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1FA1CD1D" w:rsidP="6E62664C" w:rsidRDefault="1FA1CD1D" w14:paraId="33D6B0CF" w14:textId="3B0CA55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The current windscreens surrounding the softball field are tattered, torn, and visibly deteriorated, creating an unprofessional and unattractive appearance.</w:t>
      </w:r>
    </w:p>
    <w:p w:rsidR="1FA1CD1D" w:rsidP="6E62664C" w:rsidRDefault="1FA1CD1D" w14:paraId="0EF1055A" w14:textId="02F204B7">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study?:</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Replacing the windscreens is essential to improve the overall aesthetics of the soccer facility,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maintain</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 a positive image for our program, and ensure a safe and functional environment for players and spectators.</w:t>
      </w:r>
    </w:p>
    <w:p w:rsidR="1FA1CD1D" w:rsidP="6E62664C" w:rsidRDefault="1FA1CD1D" w14:paraId="3E0D61CE" w14:textId="7C8B8C6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etc</w:t>
      </w:r>
      <w:r w:rsidRPr="6E62664C" w:rsidR="1FA1CD1D">
        <w:rPr>
          <w:rFonts w:ascii="Aptos" w:hAnsi="Aptos" w:eastAsia="Aptos" w:cs="Aptos"/>
          <w:b w:val="0"/>
          <w:bCs w:val="0"/>
          <w:i w:val="0"/>
          <w:iCs w:val="0"/>
          <w:caps w:val="0"/>
          <w:smallCaps w:val="0"/>
          <w:noProof w:val="0"/>
          <w:color w:val="000000" w:themeColor="text1" w:themeTint="FF" w:themeShade="FF"/>
          <w:sz w:val="24"/>
          <w:szCs w:val="24"/>
          <w:lang w:val="en-US"/>
        </w:rPr>
        <w:t>: NO</w:t>
      </w:r>
    </w:p>
    <w:p w:rsidR="6E62664C" w:rsidP="6E62664C" w:rsidRDefault="6E62664C" w14:paraId="7AD7A2E9" w14:textId="32DAD5F9">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E62664C" w:rsidTr="6E62664C" w14:paraId="35E4286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E62664C" w:rsidP="6E62664C" w:rsidRDefault="6E62664C" w14:paraId="48BBB0DD" w14:textId="0023CCDB">
            <w:pPr>
              <w:bidi w:val="0"/>
              <w:ind w:firstLine="241" w:firstLineChars="100"/>
              <w:rPr>
                <w:rFonts w:ascii="Aptos" w:hAnsi="Aptos" w:eastAsia="Aptos" w:cs="Aptos"/>
                <w:b w:val="0"/>
                <w:bCs w:val="0"/>
                <w:i w:val="0"/>
                <w:iCs w:val="0"/>
                <w:color w:val="FFFFFF" w:themeColor="background1" w:themeTint="FF" w:themeShade="FF"/>
                <w:sz w:val="24"/>
                <w:szCs w:val="24"/>
              </w:rPr>
            </w:pPr>
            <w:r w:rsidRPr="6E62664C" w:rsidR="6E62664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E62664C" w:rsidP="6E62664C" w:rsidRDefault="6E62664C" w14:paraId="0A68C13C" w14:textId="165894BD">
            <w:pPr>
              <w:bidi w:val="0"/>
              <w:spacing w:after="0"/>
              <w:jc w:val="center"/>
              <w:rPr>
                <w:rFonts w:ascii="Aptos" w:hAnsi="Aptos" w:eastAsia="Aptos" w:cs="Aptos"/>
                <w:b w:val="0"/>
                <w:bCs w:val="0"/>
                <w:i w:val="0"/>
                <w:iCs w:val="0"/>
                <w:color w:val="FFFFFF" w:themeColor="background1" w:themeTint="FF" w:themeShade="FF"/>
                <w:sz w:val="24"/>
                <w:szCs w:val="24"/>
              </w:rPr>
            </w:pPr>
            <w:r w:rsidRPr="6E62664C" w:rsidR="6E62664C">
              <w:rPr>
                <w:rFonts w:ascii="Aptos" w:hAnsi="Aptos" w:eastAsia="Aptos" w:cs="Aptos"/>
                <w:b w:val="1"/>
                <w:bCs w:val="1"/>
                <w:i w:val="0"/>
                <w:iCs w:val="0"/>
                <w:color w:val="FFFFFF" w:themeColor="background1" w:themeTint="FF" w:themeShade="FF"/>
                <w:sz w:val="24"/>
                <w:szCs w:val="24"/>
                <w:lang w:val="en-US"/>
              </w:rPr>
              <w:t>Itemized Requested Dollar Amount</w:t>
            </w:r>
          </w:p>
        </w:tc>
      </w:tr>
      <w:tr w:rsidR="6E62664C" w:rsidTr="6E62664C" w14:paraId="51645DA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28BDDEA" w14:textId="75337620">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5056E2D" w14:textId="224E1FE7">
            <w:pPr>
              <w:bidi w:val="0"/>
              <w:rPr>
                <w:rFonts w:ascii="Aptos" w:hAnsi="Aptos" w:eastAsia="Aptos" w:cs="Aptos"/>
                <w:b w:val="0"/>
                <w:bCs w:val="0"/>
                <w:i w:val="0"/>
                <w:iCs w:val="0"/>
                <w:color w:val="000000" w:themeColor="text1" w:themeTint="FF" w:themeShade="FF"/>
                <w:sz w:val="24"/>
                <w:szCs w:val="24"/>
              </w:rPr>
            </w:pPr>
          </w:p>
        </w:tc>
      </w:tr>
      <w:tr w:rsidR="6E62664C" w:rsidTr="6E62664C" w14:paraId="3FA566B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B4F8CE2" w14:textId="288B40C7">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3852A50B" w14:textId="0EF0A30F">
            <w:pPr>
              <w:bidi w:val="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40,000.00</w:t>
            </w:r>
          </w:p>
        </w:tc>
      </w:tr>
      <w:tr w:rsidR="6E62664C" w:rsidTr="6E62664C" w14:paraId="49FADF4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3DF8FD54" w14:textId="2972D8EE">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5A2A834" w14:textId="7278BE96">
            <w:pPr>
              <w:bidi w:val="0"/>
              <w:rPr>
                <w:rFonts w:ascii="Aptos" w:hAnsi="Aptos" w:eastAsia="Aptos" w:cs="Aptos"/>
                <w:b w:val="0"/>
                <w:bCs w:val="0"/>
                <w:i w:val="0"/>
                <w:iCs w:val="0"/>
                <w:color w:val="000000" w:themeColor="text1" w:themeTint="FF" w:themeShade="FF"/>
                <w:sz w:val="24"/>
                <w:szCs w:val="24"/>
              </w:rPr>
            </w:pPr>
          </w:p>
        </w:tc>
      </w:tr>
      <w:tr w:rsidR="6E62664C" w:rsidTr="6E62664C" w14:paraId="5A719A5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E5E75C1" w14:textId="60CBB1D1">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299C9BA3" w14:textId="6D2EBA29">
            <w:pPr>
              <w:bidi w:val="0"/>
              <w:rPr>
                <w:rFonts w:ascii="Aptos" w:hAnsi="Aptos" w:eastAsia="Aptos" w:cs="Aptos"/>
                <w:b w:val="0"/>
                <w:bCs w:val="0"/>
                <w:i w:val="0"/>
                <w:iCs w:val="0"/>
                <w:color w:val="000000" w:themeColor="text1" w:themeTint="FF" w:themeShade="FF"/>
                <w:sz w:val="24"/>
                <w:szCs w:val="24"/>
              </w:rPr>
            </w:pPr>
          </w:p>
        </w:tc>
      </w:tr>
      <w:tr w:rsidR="6E62664C" w:rsidTr="6E62664C" w14:paraId="25A8C56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CF01E37" w14:textId="42900000">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6B15AAD8" w14:textId="7A3B9FCF">
            <w:pPr>
              <w:bidi w:val="0"/>
              <w:rPr>
                <w:rFonts w:ascii="Aptos" w:hAnsi="Aptos" w:eastAsia="Aptos" w:cs="Aptos"/>
                <w:b w:val="0"/>
                <w:bCs w:val="0"/>
                <w:i w:val="0"/>
                <w:iCs w:val="0"/>
                <w:color w:val="000000" w:themeColor="text1" w:themeTint="FF" w:themeShade="FF"/>
                <w:sz w:val="24"/>
                <w:szCs w:val="24"/>
              </w:rPr>
            </w:pPr>
          </w:p>
        </w:tc>
      </w:tr>
      <w:tr w:rsidR="6E62664C" w:rsidTr="6E62664C" w14:paraId="63969D3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045A0580" w14:textId="1FE32E6F">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6CFDEF5" w14:textId="4E044898">
            <w:pPr>
              <w:bidi w:val="0"/>
              <w:rPr>
                <w:rFonts w:ascii="Aptos" w:hAnsi="Aptos" w:eastAsia="Aptos" w:cs="Aptos"/>
                <w:b w:val="0"/>
                <w:bCs w:val="0"/>
                <w:i w:val="0"/>
                <w:iCs w:val="0"/>
                <w:color w:val="000000" w:themeColor="text1" w:themeTint="FF" w:themeShade="FF"/>
                <w:sz w:val="24"/>
                <w:szCs w:val="24"/>
              </w:rPr>
            </w:pPr>
          </w:p>
        </w:tc>
      </w:tr>
      <w:tr w:rsidR="6E62664C" w:rsidTr="6E62664C" w14:paraId="7C2F287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64BA5AA2" w14:textId="49DB66CB">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9DE8A58" w14:textId="5364AFE5">
            <w:pPr>
              <w:bidi w:val="0"/>
              <w:rPr>
                <w:rFonts w:ascii="Aptos" w:hAnsi="Aptos" w:eastAsia="Aptos" w:cs="Aptos"/>
                <w:b w:val="0"/>
                <w:bCs w:val="0"/>
                <w:i w:val="0"/>
                <w:iCs w:val="0"/>
                <w:color w:val="000000" w:themeColor="text1" w:themeTint="FF" w:themeShade="FF"/>
                <w:sz w:val="24"/>
                <w:szCs w:val="24"/>
              </w:rPr>
            </w:pPr>
          </w:p>
        </w:tc>
      </w:tr>
      <w:tr w:rsidR="6E62664C" w:rsidTr="6E62664C" w14:paraId="550A129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1F6BEFFE" w14:textId="44BA6E9C">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391E2DD7" w14:textId="090D75D8">
            <w:pPr>
              <w:bidi w:val="0"/>
              <w:rPr>
                <w:rFonts w:ascii="Aptos" w:hAnsi="Aptos" w:eastAsia="Aptos" w:cs="Aptos"/>
                <w:b w:val="0"/>
                <w:bCs w:val="0"/>
                <w:i w:val="0"/>
                <w:iCs w:val="0"/>
                <w:color w:val="000000" w:themeColor="text1" w:themeTint="FF" w:themeShade="FF"/>
                <w:sz w:val="24"/>
                <w:szCs w:val="24"/>
              </w:rPr>
            </w:pPr>
          </w:p>
        </w:tc>
      </w:tr>
      <w:tr w:rsidR="6E62664C" w:rsidTr="6E62664C" w14:paraId="7FA42EA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6347710E" w14:textId="4C7EA6C7">
            <w:pPr>
              <w:bidi w:val="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C8034F4" w14:textId="753044DA">
            <w:pPr>
              <w:bidi w:val="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40,000.00</w:t>
            </w:r>
          </w:p>
        </w:tc>
      </w:tr>
    </w:tbl>
    <w:p w:rsidR="6E62664C" w:rsidP="6E62664C" w:rsidRDefault="6E62664C" w14:paraId="6191E7F2" w14:textId="44C3FF30">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0183214D" w:rsidP="6E62664C" w:rsidRDefault="0183214D" w14:paraId="75B9FED6" w14:textId="5DB61D87">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0183214D" w:rsidP="6E62664C" w:rsidRDefault="0183214D" w14:paraId="034B0238" w14:textId="4EC87965">
      <w:pPr>
        <w:pStyle w:val="ListParagraph"/>
        <w:numPr>
          <w:ilvl w:val="0"/>
          <w:numId w:val="5"/>
        </w:numPr>
        <w:bidi w:val="0"/>
        <w:rPr>
          <w:rFonts w:ascii="Aptos" w:hAnsi="Aptos" w:eastAsia="Aptos" w:cs="Aptos"/>
          <w:noProof w:val="0"/>
          <w:sz w:val="24"/>
          <w:szCs w:val="24"/>
          <w:lang w:val="en-US"/>
        </w:rPr>
      </w:pP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6E62664C" w:rsidR="0183214D">
        <w:rPr>
          <w:rFonts w:ascii="Aptos" w:hAnsi="Aptos" w:eastAsia="Aptos" w:cs="Aptos"/>
          <w:b w:val="0"/>
          <w:bCs w:val="0"/>
          <w:i w:val="0"/>
          <w:iCs w:val="0"/>
          <w:caps w:val="0"/>
          <w:smallCaps w:val="0"/>
          <w:noProof w:val="0"/>
          <w:sz w:val="24"/>
          <w:szCs w:val="24"/>
          <w:lang w:val="en-US"/>
        </w:rPr>
        <w:t>iPads for coaches</w:t>
      </w:r>
    </w:p>
    <w:p w:rsidR="0183214D" w:rsidP="6E62664C" w:rsidRDefault="0183214D" w14:paraId="08CB2396" w14:textId="71D24052">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No</w:t>
      </w:r>
    </w:p>
    <w:p w:rsidR="0183214D" w:rsidP="6E62664C" w:rsidRDefault="0183214D" w14:paraId="0289D61C" w14:textId="55F7D752">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0183214D" w:rsidP="6E62664C" w:rsidRDefault="0183214D" w14:paraId="4501DD8B" w14:textId="721D3007">
      <w:pPr>
        <w:pStyle w:val="ListParagraph"/>
        <w:numPr>
          <w:ilvl w:val="0"/>
          <w:numId w:val="5"/>
        </w:numPr>
        <w:bidi w:val="0"/>
        <w:rPr>
          <w:rFonts w:ascii="Aptos" w:hAnsi="Aptos" w:eastAsia="Aptos" w:cs="Aptos"/>
          <w:b w:val="0"/>
          <w:bCs w:val="0"/>
          <w:i w:val="0"/>
          <w:iCs w:val="0"/>
          <w:caps w:val="0"/>
          <w:smallCaps w:val="0"/>
          <w:noProof w:val="0"/>
          <w:sz w:val="24"/>
          <w:szCs w:val="24"/>
          <w:lang w:val="en-US"/>
        </w:rPr>
      </w:pP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6E62664C" w:rsidR="0183214D">
        <w:rPr>
          <w:rFonts w:ascii="Aptos" w:hAnsi="Aptos" w:eastAsia="Aptos" w:cs="Aptos"/>
          <w:b w:val="0"/>
          <w:bCs w:val="0"/>
          <w:i w:val="0"/>
          <w:iCs w:val="0"/>
          <w:caps w:val="0"/>
          <w:smallCaps w:val="0"/>
          <w:noProof w:val="0"/>
          <w:sz w:val="24"/>
          <w:szCs w:val="24"/>
          <w:lang w:val="en-US"/>
        </w:rPr>
        <w:t>Provide iPad to all coaches for use during practice, games and meetings.</w:t>
      </w:r>
    </w:p>
    <w:p w:rsidR="0183214D" w:rsidP="6E62664C" w:rsidRDefault="0183214D" w14:paraId="5539F628" w14:textId="0D5A47E6">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specific Strategic Action Plan (SAP) from your program’s 2022 comprehensive program review self-study or is it an operational need?: This is an operational request for funding that is not related to a specific SAP</w:t>
      </w:r>
    </w:p>
    <w:p w:rsidR="0183214D" w:rsidP="6E62664C" w:rsidRDefault="0183214D" w14:paraId="54F71178" w14:textId="5EACDB8B">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0183214D" w:rsidP="6E62664C" w:rsidRDefault="0183214D" w14:paraId="03ADA3A8" w14:textId="4EF55F51">
      <w:pPr>
        <w:pStyle w:val="ListParagraph"/>
        <w:numPr>
          <w:ilvl w:val="0"/>
          <w:numId w:val="5"/>
        </w:numPr>
        <w:bidi w:val="0"/>
        <w:rPr>
          <w:rFonts w:ascii="Aptos" w:hAnsi="Aptos" w:eastAsia="Aptos" w:cs="Aptos"/>
          <w:noProof w:val="0"/>
          <w:sz w:val="24"/>
          <w:szCs w:val="24"/>
          <w:lang w:val="en-US"/>
        </w:rPr>
      </w:pP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E62664C" w:rsidR="06CFED10">
        <w:rPr>
          <w:rFonts w:ascii="Aptos" w:hAnsi="Aptos" w:eastAsia="Aptos" w:cs="Aptos"/>
          <w:b w:val="0"/>
          <w:bCs w:val="0"/>
          <w:i w:val="0"/>
          <w:iCs w:val="0"/>
          <w:caps w:val="0"/>
          <w:smallCaps w:val="0"/>
          <w:noProof w:val="0"/>
          <w:sz w:val="24"/>
          <w:szCs w:val="24"/>
          <w:lang w:val="en-US"/>
        </w:rPr>
        <w:t>With iPads, coaches can efficiently review video footage, track player statistics, analyze mechanics, and communicate adjustments in real time.</w:t>
      </w:r>
    </w:p>
    <w:p w:rsidR="0183214D" w:rsidP="6E62664C" w:rsidRDefault="0183214D" w14:paraId="116865B0" w14:textId="4C61AE0F">
      <w:pPr>
        <w:pStyle w:val="ListParagraph"/>
        <w:numPr>
          <w:ilvl w:val="0"/>
          <w:numId w:val="5"/>
        </w:numPr>
        <w:bidi w:val="0"/>
        <w:rPr>
          <w:rFonts w:ascii="Aptos" w:hAnsi="Aptos" w:eastAsia="Aptos" w:cs="Aptos"/>
          <w:b w:val="0"/>
          <w:bCs w:val="0"/>
          <w:i w:val="0"/>
          <w:iCs w:val="0"/>
          <w:caps w:val="0"/>
          <w:smallCaps w:val="0"/>
          <w:noProof w:val="0"/>
          <w:sz w:val="24"/>
          <w:szCs w:val="24"/>
          <w:lang w:val="en-US"/>
        </w:rPr>
      </w:pP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study?:</w:t>
      </w: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E62664C" w:rsidR="23752360">
        <w:rPr>
          <w:rFonts w:ascii="Aptos" w:hAnsi="Aptos" w:eastAsia="Aptos" w:cs="Aptos"/>
          <w:b w:val="0"/>
          <w:bCs w:val="0"/>
          <w:i w:val="0"/>
          <w:iCs w:val="0"/>
          <w:caps w:val="0"/>
          <w:smallCaps w:val="0"/>
          <w:noProof w:val="0"/>
          <w:color w:val="000000" w:themeColor="text1" w:themeTint="FF" w:themeShade="FF"/>
          <w:sz w:val="24"/>
          <w:szCs w:val="24"/>
          <w:lang w:val="en-US"/>
        </w:rPr>
        <w:t>W</w:t>
      </w:r>
      <w:r w:rsidRPr="6E62664C" w:rsidR="23752360">
        <w:rPr>
          <w:rFonts w:ascii="Aptos" w:hAnsi="Aptos" w:eastAsia="Aptos" w:cs="Aptos"/>
          <w:b w:val="0"/>
          <w:bCs w:val="0"/>
          <w:i w:val="0"/>
          <w:iCs w:val="0"/>
          <w:caps w:val="0"/>
          <w:smallCaps w:val="0"/>
          <w:noProof w:val="0"/>
          <w:sz w:val="24"/>
          <w:szCs w:val="24"/>
          <w:lang w:val="en-US"/>
        </w:rPr>
        <w:t>e</w:t>
      </w:r>
      <w:r w:rsidRPr="6E62664C" w:rsidR="23752360">
        <w:rPr>
          <w:rFonts w:ascii="Aptos" w:hAnsi="Aptos" w:eastAsia="Aptos" w:cs="Aptos"/>
          <w:b w:val="0"/>
          <w:bCs w:val="0"/>
          <w:i w:val="0"/>
          <w:iCs w:val="0"/>
          <w:caps w:val="0"/>
          <w:smallCaps w:val="0"/>
          <w:noProof w:val="0"/>
          <w:sz w:val="24"/>
          <w:szCs w:val="24"/>
          <w:lang w:val="en-US"/>
        </w:rPr>
        <w:t xml:space="preserve"> need the technology now which will support data-driven coaching strategies and provide instant feedback to athletes.</w:t>
      </w:r>
    </w:p>
    <w:p w:rsidR="0183214D" w:rsidP="6E62664C" w:rsidRDefault="0183214D" w14:paraId="6F6FE04C" w14:textId="7C8B8C6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0183214D">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etc: NO</w:t>
      </w:r>
    </w:p>
    <w:p w:rsidR="6E62664C" w:rsidP="6E62664C" w:rsidRDefault="6E62664C" w14:paraId="49FED49F" w14:textId="32DAD5F9">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E62664C" w:rsidTr="6E62664C" w14:paraId="3253F57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E62664C" w:rsidP="6E62664C" w:rsidRDefault="6E62664C" w14:paraId="7EF95A65" w14:textId="0023CCDB">
            <w:pPr>
              <w:bidi w:val="0"/>
              <w:ind w:firstLine="241" w:firstLineChars="100"/>
              <w:rPr>
                <w:rFonts w:ascii="Aptos" w:hAnsi="Aptos" w:eastAsia="Aptos" w:cs="Aptos"/>
                <w:b w:val="0"/>
                <w:bCs w:val="0"/>
                <w:i w:val="0"/>
                <w:iCs w:val="0"/>
                <w:color w:val="FFFFFF" w:themeColor="background1" w:themeTint="FF" w:themeShade="FF"/>
                <w:sz w:val="24"/>
                <w:szCs w:val="24"/>
              </w:rPr>
            </w:pPr>
            <w:r w:rsidRPr="6E62664C" w:rsidR="6E62664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E62664C" w:rsidP="6E62664C" w:rsidRDefault="6E62664C" w14:paraId="2C810A95" w14:textId="165894BD">
            <w:pPr>
              <w:bidi w:val="0"/>
              <w:spacing w:after="0"/>
              <w:jc w:val="center"/>
              <w:rPr>
                <w:rFonts w:ascii="Aptos" w:hAnsi="Aptos" w:eastAsia="Aptos" w:cs="Aptos"/>
                <w:b w:val="0"/>
                <w:bCs w:val="0"/>
                <w:i w:val="0"/>
                <w:iCs w:val="0"/>
                <w:color w:val="FFFFFF" w:themeColor="background1" w:themeTint="FF" w:themeShade="FF"/>
                <w:sz w:val="24"/>
                <w:szCs w:val="24"/>
              </w:rPr>
            </w:pPr>
            <w:r w:rsidRPr="6E62664C" w:rsidR="6E62664C">
              <w:rPr>
                <w:rFonts w:ascii="Aptos" w:hAnsi="Aptos" w:eastAsia="Aptos" w:cs="Aptos"/>
                <w:b w:val="1"/>
                <w:bCs w:val="1"/>
                <w:i w:val="0"/>
                <w:iCs w:val="0"/>
                <w:color w:val="FFFFFF" w:themeColor="background1" w:themeTint="FF" w:themeShade="FF"/>
                <w:sz w:val="24"/>
                <w:szCs w:val="24"/>
                <w:lang w:val="en-US"/>
              </w:rPr>
              <w:t>Itemized Requested Dollar Amount</w:t>
            </w:r>
          </w:p>
        </w:tc>
      </w:tr>
      <w:tr w:rsidR="6E62664C" w:rsidTr="6E62664C" w14:paraId="0083152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386565BE" w14:textId="75337620">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53B907AB" w14:textId="224E1FE7">
            <w:pPr>
              <w:bidi w:val="0"/>
              <w:rPr>
                <w:rFonts w:ascii="Aptos" w:hAnsi="Aptos" w:eastAsia="Aptos" w:cs="Aptos"/>
                <w:b w:val="0"/>
                <w:bCs w:val="0"/>
                <w:i w:val="0"/>
                <w:iCs w:val="0"/>
                <w:color w:val="000000" w:themeColor="text1" w:themeTint="FF" w:themeShade="FF"/>
                <w:sz w:val="24"/>
                <w:szCs w:val="24"/>
              </w:rPr>
            </w:pPr>
          </w:p>
        </w:tc>
      </w:tr>
      <w:tr w:rsidR="6E62664C" w:rsidTr="6E62664C" w14:paraId="067C7A4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119F4FA" w14:textId="288B40C7">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EEB7310" w14:textId="04580031">
            <w:pPr>
              <w:bidi w:val="0"/>
              <w:rPr>
                <w:rFonts w:ascii="Aptos" w:hAnsi="Aptos" w:eastAsia="Aptos" w:cs="Aptos"/>
                <w:b w:val="0"/>
                <w:bCs w:val="0"/>
                <w:i w:val="0"/>
                <w:iCs w:val="0"/>
                <w:color w:val="000000" w:themeColor="text1" w:themeTint="FF" w:themeShade="FF"/>
                <w:sz w:val="24"/>
                <w:szCs w:val="24"/>
                <w:lang w:val="en-US"/>
              </w:rPr>
            </w:pPr>
          </w:p>
        </w:tc>
      </w:tr>
      <w:tr w:rsidR="6E62664C" w:rsidTr="6E62664C" w14:paraId="3AFA46D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19C04587" w14:textId="2972D8EE">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6E5282C" w:rsidP="6E62664C" w:rsidRDefault="06E5282C" w14:paraId="186F5021" w14:textId="443D7D50">
            <w:pPr>
              <w:bidi w:val="0"/>
              <w:rPr>
                <w:rFonts w:ascii="Aptos" w:hAnsi="Aptos" w:eastAsia="Aptos" w:cs="Aptos"/>
                <w:b w:val="0"/>
                <w:bCs w:val="0"/>
                <w:i w:val="0"/>
                <w:iCs w:val="0"/>
                <w:color w:val="000000" w:themeColor="text1" w:themeTint="FF" w:themeShade="FF"/>
                <w:sz w:val="24"/>
                <w:szCs w:val="24"/>
              </w:rPr>
            </w:pPr>
            <w:r w:rsidRPr="6E62664C" w:rsidR="06E5282C">
              <w:rPr>
                <w:rFonts w:ascii="Aptos" w:hAnsi="Aptos" w:eastAsia="Aptos" w:cs="Aptos"/>
                <w:b w:val="0"/>
                <w:bCs w:val="0"/>
                <w:i w:val="0"/>
                <w:iCs w:val="0"/>
                <w:color w:val="000000" w:themeColor="text1" w:themeTint="FF" w:themeShade="FF"/>
                <w:sz w:val="24"/>
                <w:szCs w:val="24"/>
              </w:rPr>
              <w:t>$41,000</w:t>
            </w:r>
          </w:p>
        </w:tc>
      </w:tr>
      <w:tr w:rsidR="6E62664C" w:rsidTr="6E62664C" w14:paraId="3CEF66C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02A67C1" w14:textId="60CBB1D1">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60DCE0A2" w14:textId="6D2EBA29">
            <w:pPr>
              <w:bidi w:val="0"/>
              <w:rPr>
                <w:rFonts w:ascii="Aptos" w:hAnsi="Aptos" w:eastAsia="Aptos" w:cs="Aptos"/>
                <w:b w:val="0"/>
                <w:bCs w:val="0"/>
                <w:i w:val="0"/>
                <w:iCs w:val="0"/>
                <w:color w:val="000000" w:themeColor="text1" w:themeTint="FF" w:themeShade="FF"/>
                <w:sz w:val="24"/>
                <w:szCs w:val="24"/>
              </w:rPr>
            </w:pPr>
          </w:p>
        </w:tc>
      </w:tr>
      <w:tr w:rsidR="6E62664C" w:rsidTr="6E62664C" w14:paraId="721AC15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0A1039B" w14:textId="42900000">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5D60B37" w14:textId="7A3B9FCF">
            <w:pPr>
              <w:bidi w:val="0"/>
              <w:rPr>
                <w:rFonts w:ascii="Aptos" w:hAnsi="Aptos" w:eastAsia="Aptos" w:cs="Aptos"/>
                <w:b w:val="0"/>
                <w:bCs w:val="0"/>
                <w:i w:val="0"/>
                <w:iCs w:val="0"/>
                <w:color w:val="000000" w:themeColor="text1" w:themeTint="FF" w:themeShade="FF"/>
                <w:sz w:val="24"/>
                <w:szCs w:val="24"/>
              </w:rPr>
            </w:pPr>
          </w:p>
        </w:tc>
      </w:tr>
      <w:tr w:rsidR="6E62664C" w:rsidTr="6E62664C" w14:paraId="15E384F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11ACBE4D" w14:textId="1FE32E6F">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697E40C3" w14:textId="4E044898">
            <w:pPr>
              <w:bidi w:val="0"/>
              <w:rPr>
                <w:rFonts w:ascii="Aptos" w:hAnsi="Aptos" w:eastAsia="Aptos" w:cs="Aptos"/>
                <w:b w:val="0"/>
                <w:bCs w:val="0"/>
                <w:i w:val="0"/>
                <w:iCs w:val="0"/>
                <w:color w:val="000000" w:themeColor="text1" w:themeTint="FF" w:themeShade="FF"/>
                <w:sz w:val="24"/>
                <w:szCs w:val="24"/>
              </w:rPr>
            </w:pPr>
          </w:p>
        </w:tc>
      </w:tr>
      <w:tr w:rsidR="6E62664C" w:rsidTr="6E62664C" w14:paraId="454142A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247FA41A" w14:textId="49DB66CB">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26B0A7E" w14:textId="5364AFE5">
            <w:pPr>
              <w:bidi w:val="0"/>
              <w:rPr>
                <w:rFonts w:ascii="Aptos" w:hAnsi="Aptos" w:eastAsia="Aptos" w:cs="Aptos"/>
                <w:b w:val="0"/>
                <w:bCs w:val="0"/>
                <w:i w:val="0"/>
                <w:iCs w:val="0"/>
                <w:color w:val="000000" w:themeColor="text1" w:themeTint="FF" w:themeShade="FF"/>
                <w:sz w:val="24"/>
                <w:szCs w:val="24"/>
              </w:rPr>
            </w:pPr>
          </w:p>
        </w:tc>
      </w:tr>
      <w:tr w:rsidR="6E62664C" w:rsidTr="6E62664C" w14:paraId="4C4B75C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0EE255B8" w14:textId="44BA6E9C">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0CD92036" w14:textId="090D75D8">
            <w:pPr>
              <w:bidi w:val="0"/>
              <w:rPr>
                <w:rFonts w:ascii="Aptos" w:hAnsi="Aptos" w:eastAsia="Aptos" w:cs="Aptos"/>
                <w:b w:val="0"/>
                <w:bCs w:val="0"/>
                <w:i w:val="0"/>
                <w:iCs w:val="0"/>
                <w:color w:val="000000" w:themeColor="text1" w:themeTint="FF" w:themeShade="FF"/>
                <w:sz w:val="24"/>
                <w:szCs w:val="24"/>
              </w:rPr>
            </w:pPr>
          </w:p>
        </w:tc>
      </w:tr>
      <w:tr w:rsidR="6E62664C" w:rsidTr="6E62664C" w14:paraId="7E2949F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12E7EF0E" w14:textId="4C7EA6C7">
            <w:pPr>
              <w:bidi w:val="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59C1627" w:rsidP="6E62664C" w:rsidRDefault="159C1627" w14:paraId="6D8BD83A" w14:textId="18FEE12D">
            <w:pPr>
              <w:bidi w:val="0"/>
              <w:rPr>
                <w:rFonts w:ascii="Aptos" w:hAnsi="Aptos" w:eastAsia="Aptos" w:cs="Aptos"/>
                <w:b w:val="0"/>
                <w:bCs w:val="0"/>
                <w:i w:val="0"/>
                <w:iCs w:val="0"/>
                <w:color w:val="000000" w:themeColor="text1" w:themeTint="FF" w:themeShade="FF"/>
                <w:sz w:val="24"/>
                <w:szCs w:val="24"/>
              </w:rPr>
            </w:pPr>
            <w:r w:rsidRPr="6E62664C" w:rsidR="159C1627">
              <w:rPr>
                <w:rFonts w:ascii="Aptos" w:hAnsi="Aptos" w:eastAsia="Aptos" w:cs="Aptos"/>
                <w:b w:val="0"/>
                <w:bCs w:val="0"/>
                <w:i w:val="0"/>
                <w:iCs w:val="0"/>
                <w:color w:val="000000" w:themeColor="text1" w:themeTint="FF" w:themeShade="FF"/>
                <w:sz w:val="24"/>
                <w:szCs w:val="24"/>
              </w:rPr>
              <w:t>$41,000</w:t>
            </w:r>
          </w:p>
        </w:tc>
      </w:tr>
    </w:tbl>
    <w:p w:rsidR="6E62664C" w:rsidP="6E62664C" w:rsidRDefault="6E62664C" w14:paraId="485B2DFD" w14:textId="43F7A0C7">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159C1627" w:rsidP="6E62664C" w:rsidRDefault="159C1627" w14:paraId="464A7298" w14:textId="5DB61D87">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Yes</w:t>
      </w:r>
    </w:p>
    <w:p w:rsidR="159C1627" w:rsidP="6E62664C" w:rsidRDefault="159C1627" w14:paraId="7EA3C6D3" w14:textId="15E4C884">
      <w:pPr>
        <w:pStyle w:val="ListParagraph"/>
        <w:numPr>
          <w:ilvl w:val="0"/>
          <w:numId w:val="5"/>
        </w:numPr>
        <w:bidi w:val="0"/>
        <w:rPr>
          <w:rFonts w:ascii="Aptos" w:hAnsi="Aptos" w:eastAsia="Aptos" w:cs="Aptos"/>
          <w:noProof w:val="0"/>
          <w:sz w:val="24"/>
          <w:szCs w:val="24"/>
          <w:lang w:val="en-US"/>
        </w:rPr>
      </w:pP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6E62664C" w:rsidR="159C1627">
        <w:rPr>
          <w:rFonts w:ascii="Aptos" w:hAnsi="Aptos" w:eastAsia="Aptos" w:cs="Aptos"/>
          <w:b w:val="0"/>
          <w:bCs w:val="0"/>
          <w:i w:val="0"/>
          <w:iCs w:val="0"/>
          <w:caps w:val="0"/>
          <w:smallCaps w:val="0"/>
          <w:noProof w:val="0"/>
          <w:sz w:val="24"/>
          <w:szCs w:val="24"/>
          <w:lang w:val="en-US"/>
        </w:rPr>
        <w:t>Install Hudl camera system in the South gym.</w:t>
      </w:r>
    </w:p>
    <w:p w:rsidR="159C1627" w:rsidP="6E62664C" w:rsidRDefault="159C1627" w14:paraId="0766A1F6" w14:textId="71D24052">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an essential safety need?: No</w:t>
      </w:r>
    </w:p>
    <w:p w:rsidR="159C1627" w:rsidP="6E62664C" w:rsidRDefault="159C1627" w14:paraId="4E4D1F71" w14:textId="55F7D752">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 xml:space="preserve">Please explain how this resource will help your program meet an essential safety need: </w:t>
      </w:r>
    </w:p>
    <w:p w:rsidR="159C1627" w:rsidP="6E62664C" w:rsidRDefault="159C1627" w14:paraId="1228D638" w14:textId="57CAB24C">
      <w:pPr>
        <w:pStyle w:val="ListParagraph"/>
        <w:numPr>
          <w:ilvl w:val="0"/>
          <w:numId w:val="5"/>
        </w:numPr>
        <w:bidi w:val="0"/>
        <w:rPr>
          <w:rFonts w:ascii="Aptos" w:hAnsi="Aptos" w:eastAsia="Aptos" w:cs="Aptos"/>
          <w:noProof w:val="0"/>
          <w:sz w:val="24"/>
          <w:szCs w:val="24"/>
          <w:lang w:val="en-US"/>
        </w:rPr>
      </w:pP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6E62664C" w:rsidR="159C1627">
        <w:rPr>
          <w:rFonts w:ascii="Aptos" w:hAnsi="Aptos" w:eastAsia="Aptos" w:cs="Aptos"/>
          <w:b w:val="0"/>
          <w:bCs w:val="0"/>
          <w:i w:val="0"/>
          <w:iCs w:val="0"/>
          <w:caps w:val="0"/>
          <w:smallCaps w:val="0"/>
          <w:noProof w:val="0"/>
          <w:sz w:val="24"/>
          <w:szCs w:val="24"/>
          <w:lang w:val="en-US"/>
        </w:rPr>
        <w:t xml:space="preserve">Install power source, hard internet </w:t>
      </w:r>
      <w:r w:rsidRPr="6E62664C" w:rsidR="159C1627">
        <w:rPr>
          <w:rFonts w:ascii="Aptos" w:hAnsi="Aptos" w:eastAsia="Aptos" w:cs="Aptos"/>
          <w:b w:val="0"/>
          <w:bCs w:val="0"/>
          <w:i w:val="0"/>
          <w:iCs w:val="0"/>
          <w:caps w:val="0"/>
          <w:smallCaps w:val="0"/>
          <w:noProof w:val="0"/>
          <w:sz w:val="24"/>
          <w:szCs w:val="24"/>
          <w:lang w:val="en-US"/>
        </w:rPr>
        <w:t>line</w:t>
      </w:r>
      <w:r w:rsidRPr="6E62664C" w:rsidR="159C1627">
        <w:rPr>
          <w:rFonts w:ascii="Aptos" w:hAnsi="Aptos" w:eastAsia="Aptos" w:cs="Aptos"/>
          <w:b w:val="0"/>
          <w:bCs w:val="0"/>
          <w:i w:val="0"/>
          <w:iCs w:val="0"/>
          <w:caps w:val="0"/>
          <w:smallCaps w:val="0"/>
          <w:noProof w:val="0"/>
          <w:sz w:val="24"/>
          <w:szCs w:val="24"/>
          <w:lang w:val="en-US"/>
        </w:rPr>
        <w:t xml:space="preserve"> and </w:t>
      </w:r>
      <w:r w:rsidRPr="6E62664C" w:rsidR="159C1627">
        <w:rPr>
          <w:rFonts w:ascii="Aptos" w:hAnsi="Aptos" w:eastAsia="Aptos" w:cs="Aptos"/>
          <w:b w:val="0"/>
          <w:bCs w:val="0"/>
          <w:i w:val="0"/>
          <w:iCs w:val="0"/>
          <w:caps w:val="0"/>
          <w:smallCaps w:val="0"/>
          <w:noProof w:val="0"/>
          <w:sz w:val="24"/>
          <w:szCs w:val="24"/>
          <w:lang w:val="en-US"/>
        </w:rPr>
        <w:t>Hudl</w:t>
      </w:r>
      <w:r w:rsidRPr="6E62664C" w:rsidR="159C1627">
        <w:rPr>
          <w:rFonts w:ascii="Aptos" w:hAnsi="Aptos" w:eastAsia="Aptos" w:cs="Aptos"/>
          <w:b w:val="0"/>
          <w:bCs w:val="0"/>
          <w:i w:val="0"/>
          <w:iCs w:val="0"/>
          <w:caps w:val="0"/>
          <w:smallCaps w:val="0"/>
          <w:noProof w:val="0"/>
          <w:sz w:val="24"/>
          <w:szCs w:val="24"/>
          <w:lang w:val="en-US"/>
        </w:rPr>
        <w:t xml:space="preserve"> camera in South Gym</w:t>
      </w:r>
    </w:p>
    <w:p w:rsidR="159C1627" w:rsidP="6E62664C" w:rsidRDefault="159C1627" w14:paraId="52DECC96" w14:textId="0D5A47E6">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specific Strategic Action Plan (SAP) from your program’s 2022 comprehensive program review self-study or is it an operational need?: This is an operational request for funding that is not related to a specific SAP</w:t>
      </w:r>
    </w:p>
    <w:p w:rsidR="159C1627" w:rsidP="6E62664C" w:rsidRDefault="159C1627" w14:paraId="6997EA5A" w14:textId="5EACDB8B">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159C1627" w:rsidP="6E62664C" w:rsidRDefault="159C1627" w14:paraId="6CCDAFAA" w14:textId="5935DB4D">
      <w:pPr>
        <w:pStyle w:val="ListParagraph"/>
        <w:numPr>
          <w:ilvl w:val="0"/>
          <w:numId w:val="5"/>
        </w:numPr>
        <w:bidi w:val="0"/>
        <w:rPr>
          <w:rFonts w:ascii="Aptos" w:hAnsi="Aptos" w:eastAsia="Aptos" w:cs="Aptos"/>
          <w:noProof w:val="0"/>
          <w:sz w:val="24"/>
          <w:szCs w:val="24"/>
          <w:lang w:val="en-US"/>
        </w:rPr>
      </w:pP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t>
      </w: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necessary?:</w:t>
      </w: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E62664C" w:rsidR="159C1627">
        <w:rPr>
          <w:rFonts w:ascii="Aptos" w:hAnsi="Aptos" w:eastAsia="Aptos" w:cs="Aptos"/>
          <w:b w:val="0"/>
          <w:bCs w:val="0"/>
          <w:i w:val="0"/>
          <w:iCs w:val="0"/>
          <w:caps w:val="0"/>
          <w:smallCaps w:val="0"/>
          <w:noProof w:val="0"/>
          <w:sz w:val="24"/>
          <w:szCs w:val="24"/>
          <w:lang w:val="en-US"/>
        </w:rPr>
        <w:t>The installation of a Hudl camera system will provide coaches and players with high-quality video feedback during practices and games.</w:t>
      </w:r>
    </w:p>
    <w:p w:rsidR="159C1627" w:rsidP="6E62664C" w:rsidRDefault="159C1627" w14:paraId="5BC5903D" w14:textId="0A984E52">
      <w:pPr>
        <w:pStyle w:val="ListParagraph"/>
        <w:numPr>
          <w:ilvl w:val="0"/>
          <w:numId w:val="5"/>
        </w:numPr>
        <w:bidi w:val="0"/>
        <w:rPr>
          <w:rFonts w:ascii="Aptos" w:hAnsi="Aptos" w:eastAsia="Aptos" w:cs="Aptos"/>
          <w:noProof w:val="0"/>
          <w:sz w:val="24"/>
          <w:szCs w:val="24"/>
          <w:lang w:val="en-US"/>
        </w:rPr>
      </w:pP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study?:</w:t>
      </w: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E62664C" w:rsidR="159C1627">
        <w:rPr>
          <w:rFonts w:ascii="Aptos" w:hAnsi="Aptos" w:eastAsia="Aptos" w:cs="Aptos"/>
          <w:b w:val="0"/>
          <w:bCs w:val="0"/>
          <w:i w:val="0"/>
          <w:iCs w:val="0"/>
          <w:caps w:val="0"/>
          <w:smallCaps w:val="0"/>
          <w:noProof w:val="0"/>
          <w:sz w:val="24"/>
          <w:szCs w:val="24"/>
          <w:lang w:val="en-US"/>
        </w:rPr>
        <w:t>To ensure Title IX compliance and equity across athletic programs.</w:t>
      </w:r>
    </w:p>
    <w:p w:rsidR="159C1627" w:rsidP="6E62664C" w:rsidRDefault="159C1627" w14:paraId="1DEB547A" w14:textId="7C8B8C60">
      <w:pPr>
        <w:pStyle w:val="ListParagraph"/>
        <w:numPr>
          <w:ilvl w:val="0"/>
          <w:numId w:val="5"/>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62664C" w:rsidR="159C1627">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etc: NO</w:t>
      </w:r>
    </w:p>
    <w:p w:rsidR="6E62664C" w:rsidP="6E62664C" w:rsidRDefault="6E62664C" w14:paraId="3CBB97AD" w14:textId="32DAD5F9">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E62664C" w:rsidTr="6E62664C" w14:paraId="599421F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E62664C" w:rsidP="6E62664C" w:rsidRDefault="6E62664C" w14:paraId="2C192F15" w14:textId="0023CCDB">
            <w:pPr>
              <w:bidi w:val="0"/>
              <w:ind w:firstLine="241" w:firstLineChars="100"/>
              <w:rPr>
                <w:rFonts w:ascii="Aptos" w:hAnsi="Aptos" w:eastAsia="Aptos" w:cs="Aptos"/>
                <w:b w:val="0"/>
                <w:bCs w:val="0"/>
                <w:i w:val="0"/>
                <w:iCs w:val="0"/>
                <w:color w:val="FFFFFF" w:themeColor="background1" w:themeTint="FF" w:themeShade="FF"/>
                <w:sz w:val="24"/>
                <w:szCs w:val="24"/>
              </w:rPr>
            </w:pPr>
            <w:r w:rsidRPr="6E62664C" w:rsidR="6E62664C">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E62664C" w:rsidP="6E62664C" w:rsidRDefault="6E62664C" w14:paraId="31B30133" w14:textId="165894BD">
            <w:pPr>
              <w:bidi w:val="0"/>
              <w:spacing w:after="0"/>
              <w:jc w:val="center"/>
              <w:rPr>
                <w:rFonts w:ascii="Aptos" w:hAnsi="Aptos" w:eastAsia="Aptos" w:cs="Aptos"/>
                <w:b w:val="0"/>
                <w:bCs w:val="0"/>
                <w:i w:val="0"/>
                <w:iCs w:val="0"/>
                <w:color w:val="FFFFFF" w:themeColor="background1" w:themeTint="FF" w:themeShade="FF"/>
                <w:sz w:val="24"/>
                <w:szCs w:val="24"/>
              </w:rPr>
            </w:pPr>
            <w:r w:rsidRPr="6E62664C" w:rsidR="6E62664C">
              <w:rPr>
                <w:rFonts w:ascii="Aptos" w:hAnsi="Aptos" w:eastAsia="Aptos" w:cs="Aptos"/>
                <w:b w:val="1"/>
                <w:bCs w:val="1"/>
                <w:i w:val="0"/>
                <w:iCs w:val="0"/>
                <w:color w:val="FFFFFF" w:themeColor="background1" w:themeTint="FF" w:themeShade="FF"/>
                <w:sz w:val="24"/>
                <w:szCs w:val="24"/>
                <w:lang w:val="en-US"/>
              </w:rPr>
              <w:t>Itemized Requested Dollar Amount</w:t>
            </w:r>
          </w:p>
        </w:tc>
      </w:tr>
      <w:tr w:rsidR="6E62664C" w:rsidTr="6E62664C" w14:paraId="3034676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5C442E4E" w14:textId="75337620">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5D3D6CF2" w14:textId="224E1FE7">
            <w:pPr>
              <w:bidi w:val="0"/>
              <w:rPr>
                <w:rFonts w:ascii="Aptos" w:hAnsi="Aptos" w:eastAsia="Aptos" w:cs="Aptos"/>
                <w:b w:val="0"/>
                <w:bCs w:val="0"/>
                <w:i w:val="0"/>
                <w:iCs w:val="0"/>
                <w:color w:val="000000" w:themeColor="text1" w:themeTint="FF" w:themeShade="FF"/>
                <w:sz w:val="24"/>
                <w:szCs w:val="24"/>
              </w:rPr>
            </w:pPr>
          </w:p>
        </w:tc>
      </w:tr>
      <w:tr w:rsidR="6E62664C" w:rsidTr="6E62664C" w14:paraId="29FE1E8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1EBD71D" w14:textId="288B40C7">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3F7C8800" w:rsidP="6E62664C" w:rsidRDefault="3F7C8800" w14:paraId="6E5D5CC0" w14:textId="336F7675">
            <w:pPr>
              <w:bidi w:val="0"/>
              <w:rPr>
                <w:rFonts w:ascii="Aptos" w:hAnsi="Aptos" w:eastAsia="Aptos" w:cs="Aptos"/>
                <w:b w:val="0"/>
                <w:bCs w:val="0"/>
                <w:i w:val="0"/>
                <w:iCs w:val="0"/>
                <w:color w:val="000000" w:themeColor="text1" w:themeTint="FF" w:themeShade="FF"/>
                <w:sz w:val="24"/>
                <w:szCs w:val="24"/>
                <w:lang w:val="en-US"/>
              </w:rPr>
            </w:pPr>
            <w:r w:rsidRPr="6E62664C" w:rsidR="3F7C8800">
              <w:rPr>
                <w:rFonts w:ascii="Aptos" w:hAnsi="Aptos" w:eastAsia="Aptos" w:cs="Aptos"/>
                <w:b w:val="0"/>
                <w:bCs w:val="0"/>
                <w:i w:val="0"/>
                <w:iCs w:val="0"/>
                <w:color w:val="000000" w:themeColor="text1" w:themeTint="FF" w:themeShade="FF"/>
                <w:sz w:val="24"/>
                <w:szCs w:val="24"/>
                <w:lang w:val="en-US"/>
              </w:rPr>
              <w:t>$4,250</w:t>
            </w:r>
          </w:p>
        </w:tc>
      </w:tr>
      <w:tr w:rsidR="6E62664C" w:rsidTr="6E62664C" w14:paraId="4B9A9CA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02F4276E" w14:textId="2972D8EE">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55987126" w14:textId="18A07793">
            <w:pPr>
              <w:bidi w:val="0"/>
              <w:rPr>
                <w:rFonts w:ascii="Aptos" w:hAnsi="Aptos" w:eastAsia="Aptos" w:cs="Aptos"/>
                <w:b w:val="0"/>
                <w:bCs w:val="0"/>
                <w:i w:val="0"/>
                <w:iCs w:val="0"/>
                <w:color w:val="000000" w:themeColor="text1" w:themeTint="FF" w:themeShade="FF"/>
                <w:sz w:val="24"/>
                <w:szCs w:val="24"/>
              </w:rPr>
            </w:pPr>
          </w:p>
        </w:tc>
      </w:tr>
      <w:tr w:rsidR="6E62664C" w:rsidTr="6E62664C" w14:paraId="35FBCF2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142B5951" w14:textId="60CBB1D1">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714D128F" w14:textId="6D2EBA29">
            <w:pPr>
              <w:bidi w:val="0"/>
              <w:rPr>
                <w:rFonts w:ascii="Aptos" w:hAnsi="Aptos" w:eastAsia="Aptos" w:cs="Aptos"/>
                <w:b w:val="0"/>
                <w:bCs w:val="0"/>
                <w:i w:val="0"/>
                <w:iCs w:val="0"/>
                <w:color w:val="000000" w:themeColor="text1" w:themeTint="FF" w:themeShade="FF"/>
                <w:sz w:val="24"/>
                <w:szCs w:val="24"/>
              </w:rPr>
            </w:pPr>
          </w:p>
        </w:tc>
      </w:tr>
      <w:tr w:rsidR="6E62664C" w:rsidTr="6E62664C" w14:paraId="62B2FA2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6B008714" w14:textId="42900000">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05C5CEA5" w14:textId="7A3B9FCF">
            <w:pPr>
              <w:bidi w:val="0"/>
              <w:rPr>
                <w:rFonts w:ascii="Aptos" w:hAnsi="Aptos" w:eastAsia="Aptos" w:cs="Aptos"/>
                <w:b w:val="0"/>
                <w:bCs w:val="0"/>
                <w:i w:val="0"/>
                <w:iCs w:val="0"/>
                <w:color w:val="000000" w:themeColor="text1" w:themeTint="FF" w:themeShade="FF"/>
                <w:sz w:val="24"/>
                <w:szCs w:val="24"/>
              </w:rPr>
            </w:pPr>
          </w:p>
        </w:tc>
      </w:tr>
      <w:tr w:rsidR="6E62664C" w:rsidTr="6E62664C" w14:paraId="71097F6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6C180E11" w14:textId="1FE32E6F">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06633356" w14:textId="4E044898">
            <w:pPr>
              <w:bidi w:val="0"/>
              <w:rPr>
                <w:rFonts w:ascii="Aptos" w:hAnsi="Aptos" w:eastAsia="Aptos" w:cs="Aptos"/>
                <w:b w:val="0"/>
                <w:bCs w:val="0"/>
                <w:i w:val="0"/>
                <w:iCs w:val="0"/>
                <w:color w:val="000000" w:themeColor="text1" w:themeTint="FF" w:themeShade="FF"/>
                <w:sz w:val="24"/>
                <w:szCs w:val="24"/>
              </w:rPr>
            </w:pPr>
          </w:p>
        </w:tc>
      </w:tr>
      <w:tr w:rsidR="6E62664C" w:rsidTr="6E62664C" w14:paraId="638196C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38C77FE3" w14:textId="49DB66CB">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80ECDB1" w14:textId="5364AFE5">
            <w:pPr>
              <w:bidi w:val="0"/>
              <w:rPr>
                <w:rFonts w:ascii="Aptos" w:hAnsi="Aptos" w:eastAsia="Aptos" w:cs="Aptos"/>
                <w:b w:val="0"/>
                <w:bCs w:val="0"/>
                <w:i w:val="0"/>
                <w:iCs w:val="0"/>
                <w:color w:val="000000" w:themeColor="text1" w:themeTint="FF" w:themeShade="FF"/>
                <w:sz w:val="24"/>
                <w:szCs w:val="24"/>
              </w:rPr>
            </w:pPr>
          </w:p>
        </w:tc>
      </w:tr>
      <w:tr w:rsidR="6E62664C" w:rsidTr="6E62664C" w14:paraId="4AE50AE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528F9148" w14:textId="44BA6E9C">
            <w:pPr>
              <w:bidi w:val="0"/>
              <w:ind w:firstLine="240" w:firstLineChars="10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0F584F55" w14:textId="090D75D8">
            <w:pPr>
              <w:bidi w:val="0"/>
              <w:rPr>
                <w:rFonts w:ascii="Aptos" w:hAnsi="Aptos" w:eastAsia="Aptos" w:cs="Aptos"/>
                <w:b w:val="0"/>
                <w:bCs w:val="0"/>
                <w:i w:val="0"/>
                <w:iCs w:val="0"/>
                <w:color w:val="000000" w:themeColor="text1" w:themeTint="FF" w:themeShade="FF"/>
                <w:sz w:val="24"/>
                <w:szCs w:val="24"/>
              </w:rPr>
            </w:pPr>
          </w:p>
        </w:tc>
      </w:tr>
      <w:tr w:rsidR="6E62664C" w:rsidTr="6E62664C" w14:paraId="3B241FB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62664C" w:rsidP="6E62664C" w:rsidRDefault="6E62664C" w14:paraId="465CD4D4" w14:textId="4C7EA6C7">
            <w:pPr>
              <w:bidi w:val="0"/>
              <w:rPr>
                <w:rFonts w:ascii="Aptos" w:hAnsi="Aptos" w:eastAsia="Aptos" w:cs="Aptos"/>
                <w:b w:val="0"/>
                <w:bCs w:val="0"/>
                <w:i w:val="0"/>
                <w:iCs w:val="0"/>
                <w:color w:val="000000" w:themeColor="text1" w:themeTint="FF" w:themeShade="FF"/>
                <w:sz w:val="24"/>
                <w:szCs w:val="24"/>
              </w:rPr>
            </w:pPr>
            <w:r w:rsidRPr="6E62664C" w:rsidR="6E62664C">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4B7ECBF" w:rsidP="6E62664C" w:rsidRDefault="14B7ECBF" w14:paraId="4CA6C376" w14:textId="07490EEA">
            <w:pPr>
              <w:bidi w:val="0"/>
              <w:rPr>
                <w:rFonts w:ascii="Aptos" w:hAnsi="Aptos" w:eastAsia="Aptos" w:cs="Aptos"/>
                <w:b w:val="0"/>
                <w:bCs w:val="0"/>
                <w:i w:val="0"/>
                <w:iCs w:val="0"/>
                <w:color w:val="000000" w:themeColor="text1" w:themeTint="FF" w:themeShade="FF"/>
                <w:sz w:val="24"/>
                <w:szCs w:val="24"/>
                <w:lang w:val="en-US"/>
              </w:rPr>
            </w:pPr>
            <w:r w:rsidRPr="6E62664C" w:rsidR="14B7ECBF">
              <w:rPr>
                <w:rFonts w:ascii="Aptos" w:hAnsi="Aptos" w:eastAsia="Aptos" w:cs="Aptos"/>
                <w:b w:val="0"/>
                <w:bCs w:val="0"/>
                <w:i w:val="0"/>
                <w:iCs w:val="0"/>
                <w:color w:val="000000" w:themeColor="text1" w:themeTint="FF" w:themeShade="FF"/>
                <w:sz w:val="24"/>
                <w:szCs w:val="24"/>
                <w:lang w:val="en-US"/>
              </w:rPr>
              <w:t>$4,250</w:t>
            </w:r>
          </w:p>
        </w:tc>
      </w:tr>
    </w:tbl>
    <w:p w:rsidR="6E62664C" w:rsidP="6E62664C" w:rsidRDefault="6E62664C" w14:paraId="1FB4B8A2" w14:textId="43F7A0C7">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E62664C" w:rsidP="6E62664C" w:rsidRDefault="6E62664C" w14:paraId="52FE266F" w14:textId="2AB5A3BA">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5">
    <w:nsid w:val="749803e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10261d00"/>
    <w:multiLevelType xmlns:w="http://schemas.openxmlformats.org/wordprocessingml/2006/main" w:val="hybridMultilevel"/>
    <w:lvl xmlns:w="http://schemas.openxmlformats.org/wordprocessingml/2006/main" w:ilvl="0">
      <w:start w:val="15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2c5a0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7a52f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0E916A5"/>
    <w:rsid w:val="0183214D"/>
    <w:rsid w:val="052F5412"/>
    <w:rsid w:val="06CFED10"/>
    <w:rsid w:val="06E5282C"/>
    <w:rsid w:val="0975934F"/>
    <w:rsid w:val="0B4F8EF0"/>
    <w:rsid w:val="14B7ECBF"/>
    <w:rsid w:val="157C182C"/>
    <w:rsid w:val="159C1627"/>
    <w:rsid w:val="1F014120"/>
    <w:rsid w:val="1FA1CD1D"/>
    <w:rsid w:val="23752360"/>
    <w:rsid w:val="23FD17E9"/>
    <w:rsid w:val="2E8891BF"/>
    <w:rsid w:val="36960976"/>
    <w:rsid w:val="3E9585F7"/>
    <w:rsid w:val="3F7C8800"/>
    <w:rsid w:val="40CC404D"/>
    <w:rsid w:val="43F1AF0F"/>
    <w:rsid w:val="43F1AF0F"/>
    <w:rsid w:val="623CA7AC"/>
    <w:rsid w:val="62A58C84"/>
    <w:rsid w:val="6AF18D2C"/>
    <w:rsid w:val="6E62664C"/>
    <w:rsid w:val="7022F567"/>
    <w:rsid w:val="71514367"/>
    <w:rsid w:val="738B5127"/>
    <w:rsid w:val="748934B1"/>
    <w:rsid w:val="75DACD49"/>
    <w:rsid w:val="75DACD49"/>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2025-12-22T23:30:20.0088318Z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