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7637B1A5"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7637B1A5"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7637B1A5"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1FC94DE3"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1FC94DE3"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1FC94DE3"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1FC94DE3" w:rsidRDefault="6AF18D2C" w14:paraId="31AE0D40" w14:textId="26E5AABF">
      <w:pPr>
        <w:rPr>
          <w:rFonts w:ascii="Aptos" w:hAnsi="Aptos" w:eastAsia="Aptos" w:cs="Aptos"/>
          <w:b w:val="0"/>
          <w:bCs w:val="0"/>
          <w:i w:val="0"/>
          <w:iCs w:val="0"/>
          <w:caps w:val="0"/>
          <w:smallCaps w:val="0"/>
          <w:noProof w:val="0"/>
          <w:color w:val="000000" w:themeColor="text1" w:themeTint="FF" w:themeShade="FF"/>
          <w:sz w:val="24"/>
          <w:szCs w:val="24"/>
          <w:lang w:val="en-US"/>
        </w:rPr>
      </w:pP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Program or Office: EOPS/CARE</w:t>
      </w:r>
    </w:p>
    <w:p w:rsidR="6AF18D2C" w:rsidP="1FC94DE3" w:rsidRDefault="6AF18D2C" w14:paraId="38EB930B" w14:textId="0F12B4AF">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1FC94DE3" w:rsidRDefault="6AF18D2C" w14:paraId="7F3E8302" w14:textId="1024C2CF">
      <w:pPr>
        <w:rPr>
          <w:rFonts w:ascii="Aptos" w:hAnsi="Aptos" w:eastAsia="Aptos" w:cs="Aptos"/>
          <w:b w:val="0"/>
          <w:bCs w:val="0"/>
          <w:i w:val="0"/>
          <w:iCs w:val="0"/>
          <w:caps w:val="0"/>
          <w:smallCaps w:val="0"/>
          <w:noProof w:val="0"/>
          <w:color w:val="000000" w:themeColor="text1" w:themeTint="FF" w:themeShade="FF"/>
          <w:sz w:val="24"/>
          <w:szCs w:val="24"/>
          <w:lang w:val="en-US"/>
        </w:rPr>
      </w:pP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Deniz Fierro</w:t>
      </w:r>
    </w:p>
    <w:p w:rsidR="6AF18D2C" w:rsidP="1FC94DE3" w:rsidRDefault="6AF18D2C" w14:paraId="6A563C1A" w14:textId="5089B00A">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1FC94DE3" w:rsidRDefault="6AF18D2C" w14:paraId="743DFA8A" w14:textId="682CE489">
      <w:pPr>
        <w:rPr>
          <w:rFonts w:ascii="Aptos" w:hAnsi="Aptos" w:eastAsia="Aptos" w:cs="Aptos"/>
          <w:b w:val="0"/>
          <w:bCs w:val="0"/>
          <w:i w:val="0"/>
          <w:iCs w:val="0"/>
          <w:caps w:val="0"/>
          <w:smallCaps w:val="0"/>
          <w:noProof w:val="0"/>
          <w:color w:val="000000" w:themeColor="text1" w:themeTint="FF" w:themeShade="FF"/>
          <w:sz w:val="24"/>
          <w:szCs w:val="24"/>
          <w:lang w:val="en-US"/>
        </w:rPr>
      </w:pP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Deniz Fierro</w:t>
      </w:r>
    </w:p>
    <w:p w:rsidR="6AF18D2C" w:rsidP="1FC94DE3" w:rsidRDefault="6AF18D2C" w14:paraId="03F75D85" w14:textId="5468E68E">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1FC94DE3" w:rsidRDefault="6AF18D2C" w14:paraId="33CD5029" w14:textId="7CAF2B4B">
      <w:pPr>
        <w:rPr>
          <w:rFonts w:ascii="Aptos" w:hAnsi="Aptos" w:eastAsia="Aptos" w:cs="Aptos"/>
          <w:b w:val="0"/>
          <w:bCs w:val="0"/>
          <w:i w:val="0"/>
          <w:iCs w:val="0"/>
          <w:caps w:val="0"/>
          <w:smallCaps w:val="0"/>
          <w:noProof w:val="0"/>
          <w:color w:val="000000" w:themeColor="text1" w:themeTint="FF" w:themeShade="FF"/>
          <w:sz w:val="24"/>
          <w:szCs w:val="24"/>
          <w:lang w:val="en-US"/>
        </w:rPr>
      </w:pP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6AF18D2C" w:rsidP="1FC94DE3" w:rsidRDefault="6AF18D2C" w14:paraId="09310B84" w14:textId="345C4DC6">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1. List the outcomes from your Fall 2022 self-study. Which outcomes has your program assessed in the last year and/or which do you plan to assess in the coming year?</w:t>
      </w:r>
    </w:p>
    <w:p w:rsidR="6AF18D2C" w:rsidP="1FC94DE3" w:rsidRDefault="6AF18D2C" w14:paraId="2153AE1D" w14:textId="2E0901A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 xml:space="preserve">1. Increase the number of EOPS students successfully completing each semester in good standing. *Goal clarification: previous data looked at good academic standing versus program standing. Outcomes will continue to assess academic standing. </w:t>
      </w:r>
    </w:p>
    <w:p w:rsidR="6AF18D2C" w:rsidP="1FC94DE3" w:rsidRDefault="6AF18D2C" w14:paraId="570F50CF" w14:textId="259FEA8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2024-2025: 80.3% of EOPS students were in good academic standing/non-probation.</w:t>
      </w:r>
    </w:p>
    <w:p w:rsidR="6AF18D2C" w:rsidP="1FC94DE3" w:rsidRDefault="6AF18D2C" w14:paraId="43AFB173" w14:textId="0879141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 xml:space="preserve">2023-2024: 82.1% of EOPS students were in good academic standing/non-probation. </w:t>
      </w:r>
    </w:p>
    <w:p w:rsidR="6AF18D2C" w:rsidP="1FC94DE3" w:rsidRDefault="6AF18D2C" w14:paraId="19BDE981" w14:textId="431D6F2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2022-2023: 79.1% of EOPS students were in good academic standing/non-probation.</w:t>
      </w:r>
    </w:p>
    <w:p w:rsidR="6AF18D2C" w:rsidP="1FC94DE3" w:rsidRDefault="6AF18D2C" w14:paraId="385192E2" w14:textId="7212D04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2. EOPS will decrease the number of holds for program warning filed for the book service award every semester.</w:t>
      </w:r>
    </w:p>
    <w:p w:rsidR="6AF18D2C" w:rsidP="1FC94DE3" w:rsidRDefault="6AF18D2C" w14:paraId="4EDE5964" w14:textId="651E7B3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Fall 2024: 228 out of 1,011 were in Program Warning OR Dropped (23%)</w:t>
      </w:r>
    </w:p>
    <w:p w:rsidR="6AF18D2C" w:rsidP="1FC94DE3" w:rsidRDefault="6AF18D2C" w14:paraId="1F05F2E4" w14:textId="014BE04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Spring 2025: 112 out of 990 (11%) were in Program Warning; 271 dropped (134 graduated and/or completed goal)</w:t>
      </w:r>
    </w:p>
    <w:p w:rsidR="6AF18D2C" w:rsidP="1FC94DE3" w:rsidRDefault="6AF18D2C" w14:paraId="34587881" w14:textId="1C63045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Fall 2023: 233 out of 727 (28%) were in Program Warning</w:t>
      </w:r>
    </w:p>
    <w:p w:rsidR="6AF18D2C" w:rsidP="1FC94DE3" w:rsidRDefault="6AF18D2C" w14:paraId="4D837954" w14:textId="4CBD1CB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 xml:space="preserve">Spring 2024: 167 out of 690 (24%) were in Program Warning </w:t>
      </w:r>
    </w:p>
    <w:p w:rsidR="6AF18D2C" w:rsidP="1FC94DE3" w:rsidRDefault="6AF18D2C" w14:paraId="7B3122FA" w14:textId="1DDD474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 xml:space="preserve">Fall 2022: 92 out of 825 (11%) were in Program Warning </w:t>
      </w:r>
    </w:p>
    <w:p w:rsidR="6AF18D2C" w:rsidP="1FC94DE3" w:rsidRDefault="6AF18D2C" w14:paraId="2A572BA2" w14:textId="7650E7B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 xml:space="preserve">Spring 2023: 108 out of 730 (14.7%) were in Program Warning </w:t>
      </w:r>
    </w:p>
    <w:p w:rsidR="6AF18D2C" w:rsidP="1FC94DE3" w:rsidRDefault="6AF18D2C" w14:paraId="410B1F01" w14:textId="3DD243BF">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 xml:space="preserve">3. EOPS will increase and strengthen partnerships with local high schools and community partners. (This goal was retired &amp; new goal added in #2). </w:t>
      </w:r>
    </w:p>
    <w:p w:rsidR="6AF18D2C" w:rsidP="1FC94DE3" w:rsidRDefault="6AF18D2C" w14:paraId="665EC60D" w14:textId="7F0EAB9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 xml:space="preserve">4. (Retired goal previously) </w:t>
      </w:r>
    </w:p>
    <w:p w:rsidR="6AF18D2C" w:rsidP="1FC94DE3" w:rsidRDefault="6AF18D2C" w14:paraId="3A9C4712" w14:textId="418DD6F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 xml:space="preserve">5. 75% of EOPS students will submit an Academic Progress Report (APR) during each term that they are enrolled in the program. </w:t>
      </w:r>
    </w:p>
    <w:p w:rsidR="6AF18D2C" w:rsidP="1FC94DE3" w:rsidRDefault="6AF18D2C" w14:paraId="03CF3D77" w14:textId="684BAFB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 xml:space="preserve">Fall 2022: 71% of EOPS students completed APR </w:t>
      </w:r>
    </w:p>
    <w:p w:rsidR="6AF18D2C" w:rsidP="1FC94DE3" w:rsidRDefault="6AF18D2C" w14:paraId="775AD496" w14:textId="6AA4EDB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 xml:space="preserve">Spring 2023: 77% of EOPS students completed APR </w:t>
      </w:r>
    </w:p>
    <w:p w:rsidR="6AF18D2C" w:rsidP="1FC94DE3" w:rsidRDefault="6AF18D2C" w14:paraId="3378EFC4" w14:textId="7F50A2F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 xml:space="preserve">Fall 2023:74% of EOPS students completed APR </w:t>
      </w:r>
    </w:p>
    <w:p w:rsidR="6AF18D2C" w:rsidP="1FC94DE3" w:rsidRDefault="6AF18D2C" w14:paraId="0262D421" w14:textId="0DDEEC8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 xml:space="preserve">Spring 2024: 85% of EOPS students completed APR </w:t>
      </w:r>
    </w:p>
    <w:p w:rsidR="6AF18D2C" w:rsidP="1FC94DE3" w:rsidRDefault="6AF18D2C" w14:paraId="445051D5" w14:textId="0C5EC64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Fall 2024: 82% of EOPS students completed APR</w:t>
      </w:r>
    </w:p>
    <w:p w:rsidR="6AF18D2C" w:rsidP="1FC94DE3" w:rsidRDefault="6AF18D2C" w14:paraId="087EFFC5" w14:textId="4B2138E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Spring 2025: 83% of EOPS students completed APR</w:t>
      </w:r>
    </w:p>
    <w:p w:rsidR="6AF18D2C" w:rsidP="1FC94DE3" w:rsidRDefault="6AF18D2C" w14:paraId="79CB862D" w14:textId="46F9D22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6. EOPS will partner with the Career Center to offer targeted career exploration workshops followed by MBTI and/or Strong Interest Inventory interpretations and  career counseling sessions administered by EOPS Counselors. (Goal not assessed. Goal retired.)</w:t>
      </w:r>
    </w:p>
    <w:p w:rsidR="6AF18D2C" w:rsidP="1FC94DE3" w:rsidRDefault="6AF18D2C" w14:paraId="2FAEC513" w14:textId="4890376E">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 xml:space="preserve">2. What changes, if any, have been made to your program or outcomes </w:t>
      </w: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as a result of</w:t>
      </w: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 xml:space="preserve"> outcomes assessment?</w:t>
      </w:r>
    </w:p>
    <w:p w:rsidR="6AF18D2C" w:rsidP="1FC94DE3" w:rsidRDefault="6AF18D2C" w14:paraId="5D76F8A5" w14:textId="03BC879C">
      <w:pPr>
        <w:pStyle w:val="Normal"/>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 xml:space="preserve">3. How is your area collecting or working to collect disaggregated, student-level outcomes assessment data? </w:t>
      </w:r>
    </w:p>
    <w:p w:rsidR="6AF18D2C" w:rsidP="1FC94DE3" w:rsidRDefault="6AF18D2C" w14:paraId="001EF1D1" w14:textId="45EEEDE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OIE, SARS, Excel (Masterlist, Argos, etc.)</w:t>
      </w:r>
    </w:p>
    <w:p w:rsidR="6AF18D2C" w:rsidP="1FC94DE3" w:rsidRDefault="6AF18D2C" w14:paraId="78CFEFF8" w14:textId="28A01287">
      <w:pPr>
        <w:rPr>
          <w:rFonts w:ascii="Aptos" w:hAnsi="Aptos" w:eastAsia="Aptos" w:cs="Aptos"/>
          <w:b w:val="0"/>
          <w:bCs w:val="0"/>
          <w:i w:val="0"/>
          <w:iCs w:val="0"/>
          <w:caps w:val="0"/>
          <w:smallCaps w:val="0"/>
          <w:noProof w:val="0"/>
          <w:color w:val="000000" w:themeColor="text1" w:themeTint="FF" w:themeShade="FF"/>
          <w:sz w:val="24"/>
          <w:szCs w:val="24"/>
          <w:lang w:val="en-US"/>
        </w:rPr>
      </w:pP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6AF18D2C" w:rsidP="1FC94DE3" w:rsidRDefault="6AF18D2C" w14:paraId="6AF4CB28" w14:textId="43B29236">
      <w:pPr>
        <w:pStyle w:val="Normal"/>
      </w:pP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 xml:space="preserve">Select one: We have reviewed our most recent self-study and have </w:t>
      </w:r>
      <w:r w:rsidRPr="1FC94DE3" w:rsidR="354FBFAD">
        <w:rPr>
          <w:rFonts w:ascii="Aptos" w:hAnsi="Aptos" w:eastAsia="Aptos" w:cs="Aptos"/>
          <w:b w:val="1"/>
          <w:bCs w:val="1"/>
          <w:i w:val="0"/>
          <w:iCs w:val="0"/>
          <w:caps w:val="0"/>
          <w:smallCaps w:val="0"/>
          <w:noProof w:val="0"/>
          <w:color w:val="000000" w:themeColor="text1" w:themeTint="FF" w:themeShade="FF"/>
          <w:sz w:val="24"/>
          <w:szCs w:val="24"/>
          <w:u w:val="single"/>
          <w:lang w:val="en-US"/>
        </w:rPr>
        <w:t xml:space="preserve">not </w:t>
      </w: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identified</w:t>
      </w: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 xml:space="preserve"> any significant changes that </w:t>
      </w: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necessitate</w:t>
      </w:r>
      <w:r w:rsidRPr="1FC94DE3" w:rsidR="354FBFAD">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requests for the upcoming academic year.</w:t>
      </w: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2">
    <w:nsid w:val="48cea01a"/>
    <w:multiLevelType xmlns:w="http://schemas.openxmlformats.org/wordprocessingml/2006/main" w:val="hybridMultilevel"/>
    <w:lvl xmlns:w="http://schemas.openxmlformats.org/wordprocessingml/2006/main" w:ilvl="0">
      <w:start w:val="130"/>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52F5412"/>
    <w:rsid w:val="0975934F"/>
    <w:rsid w:val="0B4F8EF0"/>
    <w:rsid w:val="112CA84D"/>
    <w:rsid w:val="157C182C"/>
    <w:rsid w:val="1FC94DE3"/>
    <w:rsid w:val="23FD17E9"/>
    <w:rsid w:val="354FBFAD"/>
    <w:rsid w:val="40CC404D"/>
    <w:rsid w:val="623CA7AC"/>
    <w:rsid w:val="62A58C84"/>
    <w:rsid w:val="6AF18D2C"/>
    <w:rsid w:val="71514367"/>
    <w:rsid w:val="738B5127"/>
    <w:rsid w:val="7616ADD2"/>
    <w:rsid w:val="7637B1A5"/>
    <w:rsid w:val="7736359B"/>
    <w:rsid w:val="79A655F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2025-12-22T23:27:30.3079771Z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