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AFAE" w14:textId="77777777" w:rsidR="001E0751" w:rsidRPr="00E6011B" w:rsidRDefault="001E0751" w:rsidP="001E0751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392EC" wp14:editId="63985FB1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05CD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237F6587" w14:textId="67273E1D" w:rsidR="001E0751" w:rsidRPr="00153199" w:rsidRDefault="00153199" w:rsidP="00153199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September 3</w:t>
      </w:r>
      <w:r w:rsidRPr="00153199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rd</w:t>
      </w:r>
      <w:r w:rsidR="001E0751"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="001E0751"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 w:rsidR="004B5E11">
        <w:rPr>
          <w:rFonts w:ascii="Calibri" w:hAnsi="Calibri" w:cs="Calibri"/>
          <w:b/>
          <w:bCs/>
          <w:color w:val="201F1E"/>
          <w:sz w:val="22"/>
          <w:szCs w:val="22"/>
        </w:rPr>
        <w:t>5</w:t>
      </w:r>
    </w:p>
    <w:p w14:paraId="6966B22C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23CE42CA" w14:textId="77777777" w:rsidR="001E0751" w:rsidRDefault="001E0751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3AE4FC13" w14:textId="2F416732" w:rsidR="001E0751" w:rsidRPr="000E7A40" w:rsidRDefault="00153199" w:rsidP="001E0751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tgtFrame="_blank" w:history="1">
        <w:r w:rsidRPr="0015319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https://fullcoll-edu.zoom.us/j/84974306423?pwd=npD4BaXq0DiDrwzb0cOgXg4LaKxYpQ.1</w:t>
        </w:r>
      </w:hyperlink>
    </w:p>
    <w:p w14:paraId="7DA743AF" w14:textId="77777777" w:rsidR="001E0751" w:rsidRDefault="001E0751" w:rsidP="001E075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4DC882A" w14:textId="77777777" w:rsidR="001E0751" w:rsidRDefault="001E0751" w:rsidP="001E0751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E0751" w14:paraId="6CC1C6A5" w14:textId="77777777" w:rsidTr="00AC7A96">
        <w:tc>
          <w:tcPr>
            <w:tcW w:w="2337" w:type="dxa"/>
          </w:tcPr>
          <w:p w14:paraId="6B6062D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5C287A64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6BBC92B1" w14:textId="5B331981" w:rsidR="001E0751" w:rsidRPr="004B5E11" w:rsidRDefault="004C3738" w:rsidP="00AC7A96">
            <w:pPr>
              <w:pStyle w:val="Heading2"/>
              <w:rPr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Karely Silvar Guzman, VACANT</w:t>
            </w:r>
          </w:p>
        </w:tc>
        <w:tc>
          <w:tcPr>
            <w:tcW w:w="2338" w:type="dxa"/>
          </w:tcPr>
          <w:p w14:paraId="3C548052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10CB928C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2640CA">
              <w:rPr>
                <w:b/>
                <w:bCs/>
                <w:color w:val="E97132" w:themeColor="accent2"/>
                <w:sz w:val="18"/>
                <w:szCs w:val="18"/>
              </w:rPr>
              <w:t>Andre Strong</w:t>
            </w:r>
          </w:p>
        </w:tc>
      </w:tr>
      <w:tr w:rsidR="001E0751" w14:paraId="781EFFF4" w14:textId="77777777" w:rsidTr="00AC7A96">
        <w:tc>
          <w:tcPr>
            <w:tcW w:w="2337" w:type="dxa"/>
          </w:tcPr>
          <w:p w14:paraId="60EE9436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3BB8C797" w14:textId="3C0E7516" w:rsidR="001E0751" w:rsidRPr="004B5E1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4B5E11">
              <w:rPr>
                <w:color w:val="auto"/>
                <w:sz w:val="18"/>
                <w:szCs w:val="18"/>
              </w:rPr>
              <w:t xml:space="preserve">; </w:t>
            </w:r>
            <w:r w:rsidR="005E3622" w:rsidRPr="005E3622">
              <w:rPr>
                <w:b/>
                <w:bCs/>
                <w:color w:val="E97132" w:themeColor="accent2"/>
                <w:sz w:val="18"/>
                <w:szCs w:val="18"/>
              </w:rPr>
              <w:t>Jessie Ventulan</w:t>
            </w:r>
          </w:p>
        </w:tc>
        <w:tc>
          <w:tcPr>
            <w:tcW w:w="2338" w:type="dxa"/>
          </w:tcPr>
          <w:p w14:paraId="3ACDBBE1" w14:textId="2B648C20" w:rsidR="001E0751" w:rsidRPr="004B5E11" w:rsidRDefault="005E3622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Rainbow Alliance of District</w:t>
            </w:r>
            <w:r w:rsidR="001E0751" w:rsidRPr="004B5E11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auto"/>
                <w:sz w:val="18"/>
                <w:szCs w:val="18"/>
              </w:rPr>
              <w:t>Employees</w:t>
            </w:r>
            <w:r w:rsidR="001E0751" w:rsidRPr="004B5E11">
              <w:rPr>
                <w:b/>
                <w:bCs/>
                <w:color w:val="auto"/>
                <w:sz w:val="18"/>
                <w:szCs w:val="18"/>
              </w:rPr>
              <w:t>(1)</w:t>
            </w:r>
          </w:p>
        </w:tc>
        <w:tc>
          <w:tcPr>
            <w:tcW w:w="2338" w:type="dxa"/>
          </w:tcPr>
          <w:p w14:paraId="01AD8048" w14:textId="48EEAB06" w:rsidR="001E0751" w:rsidRPr="004B5E11" w:rsidRDefault="004B5E1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Ariel Gentalen</w:t>
            </w:r>
          </w:p>
        </w:tc>
      </w:tr>
      <w:tr w:rsidR="001E0751" w14:paraId="13520468" w14:textId="77777777" w:rsidTr="00AC7A96">
        <w:tc>
          <w:tcPr>
            <w:tcW w:w="2337" w:type="dxa"/>
          </w:tcPr>
          <w:p w14:paraId="584E1D84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47CF34AF" w14:textId="5FD58408" w:rsidR="001E0751" w:rsidRPr="004B5E11" w:rsidRDefault="002E0169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Citlally Santana</w:t>
            </w:r>
            <w:r>
              <w:rPr>
                <w:b/>
                <w:bCs/>
                <w:color w:val="auto"/>
                <w:sz w:val="18"/>
                <w:szCs w:val="18"/>
              </w:rPr>
              <w:t xml:space="preserve">, </w:t>
            </w:r>
            <w:r w:rsidR="004C3738">
              <w:rPr>
                <w:b/>
                <w:bCs/>
                <w:color w:val="auto"/>
                <w:sz w:val="18"/>
                <w:szCs w:val="18"/>
              </w:rPr>
              <w:t>Jewell Taylor</w:t>
            </w:r>
          </w:p>
        </w:tc>
        <w:tc>
          <w:tcPr>
            <w:tcW w:w="2338" w:type="dxa"/>
          </w:tcPr>
          <w:p w14:paraId="7324EE58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6AD89ED3" w14:textId="48F8591B" w:rsidR="001E0751" w:rsidRPr="004B5E11" w:rsidRDefault="004B4855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C3738">
              <w:rPr>
                <w:b/>
                <w:bCs/>
                <w:color w:val="auto"/>
                <w:sz w:val="18"/>
                <w:szCs w:val="18"/>
              </w:rPr>
              <w:t>Leonor Cadena</w:t>
            </w:r>
          </w:p>
        </w:tc>
      </w:tr>
      <w:tr w:rsidR="001E0751" w14:paraId="37F08DAF" w14:textId="77777777" w:rsidTr="00AC7A96">
        <w:trPr>
          <w:trHeight w:val="70"/>
        </w:trPr>
        <w:tc>
          <w:tcPr>
            <w:tcW w:w="2337" w:type="dxa"/>
          </w:tcPr>
          <w:p w14:paraId="4C7FD815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5F917059" w14:textId="16515BBD" w:rsidR="001E0751" w:rsidRPr="004B5E11" w:rsidRDefault="001E0751" w:rsidP="00AC7A96">
            <w:pPr>
              <w:pStyle w:val="Heading2"/>
              <w:rPr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Connie Moreno Yamashiro; </w:t>
            </w:r>
            <w:r w:rsidR="00015195">
              <w:rPr>
                <w:b/>
                <w:bCs/>
                <w:color w:val="auto"/>
                <w:sz w:val="18"/>
                <w:szCs w:val="18"/>
              </w:rPr>
              <w:t>Carlos Aguirre</w:t>
            </w:r>
          </w:p>
        </w:tc>
        <w:tc>
          <w:tcPr>
            <w:tcW w:w="2338" w:type="dxa"/>
          </w:tcPr>
          <w:p w14:paraId="698FF48D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52A5A67B" w14:textId="170F6D49" w:rsidR="001E0751" w:rsidRPr="006C5DAA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4C3738">
              <w:rPr>
                <w:b/>
                <w:color w:val="E97132" w:themeColor="accent2"/>
                <w:sz w:val="18"/>
                <w:szCs w:val="18"/>
              </w:rPr>
              <w:t>Annie Liu</w:t>
            </w:r>
            <w:r w:rsidR="004C3738" w:rsidRPr="004C3738">
              <w:rPr>
                <w:b/>
                <w:color w:val="E97132" w:themeColor="accent2"/>
                <w:sz w:val="18"/>
                <w:szCs w:val="18"/>
              </w:rPr>
              <w:t xml:space="preserve">, </w:t>
            </w:r>
            <w:r w:rsidR="004C3738">
              <w:rPr>
                <w:b/>
                <w:color w:val="auto"/>
                <w:sz w:val="18"/>
                <w:szCs w:val="18"/>
              </w:rPr>
              <w:t>Rachel Reyes</w:t>
            </w:r>
          </w:p>
        </w:tc>
      </w:tr>
      <w:tr w:rsidR="001E0751" w14:paraId="4B989FD7" w14:textId="77777777" w:rsidTr="00AC7A96">
        <w:tc>
          <w:tcPr>
            <w:tcW w:w="2337" w:type="dxa"/>
          </w:tcPr>
          <w:p w14:paraId="2278339D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7860DAFC" w14:textId="42955F7F" w:rsidR="001E0751" w:rsidRPr="004B5E11" w:rsidRDefault="0020467D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C3738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36BDE44B" w14:textId="77777777" w:rsidR="001E0751" w:rsidRPr="004B5E1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4B5E11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4B5E11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2DEBD6B5" w14:textId="042749FE" w:rsidR="001E0751" w:rsidRPr="00FB635C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6C5DAA">
              <w:rPr>
                <w:b/>
                <w:color w:val="auto"/>
                <w:sz w:val="18"/>
                <w:szCs w:val="18"/>
              </w:rPr>
              <w:t xml:space="preserve"> </w:t>
            </w:r>
            <w:r w:rsidR="00FB635C" w:rsidRPr="00FB635C">
              <w:rPr>
                <w:b/>
                <w:color w:val="auto"/>
                <w:sz w:val="18"/>
                <w:szCs w:val="18"/>
              </w:rPr>
              <w:t>Ericka Adakai</w:t>
            </w:r>
          </w:p>
        </w:tc>
      </w:tr>
      <w:tr w:rsidR="001E0751" w14:paraId="3B40B388" w14:textId="77777777" w:rsidTr="00AC7A96">
        <w:tc>
          <w:tcPr>
            <w:tcW w:w="2337" w:type="dxa"/>
          </w:tcPr>
          <w:p w14:paraId="3938DCE3" w14:textId="77777777" w:rsidR="001E0751" w:rsidRPr="00F44BD5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C85774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F44BD5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557ECBE0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4C3738">
              <w:rPr>
                <w:b/>
                <w:bCs/>
                <w:color w:val="E97132" w:themeColor="accent2"/>
                <w:sz w:val="18"/>
                <w:szCs w:val="18"/>
              </w:rPr>
              <w:t>Archie Delshad</w:t>
            </w:r>
          </w:p>
        </w:tc>
        <w:tc>
          <w:tcPr>
            <w:tcW w:w="2338" w:type="dxa"/>
          </w:tcPr>
          <w:p w14:paraId="7C60414A" w14:textId="77777777" w:rsidR="001E0751" w:rsidRPr="001E0751" w:rsidRDefault="001E0751" w:rsidP="00AC7A96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13B5A9D3" w14:textId="77777777" w:rsidR="001E0751" w:rsidRPr="001E0751" w:rsidRDefault="001E0751" w:rsidP="00AC7A96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C3444DE" w14:textId="77777777" w:rsidR="001E0751" w:rsidRDefault="001E0751" w:rsidP="001E0751">
      <w:r>
        <w:t>CO-CHAIRS- Connie Moreno Yamashiro and Evelyn Lindley</w:t>
      </w:r>
    </w:p>
    <w:p w14:paraId="3C42D808" w14:textId="77777777" w:rsidR="001E0751" w:rsidRDefault="001E0751" w:rsidP="001E0751"/>
    <w:p w14:paraId="6B668D82" w14:textId="068ACCA0" w:rsidR="001E0751" w:rsidRDefault="001E0751" w:rsidP="001E0751">
      <w:r>
        <w:t>Resource Members in attendance</w:t>
      </w:r>
      <w:r w:rsidR="00443B2C">
        <w:t>:</w:t>
      </w:r>
      <w:r w:rsidRPr="004B5E11">
        <w:t xml:space="preserve"> </w:t>
      </w:r>
      <w:r w:rsidRPr="004C3738">
        <w:rPr>
          <w:color w:val="E97132" w:themeColor="accent2"/>
        </w:rPr>
        <w:t>Flavio Medina-Martin</w:t>
      </w:r>
      <w:r w:rsidR="002640CA">
        <w:t>,</w:t>
      </w:r>
      <w:r w:rsidRPr="002C329B">
        <w:rPr>
          <w:color w:val="FFC000"/>
        </w:rPr>
        <w:t xml:space="preserve"> </w:t>
      </w:r>
      <w:r w:rsidR="002640CA" w:rsidRPr="002640CA">
        <w:t>Anita Juarez</w:t>
      </w:r>
      <w:r w:rsidR="0001298B">
        <w:t>, Monica Ernandes</w:t>
      </w:r>
      <w:r w:rsidR="00FB635C">
        <w:t>.</w:t>
      </w:r>
    </w:p>
    <w:p w14:paraId="584FB5ED" w14:textId="77777777" w:rsidR="001E0751" w:rsidRDefault="001E0751" w:rsidP="001E0751"/>
    <w:p w14:paraId="05032F20" w14:textId="1830DCC3" w:rsidR="001E0751" w:rsidRDefault="001E0751" w:rsidP="001E0751">
      <w:r>
        <w:t>C. Moreno Yamashi</w:t>
      </w:r>
      <w:r w:rsidR="007049D0">
        <w:t>r</w:t>
      </w:r>
      <w:r>
        <w:t>o will facilitate the meeting.</w:t>
      </w:r>
    </w:p>
    <w:p w14:paraId="7D2A7CFA" w14:textId="77777777" w:rsidR="00E058C4" w:rsidRDefault="00E058C4"/>
    <w:p w14:paraId="31769836" w14:textId="31D3FB63" w:rsidR="001E0751" w:rsidRDefault="001E0751" w:rsidP="001E0751">
      <w:pPr>
        <w:pStyle w:val="ListParagraph"/>
        <w:numPr>
          <w:ilvl w:val="0"/>
          <w:numId w:val="1"/>
        </w:numPr>
      </w:pPr>
      <w:r>
        <w:t xml:space="preserve">Review </w:t>
      </w:r>
      <w:r w:rsidR="00153199">
        <w:t>May</w:t>
      </w:r>
      <w:r>
        <w:t xml:space="preserve"> Meeting Notes</w:t>
      </w:r>
    </w:p>
    <w:p w14:paraId="779289D7" w14:textId="4C17D4A8" w:rsidR="004C3738" w:rsidRDefault="004C3738" w:rsidP="004C3738">
      <w:pPr>
        <w:pStyle w:val="ListParagraph"/>
        <w:numPr>
          <w:ilvl w:val="1"/>
          <w:numId w:val="1"/>
        </w:numPr>
      </w:pPr>
      <w:r>
        <w:t xml:space="preserve">Notes approved: 6 approved, 4 abstained, and 0 </w:t>
      </w:r>
      <w:r w:rsidR="005E3622">
        <w:t>disapproved</w:t>
      </w:r>
    </w:p>
    <w:p w14:paraId="7ADDB6BC" w14:textId="727BFCEB" w:rsidR="000D1FE9" w:rsidRDefault="000D1FE9" w:rsidP="001E0751">
      <w:pPr>
        <w:pStyle w:val="ListParagraph"/>
        <w:numPr>
          <w:ilvl w:val="0"/>
          <w:numId w:val="1"/>
        </w:numPr>
      </w:pPr>
      <w:r>
        <w:t>24/25 Annual Report</w:t>
      </w:r>
      <w:r w:rsidR="004C3738">
        <w:t>:</w:t>
      </w:r>
    </w:p>
    <w:p w14:paraId="12C8A080" w14:textId="3BBF8BE7" w:rsidR="004C3738" w:rsidRDefault="004A203A" w:rsidP="004C3738">
      <w:pPr>
        <w:pStyle w:val="ListParagraph"/>
        <w:numPr>
          <w:ilvl w:val="1"/>
          <w:numId w:val="1"/>
        </w:numPr>
      </w:pPr>
      <w:r>
        <w:t>Annual Report approved: 8 approved, 4 abstained, and 0 disapproved</w:t>
      </w:r>
    </w:p>
    <w:p w14:paraId="2BD90983" w14:textId="1F5B8FF1" w:rsidR="000D1FE9" w:rsidRDefault="000D1FE9" w:rsidP="001E0751">
      <w:pPr>
        <w:pStyle w:val="ListParagraph"/>
        <w:numPr>
          <w:ilvl w:val="0"/>
          <w:numId w:val="1"/>
        </w:numPr>
      </w:pPr>
      <w:r>
        <w:t>SEA Plan Updates</w:t>
      </w:r>
    </w:p>
    <w:p w14:paraId="0C7A6028" w14:textId="49B0D113" w:rsidR="004A203A" w:rsidRDefault="008D2E2D" w:rsidP="004A203A">
      <w:pPr>
        <w:pStyle w:val="ListParagraph"/>
        <w:numPr>
          <w:ilvl w:val="1"/>
          <w:numId w:val="1"/>
        </w:numPr>
      </w:pPr>
      <w:r>
        <w:t>Juarez and Adakai presented the updated SEA plan</w:t>
      </w:r>
    </w:p>
    <w:p w14:paraId="03D284D7" w14:textId="646C8DE1" w:rsidR="008D2E2D" w:rsidRDefault="008D2E2D" w:rsidP="004A203A">
      <w:pPr>
        <w:pStyle w:val="ListParagraph"/>
        <w:numPr>
          <w:ilvl w:val="1"/>
          <w:numId w:val="1"/>
        </w:numPr>
      </w:pPr>
      <w:r>
        <w:t xml:space="preserve">Mid-September we will receive the official first draft. </w:t>
      </w:r>
    </w:p>
    <w:p w14:paraId="49872F8F" w14:textId="7821A604" w:rsidR="008D2E2D" w:rsidRDefault="008D2E2D" w:rsidP="00E16479">
      <w:pPr>
        <w:pStyle w:val="ListParagraph"/>
        <w:numPr>
          <w:ilvl w:val="1"/>
          <w:numId w:val="1"/>
        </w:numPr>
      </w:pPr>
      <w:r>
        <w:t xml:space="preserve">Power point will be distributed </w:t>
      </w:r>
      <w:r w:rsidR="005E3622">
        <w:t>to</w:t>
      </w:r>
      <w:r>
        <w:t xml:space="preserve"> all members of DAC for further evaluation</w:t>
      </w:r>
    </w:p>
    <w:p w14:paraId="257978DE" w14:textId="02597AAF" w:rsidR="000D1FE9" w:rsidRDefault="000D1FE9" w:rsidP="001E0751">
      <w:pPr>
        <w:pStyle w:val="ListParagraph"/>
        <w:numPr>
          <w:ilvl w:val="0"/>
          <w:numId w:val="1"/>
        </w:numPr>
      </w:pPr>
      <w:r>
        <w:t>Culturally Relevant Art Application</w:t>
      </w:r>
    </w:p>
    <w:p w14:paraId="5D8B5B52" w14:textId="54CB2FF1" w:rsidR="00595DD8" w:rsidRDefault="00595DD8" w:rsidP="00595DD8">
      <w:pPr>
        <w:pStyle w:val="ListParagraph"/>
        <w:numPr>
          <w:ilvl w:val="1"/>
          <w:numId w:val="1"/>
        </w:numPr>
      </w:pPr>
      <w:r>
        <w:t>Approved: 7 approved, 4 abstained, and 0 disapproved.</w:t>
      </w:r>
    </w:p>
    <w:p w14:paraId="22125271" w14:textId="0E96A315" w:rsidR="00595DD8" w:rsidRDefault="00595DD8" w:rsidP="00595DD8">
      <w:pPr>
        <w:pStyle w:val="ListParagraph"/>
        <w:numPr>
          <w:ilvl w:val="1"/>
          <w:numId w:val="1"/>
        </w:numPr>
      </w:pPr>
      <w:r>
        <w:t>Corrections</w:t>
      </w:r>
    </w:p>
    <w:p w14:paraId="130B8D62" w14:textId="789DAB05" w:rsidR="00595DD8" w:rsidRDefault="00595DD8" w:rsidP="00595DD8">
      <w:pPr>
        <w:pStyle w:val="ListParagraph"/>
        <w:numPr>
          <w:ilvl w:val="2"/>
          <w:numId w:val="1"/>
        </w:numPr>
      </w:pPr>
      <w:r>
        <w:t>Grammar error in #5</w:t>
      </w:r>
    </w:p>
    <w:p w14:paraId="25B6E142" w14:textId="456B1603" w:rsidR="00595DD8" w:rsidRDefault="00595DD8" w:rsidP="00595DD8">
      <w:pPr>
        <w:pStyle w:val="ListParagraph"/>
        <w:numPr>
          <w:ilvl w:val="2"/>
          <w:numId w:val="1"/>
        </w:numPr>
      </w:pPr>
      <w:r>
        <w:lastRenderedPageBreak/>
        <w:t>Add a Revision date in the footer</w:t>
      </w:r>
    </w:p>
    <w:p w14:paraId="64150D52" w14:textId="5231B239" w:rsidR="00595DD8" w:rsidRDefault="00595DD8" w:rsidP="00595DD8">
      <w:pPr>
        <w:pStyle w:val="ListParagraph"/>
        <w:numPr>
          <w:ilvl w:val="2"/>
          <w:numId w:val="1"/>
        </w:numPr>
      </w:pPr>
      <w:r>
        <w:t>Correct Lindley email</w:t>
      </w:r>
    </w:p>
    <w:p w14:paraId="7E6ED194" w14:textId="2ED8AEB2" w:rsidR="000D1FE9" w:rsidRDefault="000D1FE9" w:rsidP="001E0751">
      <w:pPr>
        <w:pStyle w:val="ListParagraph"/>
        <w:numPr>
          <w:ilvl w:val="0"/>
          <w:numId w:val="1"/>
        </w:numPr>
      </w:pPr>
      <w:r>
        <w:t>Membership</w:t>
      </w:r>
    </w:p>
    <w:p w14:paraId="27C0506D" w14:textId="7D48DBCA" w:rsidR="00595DD8" w:rsidRDefault="00595DD8" w:rsidP="00595DD8">
      <w:pPr>
        <w:pStyle w:val="ListParagraph"/>
        <w:numPr>
          <w:ilvl w:val="1"/>
          <w:numId w:val="1"/>
        </w:numPr>
      </w:pPr>
      <w:r>
        <w:t>VRC has elected not to have a representative on DAC</w:t>
      </w:r>
    </w:p>
    <w:p w14:paraId="4F7F76B1" w14:textId="3E9847AE" w:rsidR="00595DD8" w:rsidRDefault="00BF72D9" w:rsidP="00595DD8">
      <w:pPr>
        <w:pStyle w:val="ListParagraph"/>
        <w:numPr>
          <w:ilvl w:val="2"/>
          <w:numId w:val="1"/>
        </w:numPr>
      </w:pPr>
      <w:r>
        <w:t xml:space="preserve">There was concern </w:t>
      </w:r>
      <w:r w:rsidR="00C6204C">
        <w:t>about</w:t>
      </w:r>
      <w:r>
        <w:t xml:space="preserve"> not having a VRC representative.</w:t>
      </w:r>
    </w:p>
    <w:p w14:paraId="7ED01906" w14:textId="61F1FDA2" w:rsidR="00595DD8" w:rsidRDefault="00595DD8" w:rsidP="00595DD8">
      <w:pPr>
        <w:pStyle w:val="ListParagraph"/>
        <w:numPr>
          <w:ilvl w:val="1"/>
          <w:numId w:val="1"/>
        </w:numPr>
      </w:pPr>
      <w:r>
        <w:t xml:space="preserve">Committee agreed to invite a resource member from Camous Safety, Health Services, and Foster Youth </w:t>
      </w:r>
    </w:p>
    <w:p w14:paraId="42B9299E" w14:textId="63588231" w:rsidR="000D1FE9" w:rsidRDefault="000D1FE9" w:rsidP="001E0751">
      <w:pPr>
        <w:pStyle w:val="ListParagraph"/>
        <w:numPr>
          <w:ilvl w:val="0"/>
          <w:numId w:val="1"/>
        </w:numPr>
      </w:pPr>
      <w:r>
        <w:t>25/26 Goals</w:t>
      </w:r>
    </w:p>
    <w:p w14:paraId="48150C70" w14:textId="0673AD96" w:rsidR="00BF72D9" w:rsidRDefault="00BF72D9" w:rsidP="00BF72D9">
      <w:pPr>
        <w:pStyle w:val="ListParagraph"/>
        <w:numPr>
          <w:ilvl w:val="1"/>
          <w:numId w:val="1"/>
        </w:numPr>
      </w:pPr>
      <w:r>
        <w:t>General ideas for focuses/goals</w:t>
      </w:r>
    </w:p>
    <w:p w14:paraId="3816C214" w14:textId="79CF2562" w:rsidR="00BF72D9" w:rsidRDefault="00BF72D9" w:rsidP="00BF72D9">
      <w:pPr>
        <w:pStyle w:val="ListParagraph"/>
        <w:numPr>
          <w:ilvl w:val="2"/>
          <w:numId w:val="1"/>
        </w:numPr>
      </w:pPr>
      <w:r>
        <w:t>Bring awareness around language and expectations around undocumented students</w:t>
      </w:r>
    </w:p>
    <w:p w14:paraId="3D0F71D2" w14:textId="00B63BFB" w:rsidR="00BF72D9" w:rsidRDefault="00BF72D9" w:rsidP="00BF72D9">
      <w:pPr>
        <w:pStyle w:val="ListParagraph"/>
        <w:numPr>
          <w:ilvl w:val="2"/>
          <w:numId w:val="1"/>
        </w:numPr>
      </w:pPr>
      <w:r>
        <w:t xml:space="preserve">Increase attendance in DEIA </w:t>
      </w:r>
      <w:r w:rsidR="00C6204C">
        <w:t>trainings</w:t>
      </w:r>
    </w:p>
    <w:p w14:paraId="03B98DA8" w14:textId="2CF71D20" w:rsidR="00BF72D9" w:rsidRDefault="00BF72D9" w:rsidP="00BF72D9">
      <w:pPr>
        <w:pStyle w:val="ListParagraph"/>
        <w:numPr>
          <w:ilvl w:val="2"/>
          <w:numId w:val="1"/>
        </w:numPr>
      </w:pPr>
      <w:r>
        <w:t xml:space="preserve">Policy for how to speak up/show up for your beliefs on </w:t>
      </w:r>
      <w:r w:rsidR="00971E45">
        <w:t>current</w:t>
      </w:r>
      <w:r>
        <w:t xml:space="preserve"> social issues</w:t>
      </w:r>
    </w:p>
    <w:p w14:paraId="7109D62D" w14:textId="393CDBE6" w:rsidR="00971E45" w:rsidRDefault="00971E45" w:rsidP="00971E45">
      <w:pPr>
        <w:pStyle w:val="ListParagraph"/>
        <w:numPr>
          <w:ilvl w:val="3"/>
          <w:numId w:val="1"/>
        </w:numPr>
      </w:pPr>
      <w:r>
        <w:t>Protections for students, staff, and faculty from retaliation for speaking up</w:t>
      </w:r>
    </w:p>
    <w:p w14:paraId="5D4118AA" w14:textId="5F6DD69B" w:rsidR="00BF72D9" w:rsidRDefault="00BF72D9" w:rsidP="00BF72D9">
      <w:pPr>
        <w:pStyle w:val="ListParagraph"/>
        <w:numPr>
          <w:ilvl w:val="2"/>
          <w:numId w:val="1"/>
        </w:numPr>
      </w:pPr>
      <w:r>
        <w:t xml:space="preserve">Redefine </w:t>
      </w:r>
      <w:r w:rsidR="00971E45">
        <w:t>Free Speech</w:t>
      </w:r>
    </w:p>
    <w:p w14:paraId="5BD94945" w14:textId="68D03CBB" w:rsidR="00971E45" w:rsidRDefault="00971E45" w:rsidP="00971E45">
      <w:pPr>
        <w:pStyle w:val="ListParagraph"/>
        <w:numPr>
          <w:ilvl w:val="3"/>
          <w:numId w:val="1"/>
        </w:numPr>
      </w:pPr>
      <w:r>
        <w:t>Work with Associated Students; they may have already started a resolution</w:t>
      </w:r>
    </w:p>
    <w:p w14:paraId="547C8498" w14:textId="70F8CA52" w:rsidR="00BF72D9" w:rsidRDefault="00BF72D9" w:rsidP="00BF72D9">
      <w:pPr>
        <w:pStyle w:val="ListParagraph"/>
        <w:numPr>
          <w:ilvl w:val="2"/>
          <w:numId w:val="1"/>
        </w:numPr>
      </w:pPr>
      <w:r>
        <w:t>Labor acknowledgement</w:t>
      </w:r>
    </w:p>
    <w:p w14:paraId="45FC9722" w14:textId="2B5090DB" w:rsidR="00BF72D9" w:rsidRDefault="00971E45" w:rsidP="00BF72D9">
      <w:pPr>
        <w:pStyle w:val="ListParagraph"/>
        <w:numPr>
          <w:ilvl w:val="2"/>
          <w:numId w:val="1"/>
        </w:numPr>
      </w:pPr>
      <w:r>
        <w:t>How to become a Black Serving Institution</w:t>
      </w:r>
    </w:p>
    <w:p w14:paraId="222C90CB" w14:textId="78D3E0C1" w:rsidR="00BF72D9" w:rsidRDefault="00BF72D9" w:rsidP="00BF72D9">
      <w:pPr>
        <w:pStyle w:val="ListParagraph"/>
        <w:numPr>
          <w:ilvl w:val="0"/>
          <w:numId w:val="1"/>
        </w:numPr>
      </w:pPr>
      <w:r>
        <w:t>Announcements:</w:t>
      </w:r>
    </w:p>
    <w:p w14:paraId="19B837F9" w14:textId="73CE37D3" w:rsidR="00BF72D9" w:rsidRDefault="00BF72D9" w:rsidP="00BF72D9">
      <w:pPr>
        <w:pStyle w:val="ListParagraph"/>
        <w:numPr>
          <w:ilvl w:val="1"/>
          <w:numId w:val="1"/>
        </w:numPr>
      </w:pPr>
      <w:r>
        <w:t>STEM Battle of the Salsas</w:t>
      </w:r>
    </w:p>
    <w:p w14:paraId="50E574CC" w14:textId="31FB6D38" w:rsidR="00BF72D9" w:rsidRDefault="00BF72D9" w:rsidP="00BF72D9">
      <w:pPr>
        <w:pStyle w:val="ListParagraph"/>
        <w:numPr>
          <w:ilvl w:val="2"/>
          <w:numId w:val="1"/>
        </w:numPr>
      </w:pPr>
      <w:r>
        <w:t>Sept. 23, 2025, from 12:00PM – 2:00PM in the STEM Center. MESA vs. Promise for the best salsa</w:t>
      </w:r>
    </w:p>
    <w:p w14:paraId="4F1BCFB7" w14:textId="2451013E" w:rsidR="00BF72D9" w:rsidRDefault="00BF72D9" w:rsidP="00BF72D9">
      <w:pPr>
        <w:pStyle w:val="ListParagraph"/>
        <w:numPr>
          <w:ilvl w:val="1"/>
          <w:numId w:val="1"/>
        </w:numPr>
      </w:pPr>
      <w:r>
        <w:t>H</w:t>
      </w:r>
      <w:r w:rsidR="001632E1">
        <w:t>SI</w:t>
      </w:r>
      <w:r>
        <w:t xml:space="preserve"> Week</w:t>
      </w:r>
    </w:p>
    <w:p w14:paraId="21A97075" w14:textId="02062F70" w:rsidR="00C526D6" w:rsidRDefault="00C526D6" w:rsidP="00C526D6">
      <w:pPr>
        <w:pStyle w:val="ListParagraph"/>
        <w:numPr>
          <w:ilvl w:val="2"/>
          <w:numId w:val="1"/>
        </w:numPr>
      </w:pPr>
      <w:r>
        <w:t>Sept. 9, 2025</w:t>
      </w:r>
    </w:p>
    <w:p w14:paraId="0D51BCAE" w14:textId="412888B2" w:rsidR="00C526D6" w:rsidRDefault="00C526D6" w:rsidP="00C526D6">
      <w:pPr>
        <w:pStyle w:val="ListParagraph"/>
        <w:numPr>
          <w:ilvl w:val="3"/>
          <w:numId w:val="1"/>
        </w:numPr>
      </w:pPr>
      <w:r>
        <w:t>Folklorico</w:t>
      </w:r>
    </w:p>
    <w:p w14:paraId="638C3D2E" w14:textId="34645D8F" w:rsidR="00C526D6" w:rsidRDefault="00C526D6" w:rsidP="00C526D6">
      <w:pPr>
        <w:pStyle w:val="ListParagraph"/>
        <w:numPr>
          <w:ilvl w:val="3"/>
          <w:numId w:val="1"/>
        </w:numPr>
      </w:pPr>
      <w:r>
        <w:t>Conchas with Counselors</w:t>
      </w:r>
    </w:p>
    <w:p w14:paraId="28B6688D" w14:textId="003D16B2" w:rsidR="00C526D6" w:rsidRDefault="00C526D6" w:rsidP="00C526D6">
      <w:pPr>
        <w:pStyle w:val="ListParagraph"/>
        <w:numPr>
          <w:ilvl w:val="3"/>
          <w:numId w:val="1"/>
        </w:numPr>
      </w:pPr>
      <w:r>
        <w:t>Paletas with the President</w:t>
      </w:r>
    </w:p>
    <w:p w14:paraId="0C913D84" w14:textId="63E6CF78" w:rsidR="00C526D6" w:rsidRDefault="00C526D6" w:rsidP="00C526D6">
      <w:pPr>
        <w:pStyle w:val="ListParagraph"/>
        <w:numPr>
          <w:ilvl w:val="2"/>
          <w:numId w:val="1"/>
        </w:numPr>
      </w:pPr>
      <w:r>
        <w:t>Open mic Con Mi Gente on Sept.17</w:t>
      </w:r>
    </w:p>
    <w:p w14:paraId="55474A77" w14:textId="5CB56428" w:rsidR="00C526D6" w:rsidRDefault="00C526D6" w:rsidP="00C526D6">
      <w:pPr>
        <w:pStyle w:val="ListParagraph"/>
        <w:numPr>
          <w:ilvl w:val="2"/>
          <w:numId w:val="1"/>
        </w:numPr>
      </w:pPr>
      <w:r>
        <w:t>Cruisin to College Car Show on Oct. 18</w:t>
      </w:r>
    </w:p>
    <w:p w14:paraId="12595B1D" w14:textId="4DE995A3" w:rsidR="00C526D6" w:rsidRDefault="00C526D6" w:rsidP="00C526D6">
      <w:pPr>
        <w:pStyle w:val="ListParagraph"/>
        <w:numPr>
          <w:ilvl w:val="2"/>
          <w:numId w:val="1"/>
        </w:numPr>
      </w:pPr>
      <w:r>
        <w:t>Dia del los Muertos on Oct. 23</w:t>
      </w:r>
    </w:p>
    <w:p w14:paraId="6D4902EE" w14:textId="77777777" w:rsidR="005D43BD" w:rsidRDefault="005D43BD" w:rsidP="005D43BD"/>
    <w:p w14:paraId="637E71E3" w14:textId="075B34D2" w:rsidR="005D43BD" w:rsidRDefault="005D43BD" w:rsidP="005D43BD">
      <w:r w:rsidRPr="00073576">
        <w:rPr>
          <w:rFonts w:ascii="Calibri" w:hAnsi="Calibri"/>
        </w:rPr>
        <w:t>Next meeting: Wednesday,</w:t>
      </w:r>
      <w:r>
        <w:rPr>
          <w:rFonts w:ascii="Calibri" w:hAnsi="Calibri"/>
        </w:rPr>
        <w:t xml:space="preserve"> </w:t>
      </w:r>
      <w:r w:rsidR="00153199">
        <w:rPr>
          <w:rFonts w:ascii="Calibri" w:hAnsi="Calibri"/>
        </w:rPr>
        <w:t>October 1</w:t>
      </w:r>
      <w:r w:rsidR="00153199" w:rsidRPr="00153199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>, 202</w:t>
      </w:r>
      <w:r w:rsidR="00153199">
        <w:rPr>
          <w:rFonts w:ascii="Calibri" w:hAnsi="Calibri"/>
        </w:rPr>
        <w:t>5</w:t>
      </w:r>
      <w:r>
        <w:rPr>
          <w:rFonts w:ascii="Calibri" w:hAnsi="Calibri"/>
        </w:rPr>
        <w:t xml:space="preserve"> from 3:00PM – 4:30PM</w:t>
      </w:r>
      <w:r w:rsidR="00971E45">
        <w:rPr>
          <w:rFonts w:ascii="Calibri" w:hAnsi="Calibri"/>
        </w:rPr>
        <w:t>.</w:t>
      </w:r>
    </w:p>
    <w:sectPr w:rsidR="005D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7A46"/>
    <w:multiLevelType w:val="multilevel"/>
    <w:tmpl w:val="40766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58F5338"/>
    <w:multiLevelType w:val="multilevel"/>
    <w:tmpl w:val="9EBE7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0ED5DCD"/>
    <w:multiLevelType w:val="multilevel"/>
    <w:tmpl w:val="98686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6DF6142"/>
    <w:multiLevelType w:val="multilevel"/>
    <w:tmpl w:val="E91689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8D3C6E"/>
    <w:multiLevelType w:val="multilevel"/>
    <w:tmpl w:val="23A28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0B007DC"/>
    <w:multiLevelType w:val="multilevel"/>
    <w:tmpl w:val="875C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677DCA"/>
    <w:multiLevelType w:val="multilevel"/>
    <w:tmpl w:val="19F09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96D383A"/>
    <w:multiLevelType w:val="multilevel"/>
    <w:tmpl w:val="75A224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1D39D7"/>
    <w:multiLevelType w:val="multilevel"/>
    <w:tmpl w:val="5CFEF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A6E53C0"/>
    <w:multiLevelType w:val="multilevel"/>
    <w:tmpl w:val="83584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CE30A1B"/>
    <w:multiLevelType w:val="multilevel"/>
    <w:tmpl w:val="D04ED1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72C2304"/>
    <w:multiLevelType w:val="multilevel"/>
    <w:tmpl w:val="332C7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8CB5797"/>
    <w:multiLevelType w:val="multilevel"/>
    <w:tmpl w:val="0D863E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011496F"/>
    <w:multiLevelType w:val="multilevel"/>
    <w:tmpl w:val="B33CA5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240036A"/>
    <w:multiLevelType w:val="multilevel"/>
    <w:tmpl w:val="4F6EA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7602DB3"/>
    <w:multiLevelType w:val="multilevel"/>
    <w:tmpl w:val="B69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760BAA"/>
    <w:multiLevelType w:val="multilevel"/>
    <w:tmpl w:val="74B60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F543FDE"/>
    <w:multiLevelType w:val="multilevel"/>
    <w:tmpl w:val="D2C095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1B036D6"/>
    <w:multiLevelType w:val="multilevel"/>
    <w:tmpl w:val="F39E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501B4E"/>
    <w:multiLevelType w:val="multilevel"/>
    <w:tmpl w:val="8F1A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00561B"/>
    <w:multiLevelType w:val="multilevel"/>
    <w:tmpl w:val="34C49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DDE0F4C"/>
    <w:multiLevelType w:val="multilevel"/>
    <w:tmpl w:val="F3720C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E832A55"/>
    <w:multiLevelType w:val="multilevel"/>
    <w:tmpl w:val="612EB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67122017">
    <w:abstractNumId w:val="0"/>
  </w:num>
  <w:num w:numId="2" w16cid:durableId="1071196303">
    <w:abstractNumId w:val="20"/>
  </w:num>
  <w:num w:numId="3" w16cid:durableId="968437801">
    <w:abstractNumId w:val="15"/>
  </w:num>
  <w:num w:numId="4" w16cid:durableId="1683627557">
    <w:abstractNumId w:val="2"/>
  </w:num>
  <w:num w:numId="5" w16cid:durableId="1743261381">
    <w:abstractNumId w:val="22"/>
  </w:num>
  <w:num w:numId="6" w16cid:durableId="1721245661">
    <w:abstractNumId w:val="3"/>
  </w:num>
  <w:num w:numId="7" w16cid:durableId="36200099">
    <w:abstractNumId w:val="14"/>
  </w:num>
  <w:num w:numId="8" w16cid:durableId="639262287">
    <w:abstractNumId w:val="6"/>
  </w:num>
  <w:num w:numId="9" w16cid:durableId="1096294303">
    <w:abstractNumId w:val="12"/>
  </w:num>
  <w:num w:numId="10" w16cid:durableId="2101900306">
    <w:abstractNumId w:val="8"/>
  </w:num>
  <w:num w:numId="11" w16cid:durableId="475534958">
    <w:abstractNumId w:val="10"/>
  </w:num>
  <w:num w:numId="12" w16cid:durableId="94601198">
    <w:abstractNumId w:val="5"/>
  </w:num>
  <w:num w:numId="13" w16cid:durableId="1166626899">
    <w:abstractNumId w:val="7"/>
  </w:num>
  <w:num w:numId="14" w16cid:durableId="1874685880">
    <w:abstractNumId w:val="19"/>
  </w:num>
  <w:num w:numId="15" w16cid:durableId="581139977">
    <w:abstractNumId w:val="11"/>
  </w:num>
  <w:num w:numId="16" w16cid:durableId="567349682">
    <w:abstractNumId w:val="9"/>
  </w:num>
  <w:num w:numId="17" w16cid:durableId="954367414">
    <w:abstractNumId w:val="18"/>
  </w:num>
  <w:num w:numId="18" w16cid:durableId="1386755818">
    <w:abstractNumId w:val="21"/>
  </w:num>
  <w:num w:numId="19" w16cid:durableId="1924871713">
    <w:abstractNumId w:val="4"/>
  </w:num>
  <w:num w:numId="20" w16cid:durableId="187569462">
    <w:abstractNumId w:val="16"/>
  </w:num>
  <w:num w:numId="21" w16cid:durableId="1221863959">
    <w:abstractNumId w:val="17"/>
  </w:num>
  <w:num w:numId="22" w16cid:durableId="1027222766">
    <w:abstractNumId w:val="1"/>
  </w:num>
  <w:num w:numId="23" w16cid:durableId="505558176">
    <w:abstractNumId w:val="23"/>
  </w:num>
  <w:num w:numId="24" w16cid:durableId="1830364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51"/>
    <w:rsid w:val="0001298B"/>
    <w:rsid w:val="00015195"/>
    <w:rsid w:val="00016902"/>
    <w:rsid w:val="00053613"/>
    <w:rsid w:val="000D1FE9"/>
    <w:rsid w:val="000E36B2"/>
    <w:rsid w:val="000F6AB1"/>
    <w:rsid w:val="00153199"/>
    <w:rsid w:val="001632E1"/>
    <w:rsid w:val="001D2967"/>
    <w:rsid w:val="001D7F56"/>
    <w:rsid w:val="001E0751"/>
    <w:rsid w:val="0020467D"/>
    <w:rsid w:val="002640CA"/>
    <w:rsid w:val="002C329B"/>
    <w:rsid w:val="002E0169"/>
    <w:rsid w:val="002F5FC7"/>
    <w:rsid w:val="003C5203"/>
    <w:rsid w:val="004402AE"/>
    <w:rsid w:val="00443B2C"/>
    <w:rsid w:val="0045520B"/>
    <w:rsid w:val="004A203A"/>
    <w:rsid w:val="004B4855"/>
    <w:rsid w:val="004B5E11"/>
    <w:rsid w:val="004C3738"/>
    <w:rsid w:val="004C6845"/>
    <w:rsid w:val="00503F6B"/>
    <w:rsid w:val="00595DD8"/>
    <w:rsid w:val="005D43BD"/>
    <w:rsid w:val="005E3622"/>
    <w:rsid w:val="006C5DAA"/>
    <w:rsid w:val="007049D0"/>
    <w:rsid w:val="0072741C"/>
    <w:rsid w:val="00756BD9"/>
    <w:rsid w:val="007763A1"/>
    <w:rsid w:val="007830C6"/>
    <w:rsid w:val="00784838"/>
    <w:rsid w:val="007A08E0"/>
    <w:rsid w:val="00800D52"/>
    <w:rsid w:val="00802B57"/>
    <w:rsid w:val="008A01D6"/>
    <w:rsid w:val="008C284E"/>
    <w:rsid w:val="008D2E2D"/>
    <w:rsid w:val="008E070A"/>
    <w:rsid w:val="00971E45"/>
    <w:rsid w:val="00A20BBC"/>
    <w:rsid w:val="00A2119A"/>
    <w:rsid w:val="00A64786"/>
    <w:rsid w:val="00A72C3B"/>
    <w:rsid w:val="00AB7F87"/>
    <w:rsid w:val="00AD06D3"/>
    <w:rsid w:val="00AD2DEC"/>
    <w:rsid w:val="00BF72D9"/>
    <w:rsid w:val="00C26CE3"/>
    <w:rsid w:val="00C4366D"/>
    <w:rsid w:val="00C526D6"/>
    <w:rsid w:val="00C6204C"/>
    <w:rsid w:val="00C91E12"/>
    <w:rsid w:val="00CA3380"/>
    <w:rsid w:val="00CC50FE"/>
    <w:rsid w:val="00D12868"/>
    <w:rsid w:val="00D54BB9"/>
    <w:rsid w:val="00DA08B6"/>
    <w:rsid w:val="00DF2ACD"/>
    <w:rsid w:val="00E058C4"/>
    <w:rsid w:val="00E16479"/>
    <w:rsid w:val="00E31E1E"/>
    <w:rsid w:val="00E3285A"/>
    <w:rsid w:val="00E358D8"/>
    <w:rsid w:val="00E432C9"/>
    <w:rsid w:val="00E651A8"/>
    <w:rsid w:val="00F0122A"/>
    <w:rsid w:val="00F97300"/>
    <w:rsid w:val="00FB635C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307E"/>
  <w15:chartTrackingRefBased/>
  <w15:docId w15:val="{F54309C6-05C7-4B85-92BA-4A899FF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7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7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7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7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7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7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7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7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7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7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7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0751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1E075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E0751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33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llcoll-edu.zoom.us/j/84974306423?pwd=npD4BaXq0DiDrwzb0cOgXg4LaKxYp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413</Words>
  <Characters>2289</Characters>
  <Application>Microsoft Office Word</Application>
  <DocSecurity>0</DocSecurity>
  <Lines>95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19</cp:revision>
  <cp:lastPrinted>2025-09-03T22:02:00Z</cp:lastPrinted>
  <dcterms:created xsi:type="dcterms:W3CDTF">2025-05-19T17:53:00Z</dcterms:created>
  <dcterms:modified xsi:type="dcterms:W3CDTF">2025-10-03T18:15:00Z</dcterms:modified>
</cp:coreProperties>
</file>