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139EE5CD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46722F14" w:rsidR="4F976E61" w:rsidRDefault="003323DB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Octo</w:t>
      </w:r>
      <w:r w:rsidR="00463DB8">
        <w:rPr>
          <w:rFonts w:ascii="Century Gothic" w:eastAsia="Century Gothic" w:hAnsi="Century Gothic" w:cs="Century Gothic"/>
          <w:sz w:val="18"/>
          <w:szCs w:val="18"/>
        </w:rPr>
        <w:t xml:space="preserve">ber </w:t>
      </w:r>
      <w:r>
        <w:rPr>
          <w:rFonts w:ascii="Century Gothic" w:eastAsia="Century Gothic" w:hAnsi="Century Gothic" w:cs="Century Gothic"/>
          <w:sz w:val="18"/>
          <w:szCs w:val="18"/>
        </w:rPr>
        <w:t>1</w:t>
      </w:r>
      <w:r w:rsidR="006C4B91">
        <w:rPr>
          <w:rFonts w:ascii="Century Gothic" w:eastAsia="Century Gothic" w:hAnsi="Century Gothic" w:cs="Century Gothic"/>
          <w:sz w:val="18"/>
          <w:szCs w:val="18"/>
        </w:rPr>
        <w:t>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6141F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proofErr w:type="gramStart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</w:t>
      </w:r>
      <w:proofErr w:type="gramEnd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RPr="00F6141F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65FC2FB" w14:textId="42E75AF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4C208C30" w14:textId="27AF0231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904C9E3" w14:textId="68B55C74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4656810E" w14:textId="01E11C02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6FD8232A" w14:textId="17B4F75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390F11B" w14:textId="0A71C557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56A1D7D0" w14:textId="186ED0A3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18FB2999" w14:textId="1325F95E" w:rsidR="00914F55" w:rsidRPr="00F6141F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F6141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1EAD8F05" w14:textId="233696F3" w:rsidR="00914F55" w:rsidRPr="00F6141F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Work on 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2</w:t>
      </w:r>
      <w:r w:rsidR="008945AB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5/26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F6141F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F6141F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6B183E" w:rsidRPr="00F6141F" w14:paraId="632B777D" w14:textId="77777777" w:rsidTr="00F6141F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Pr="00F6141F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Pr="00F6141F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Pr="00F6141F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F6141F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F6141F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6F7BFA" w:rsidRPr="00F6141F" w14:paraId="7B410376" w14:textId="77777777" w:rsidTr="00F6141F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6141F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FD7786" w14:paraId="2F9810E4" w14:textId="77777777" w:rsidTr="00A602BC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48575ACC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5A431D0C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of October’s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5BBE4680" w:rsidR="00FD7786" w:rsidRPr="00125FD6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60273488" w14:textId="5CF99DD4" w:rsidR="00FD7786" w:rsidRPr="00125FD6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2DA380FB" w:rsidR="00FD7786" w:rsidRPr="00125FD6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BE1E2F" w14:paraId="66F3FAA4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4B262AD0" w:rsidR="00BE1E2F" w:rsidRPr="00125FD6" w:rsidRDefault="00BE1E2F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470C9170" w:rsidR="00BE1E2F" w:rsidRDefault="00FD7786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subgroups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59D3A8EC" w:rsidR="00BE1E2F" w:rsidRPr="00125FD6" w:rsidRDefault="00FD7786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5355D6A0" w14:textId="117C6156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52802F16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FD7786" w14:paraId="64786241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D8C" w14:textId="778BB2D7" w:rsidR="00FD7786" w:rsidRPr="006B6E75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AEE" w14:textId="4558CC47" w:rsidR="00FD7786" w:rsidRPr="00D22C77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7C" w14:textId="7AA1A877" w:rsidR="00FD7786" w:rsidRPr="00D22C77" w:rsidRDefault="00FD7786" w:rsidP="00FD7786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7A292776" w14:textId="3F759E86" w:rsidR="00FD7786" w:rsidRPr="00D22C77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099" w14:textId="39063D97" w:rsidR="00FD7786" w:rsidRPr="00D22C77" w:rsidRDefault="00FD7786" w:rsidP="00FD7786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</w:tr>
      <w:tr w:rsidR="00A62163" w14:paraId="36213169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3990175E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6D859ACA" w:rsidR="00A62163" w:rsidRPr="002251DC" w:rsidRDefault="00A62163" w:rsidP="002251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470031DC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0" w:type="dxa"/>
          </w:tcPr>
          <w:p w14:paraId="3D51AA1B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0C03CCEA" w14:textId="77777777" w:rsidTr="00A602BC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2A9C90DC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B79F" w14:textId="4D0A9901" w:rsidR="00A62163" w:rsidRPr="00C54CA4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092434CF" w:rsidR="00A62163" w:rsidRPr="00125FD6" w:rsidRDefault="00A62163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890" w:type="dxa"/>
          </w:tcPr>
          <w:p w14:paraId="0A1B9F65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A62163" w:rsidRPr="00E147D1" w:rsidRDefault="00A62163" w:rsidP="00A6216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A62163" w14:paraId="5357055A" w14:textId="77777777" w:rsidTr="00A602BC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06008E39" w:rsidR="009C3AE7" w:rsidRPr="00A602BC" w:rsidRDefault="00FD7786" w:rsidP="00FD7786">
            <w:pPr>
              <w:spacing w:after="0" w:line="240" w:lineRule="auto"/>
              <w:rPr>
                <w:rFonts w:ascii="Century Gothic" w:hAnsi="Century Gothic"/>
              </w:rPr>
            </w:pPr>
            <w:hyperlink r:id="rId13" w:history="1">
              <w:r w:rsidRPr="00FD7786">
                <w:rPr>
                  <w:rStyle w:val="Hyperlink"/>
                  <w:rFonts w:ascii="Century Gothic" w:hAnsi="Century Gothic"/>
                </w:rPr>
                <w:t>25-26 DAC Goals Brainstorm and Timeline.docx</w:t>
              </w:r>
            </w:hyperlink>
          </w:p>
        </w:tc>
      </w:tr>
    </w:tbl>
    <w:p w14:paraId="4A460ECC" w14:textId="00F44C0E" w:rsidR="00125FD6" w:rsidRPr="00733B0F" w:rsidRDefault="00125FD6" w:rsidP="007C457D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FD7786">
        <w:t>February 4</w:t>
      </w:r>
      <w:r w:rsidR="00FD7786" w:rsidRPr="00FD7786">
        <w:rPr>
          <w:vertAlign w:val="superscript"/>
        </w:rPr>
        <w:t>th</w:t>
      </w:r>
      <w:r w:rsidR="00D0290C">
        <w:t>,</w:t>
      </w:r>
      <w:r>
        <w:t xml:space="preserve"> </w:t>
      </w:r>
      <w:proofErr w:type="gramStart"/>
      <w:r>
        <w:t>202</w:t>
      </w:r>
      <w:r w:rsidR="00FD7786">
        <w:t>6</w:t>
      </w:r>
      <w:proofErr w:type="gramEnd"/>
      <w:r>
        <w:t xml:space="preserve"> from 3:00PM – 4:30PM</w:t>
      </w:r>
    </w:p>
    <w:sectPr w:rsidR="00125FD6" w:rsidRPr="00733B0F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96C5" w14:textId="77777777" w:rsidR="00120D44" w:rsidRDefault="00120D44">
      <w:pPr>
        <w:spacing w:after="0" w:line="240" w:lineRule="auto"/>
      </w:pPr>
      <w:r>
        <w:separator/>
      </w:r>
    </w:p>
  </w:endnote>
  <w:endnote w:type="continuationSeparator" w:id="0">
    <w:p w14:paraId="59045417" w14:textId="77777777" w:rsidR="00120D44" w:rsidRDefault="00120D44">
      <w:pPr>
        <w:spacing w:after="0" w:line="240" w:lineRule="auto"/>
      </w:pPr>
      <w:r>
        <w:continuationSeparator/>
      </w:r>
    </w:p>
  </w:endnote>
  <w:endnote w:type="continuationNotice" w:id="1">
    <w:p w14:paraId="1EABF496" w14:textId="77777777" w:rsidR="00120D44" w:rsidRDefault="00120D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57BA" w14:textId="77777777" w:rsidR="00120D44" w:rsidRDefault="00120D44">
      <w:pPr>
        <w:spacing w:after="0" w:line="240" w:lineRule="auto"/>
      </w:pPr>
      <w:r>
        <w:separator/>
      </w:r>
    </w:p>
  </w:footnote>
  <w:footnote w:type="continuationSeparator" w:id="0">
    <w:p w14:paraId="0CAF4CD9" w14:textId="77777777" w:rsidR="00120D44" w:rsidRDefault="00120D44">
      <w:pPr>
        <w:spacing w:after="0" w:line="240" w:lineRule="auto"/>
      </w:pPr>
      <w:r>
        <w:continuationSeparator/>
      </w:r>
    </w:p>
  </w:footnote>
  <w:footnote w:type="continuationNotice" w:id="1">
    <w:p w14:paraId="481B6F46" w14:textId="77777777" w:rsidR="00120D44" w:rsidRDefault="00120D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92B"/>
    <w:multiLevelType w:val="multilevel"/>
    <w:tmpl w:val="3A0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7DEB"/>
    <w:multiLevelType w:val="hybridMultilevel"/>
    <w:tmpl w:val="8F9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9"/>
  </w:num>
  <w:num w:numId="2" w16cid:durableId="1632049992">
    <w:abstractNumId w:val="14"/>
  </w:num>
  <w:num w:numId="3" w16cid:durableId="2095737448">
    <w:abstractNumId w:val="17"/>
  </w:num>
  <w:num w:numId="4" w16cid:durableId="353309928">
    <w:abstractNumId w:val="24"/>
  </w:num>
  <w:num w:numId="5" w16cid:durableId="1761557163">
    <w:abstractNumId w:val="6"/>
  </w:num>
  <w:num w:numId="6" w16cid:durableId="718941738">
    <w:abstractNumId w:val="1"/>
  </w:num>
  <w:num w:numId="7" w16cid:durableId="905727167">
    <w:abstractNumId w:val="15"/>
  </w:num>
  <w:num w:numId="8" w16cid:durableId="291450850">
    <w:abstractNumId w:val="22"/>
  </w:num>
  <w:num w:numId="9" w16cid:durableId="1816406299">
    <w:abstractNumId w:val="29"/>
  </w:num>
  <w:num w:numId="10" w16cid:durableId="1870876386">
    <w:abstractNumId w:val="30"/>
  </w:num>
  <w:num w:numId="11" w16cid:durableId="1943755446">
    <w:abstractNumId w:val="31"/>
  </w:num>
  <w:num w:numId="12" w16cid:durableId="33509043">
    <w:abstractNumId w:val="26"/>
  </w:num>
  <w:num w:numId="13" w16cid:durableId="1905750786">
    <w:abstractNumId w:val="13"/>
  </w:num>
  <w:num w:numId="14" w16cid:durableId="321081427">
    <w:abstractNumId w:val="23"/>
  </w:num>
  <w:num w:numId="15" w16cid:durableId="918440878">
    <w:abstractNumId w:val="19"/>
  </w:num>
  <w:num w:numId="16" w16cid:durableId="979380443">
    <w:abstractNumId w:val="8"/>
  </w:num>
  <w:num w:numId="17" w16cid:durableId="1851290685">
    <w:abstractNumId w:val="7"/>
  </w:num>
  <w:num w:numId="18" w16cid:durableId="1638804100">
    <w:abstractNumId w:val="11"/>
  </w:num>
  <w:num w:numId="19" w16cid:durableId="968315795">
    <w:abstractNumId w:val="27"/>
  </w:num>
  <w:num w:numId="20" w16cid:durableId="799373617">
    <w:abstractNumId w:val="20"/>
  </w:num>
  <w:num w:numId="21" w16cid:durableId="1553154603">
    <w:abstractNumId w:val="5"/>
  </w:num>
  <w:num w:numId="22" w16cid:durableId="272054435">
    <w:abstractNumId w:val="4"/>
  </w:num>
  <w:num w:numId="23" w16cid:durableId="1578518624">
    <w:abstractNumId w:val="18"/>
  </w:num>
  <w:num w:numId="24" w16cid:durableId="604576808">
    <w:abstractNumId w:val="21"/>
  </w:num>
  <w:num w:numId="25" w16cid:durableId="443112685">
    <w:abstractNumId w:val="10"/>
  </w:num>
  <w:num w:numId="26" w16cid:durableId="661590174">
    <w:abstractNumId w:val="3"/>
  </w:num>
  <w:num w:numId="27" w16cid:durableId="767122017">
    <w:abstractNumId w:val="0"/>
  </w:num>
  <w:num w:numId="28" w16cid:durableId="1153520746">
    <w:abstractNumId w:val="12"/>
  </w:num>
  <w:num w:numId="29" w16cid:durableId="1745641097">
    <w:abstractNumId w:val="28"/>
  </w:num>
  <w:num w:numId="30" w16cid:durableId="1347826059">
    <w:abstractNumId w:val="25"/>
  </w:num>
  <w:num w:numId="31" w16cid:durableId="2038506382">
    <w:abstractNumId w:val="16"/>
  </w:num>
  <w:num w:numId="32" w16cid:durableId="80204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7110"/>
    <w:rsid w:val="000109F5"/>
    <w:rsid w:val="00017DD3"/>
    <w:rsid w:val="00030BF1"/>
    <w:rsid w:val="00041F0F"/>
    <w:rsid w:val="00050BE7"/>
    <w:rsid w:val="000560AF"/>
    <w:rsid w:val="000724D3"/>
    <w:rsid w:val="000746CB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E1DE6"/>
    <w:rsid w:val="000F2B56"/>
    <w:rsid w:val="0010684E"/>
    <w:rsid w:val="001074A8"/>
    <w:rsid w:val="00114520"/>
    <w:rsid w:val="001179A8"/>
    <w:rsid w:val="00120D44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A0653"/>
    <w:rsid w:val="001B2EBC"/>
    <w:rsid w:val="001B4BBC"/>
    <w:rsid w:val="001C017C"/>
    <w:rsid w:val="001C1773"/>
    <w:rsid w:val="00206D66"/>
    <w:rsid w:val="002251DC"/>
    <w:rsid w:val="00225350"/>
    <w:rsid w:val="00244016"/>
    <w:rsid w:val="0026128D"/>
    <w:rsid w:val="002D483C"/>
    <w:rsid w:val="002F02A5"/>
    <w:rsid w:val="002F0B40"/>
    <w:rsid w:val="00322A63"/>
    <w:rsid w:val="00322C0C"/>
    <w:rsid w:val="003323DB"/>
    <w:rsid w:val="00336ADB"/>
    <w:rsid w:val="00340874"/>
    <w:rsid w:val="0034369D"/>
    <w:rsid w:val="00373972"/>
    <w:rsid w:val="003932A2"/>
    <w:rsid w:val="003A36FC"/>
    <w:rsid w:val="003B2914"/>
    <w:rsid w:val="003B4EC6"/>
    <w:rsid w:val="003C1FEA"/>
    <w:rsid w:val="003F0307"/>
    <w:rsid w:val="003F734E"/>
    <w:rsid w:val="00410071"/>
    <w:rsid w:val="0044669F"/>
    <w:rsid w:val="00454998"/>
    <w:rsid w:val="00463DB8"/>
    <w:rsid w:val="00471A33"/>
    <w:rsid w:val="004744EB"/>
    <w:rsid w:val="00477680"/>
    <w:rsid w:val="00494AF3"/>
    <w:rsid w:val="004B53E3"/>
    <w:rsid w:val="004C0E42"/>
    <w:rsid w:val="004C43C9"/>
    <w:rsid w:val="004D5822"/>
    <w:rsid w:val="004E1ACB"/>
    <w:rsid w:val="00501D89"/>
    <w:rsid w:val="005026D4"/>
    <w:rsid w:val="00522FFD"/>
    <w:rsid w:val="00526D03"/>
    <w:rsid w:val="00570BB0"/>
    <w:rsid w:val="005A0C14"/>
    <w:rsid w:val="005B5716"/>
    <w:rsid w:val="005C1F32"/>
    <w:rsid w:val="005D5FCE"/>
    <w:rsid w:val="005E254E"/>
    <w:rsid w:val="00605079"/>
    <w:rsid w:val="0060545A"/>
    <w:rsid w:val="006075E3"/>
    <w:rsid w:val="006261CD"/>
    <w:rsid w:val="00631D3C"/>
    <w:rsid w:val="00647CB4"/>
    <w:rsid w:val="00652D81"/>
    <w:rsid w:val="00667169"/>
    <w:rsid w:val="00675EDF"/>
    <w:rsid w:val="00687BCF"/>
    <w:rsid w:val="006B183E"/>
    <w:rsid w:val="006B6E75"/>
    <w:rsid w:val="006C4B91"/>
    <w:rsid w:val="006C7469"/>
    <w:rsid w:val="006E483A"/>
    <w:rsid w:val="006E4970"/>
    <w:rsid w:val="006F52DB"/>
    <w:rsid w:val="006F5355"/>
    <w:rsid w:val="006F7BFA"/>
    <w:rsid w:val="00711EC7"/>
    <w:rsid w:val="00733B0F"/>
    <w:rsid w:val="007470EC"/>
    <w:rsid w:val="00763BEF"/>
    <w:rsid w:val="00795495"/>
    <w:rsid w:val="00796304"/>
    <w:rsid w:val="0079644B"/>
    <w:rsid w:val="007979F5"/>
    <w:rsid w:val="007A0336"/>
    <w:rsid w:val="007A23D8"/>
    <w:rsid w:val="007B29B0"/>
    <w:rsid w:val="007C457D"/>
    <w:rsid w:val="007D7516"/>
    <w:rsid w:val="0080342A"/>
    <w:rsid w:val="0081096A"/>
    <w:rsid w:val="008129EB"/>
    <w:rsid w:val="008226CB"/>
    <w:rsid w:val="0083101A"/>
    <w:rsid w:val="00837475"/>
    <w:rsid w:val="008536FF"/>
    <w:rsid w:val="00866A9A"/>
    <w:rsid w:val="00872AD6"/>
    <w:rsid w:val="00872B20"/>
    <w:rsid w:val="008945AB"/>
    <w:rsid w:val="00897B07"/>
    <w:rsid w:val="008B6C0D"/>
    <w:rsid w:val="008E1316"/>
    <w:rsid w:val="00911450"/>
    <w:rsid w:val="00914F55"/>
    <w:rsid w:val="0092195B"/>
    <w:rsid w:val="0093292F"/>
    <w:rsid w:val="009502EF"/>
    <w:rsid w:val="0095340C"/>
    <w:rsid w:val="009714EB"/>
    <w:rsid w:val="00990A81"/>
    <w:rsid w:val="00991D44"/>
    <w:rsid w:val="009B1CB1"/>
    <w:rsid w:val="009C3AE7"/>
    <w:rsid w:val="009D3D4D"/>
    <w:rsid w:val="009E672E"/>
    <w:rsid w:val="009E7B39"/>
    <w:rsid w:val="009F17CA"/>
    <w:rsid w:val="009F415D"/>
    <w:rsid w:val="00A02A12"/>
    <w:rsid w:val="00A12FEF"/>
    <w:rsid w:val="00A15D46"/>
    <w:rsid w:val="00A431B4"/>
    <w:rsid w:val="00A57CE8"/>
    <w:rsid w:val="00A602BC"/>
    <w:rsid w:val="00A62163"/>
    <w:rsid w:val="00A626E4"/>
    <w:rsid w:val="00A70CF8"/>
    <w:rsid w:val="00A72C3B"/>
    <w:rsid w:val="00A92868"/>
    <w:rsid w:val="00A95EF8"/>
    <w:rsid w:val="00AC1880"/>
    <w:rsid w:val="00AC70F0"/>
    <w:rsid w:val="00AD15B3"/>
    <w:rsid w:val="00AF260A"/>
    <w:rsid w:val="00AF4504"/>
    <w:rsid w:val="00B0198B"/>
    <w:rsid w:val="00B1090C"/>
    <w:rsid w:val="00B5197F"/>
    <w:rsid w:val="00B55B92"/>
    <w:rsid w:val="00B67218"/>
    <w:rsid w:val="00B67839"/>
    <w:rsid w:val="00B75C85"/>
    <w:rsid w:val="00B9060E"/>
    <w:rsid w:val="00BA5CA1"/>
    <w:rsid w:val="00BA770D"/>
    <w:rsid w:val="00BB79E8"/>
    <w:rsid w:val="00BC02BF"/>
    <w:rsid w:val="00BC29C6"/>
    <w:rsid w:val="00BD29AA"/>
    <w:rsid w:val="00BE1E2F"/>
    <w:rsid w:val="00BF181B"/>
    <w:rsid w:val="00C06C1B"/>
    <w:rsid w:val="00C128F0"/>
    <w:rsid w:val="00C2449E"/>
    <w:rsid w:val="00C41175"/>
    <w:rsid w:val="00C54CA4"/>
    <w:rsid w:val="00C61AC6"/>
    <w:rsid w:val="00C6750D"/>
    <w:rsid w:val="00C74A0B"/>
    <w:rsid w:val="00CB5586"/>
    <w:rsid w:val="00CC535C"/>
    <w:rsid w:val="00CE3041"/>
    <w:rsid w:val="00CE34BA"/>
    <w:rsid w:val="00CF64C9"/>
    <w:rsid w:val="00D026B3"/>
    <w:rsid w:val="00D0290C"/>
    <w:rsid w:val="00D22C77"/>
    <w:rsid w:val="00D47A4C"/>
    <w:rsid w:val="00D57CFF"/>
    <w:rsid w:val="00D6301D"/>
    <w:rsid w:val="00D655BC"/>
    <w:rsid w:val="00D814F6"/>
    <w:rsid w:val="00DA1DF6"/>
    <w:rsid w:val="00DB1847"/>
    <w:rsid w:val="00DB2F6A"/>
    <w:rsid w:val="00DB56F1"/>
    <w:rsid w:val="00DB7BC7"/>
    <w:rsid w:val="00DD1D28"/>
    <w:rsid w:val="00DE66C6"/>
    <w:rsid w:val="00DF2ACD"/>
    <w:rsid w:val="00DF49C8"/>
    <w:rsid w:val="00DF5797"/>
    <w:rsid w:val="00E0171F"/>
    <w:rsid w:val="00E147D1"/>
    <w:rsid w:val="00E267EF"/>
    <w:rsid w:val="00E438B7"/>
    <w:rsid w:val="00E4446E"/>
    <w:rsid w:val="00E4662D"/>
    <w:rsid w:val="00E63664"/>
    <w:rsid w:val="00E83805"/>
    <w:rsid w:val="00E9051D"/>
    <w:rsid w:val="00E94014"/>
    <w:rsid w:val="00E9579F"/>
    <w:rsid w:val="00EB5B64"/>
    <w:rsid w:val="00ED220A"/>
    <w:rsid w:val="00EF21BD"/>
    <w:rsid w:val="00F30243"/>
    <w:rsid w:val="00F368A0"/>
    <w:rsid w:val="00F40F7D"/>
    <w:rsid w:val="00F4271A"/>
    <w:rsid w:val="00F515F2"/>
    <w:rsid w:val="00F544C3"/>
    <w:rsid w:val="00F6141F"/>
    <w:rsid w:val="00FB3B97"/>
    <w:rsid w:val="00FD0B4F"/>
    <w:rsid w:val="00FD7786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llcolledu.sharepoint.com/:w:/r/sites/DiversityAdvisoryCommittee/Shared%20Documents/General/DAC%20Goals/2025-2026/25-26%20DAC%20Goals%20Brainstorm%20and%20Timeline.docx?d=w17668cfd7cd14e39af741c4f60dcf3ae&amp;csf=1&amp;web=1&amp;e=4A5rF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4974306423?pwd=npD4BaXq0DiDrwzb0cOgXg4LaKxYpQ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245</Words>
  <Characters>1361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4</cp:revision>
  <dcterms:created xsi:type="dcterms:W3CDTF">2025-12-01T19:09:00Z</dcterms:created>
  <dcterms:modified xsi:type="dcterms:W3CDTF">2025-12-03T23:04:00Z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