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1D705B8"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61D705B8"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61D705B8"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E38386F"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E38386F"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E38386F"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5E38386F" w:rsidRDefault="6AF18D2C" w14:paraId="518FCB47" w14:textId="68620C33">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Program or Office: Capital Projects</w:t>
      </w:r>
    </w:p>
    <w:p w:rsidR="6AF18D2C" w:rsidP="5E38386F" w:rsidRDefault="6AF18D2C" w14:paraId="37060A25" w14:textId="395AB034">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E38386F" w:rsidRDefault="6AF18D2C" w14:paraId="5F4074D1" w14:textId="5BED102C">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John Erickson</w:t>
      </w:r>
    </w:p>
    <w:p w:rsidR="6AF18D2C" w:rsidP="5E38386F" w:rsidRDefault="6AF18D2C" w14:paraId="17B69B26" w14:textId="635C01F2">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E38386F" w:rsidRDefault="6AF18D2C" w14:paraId="0C43F249" w14:textId="7771B1FB">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John Erickson</w:t>
      </w:r>
    </w:p>
    <w:p w:rsidR="6AF18D2C" w:rsidP="5E38386F" w:rsidRDefault="6AF18D2C" w14:paraId="2A1E646C" w14:textId="6D6203E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E38386F" w:rsidRDefault="6AF18D2C" w14:paraId="726C14C1" w14:textId="10ACE166">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5E38386F" w:rsidRDefault="6AF18D2C" w14:paraId="4243A640" w14:textId="4CDA184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5E38386F" w:rsidRDefault="6AF18D2C" w14:paraId="1E74EBEB" w14:textId="5B2EAE5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None</w:t>
      </w:r>
    </w:p>
    <w:p w:rsidR="6AF18D2C" w:rsidP="5E38386F" w:rsidRDefault="6AF18D2C" w14:paraId="6420B3D9" w14:textId="3FDFCC0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5E38386F" w:rsidRDefault="6AF18D2C" w14:paraId="5C47A642" w14:textId="79C082F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None</w:t>
      </w:r>
    </w:p>
    <w:p w:rsidR="6AF18D2C" w:rsidP="5E38386F" w:rsidRDefault="6AF18D2C" w14:paraId="2E902562" w14:textId="7D8162E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5E38386F" w:rsidRDefault="6AF18D2C" w14:paraId="21B40DCF" w14:textId="50EC9BC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Not Applicable</w:t>
      </w:r>
    </w:p>
    <w:p w:rsidR="6AF18D2C" w:rsidP="5E38386F" w:rsidRDefault="6AF18D2C" w14:paraId="75DABA79" w14:textId="2A64579D">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5E38386F" w:rsidRDefault="6AF18D2C" w14:paraId="67B76DF1" w14:textId="1256828E">
      <w:pPr>
        <w:rPr>
          <w:rFonts w:ascii="Aptos" w:hAnsi="Aptos" w:eastAsia="Aptos" w:cs="Aptos"/>
          <w:b w:val="0"/>
          <w:bCs w:val="0"/>
          <w:i w:val="0"/>
          <w:iCs w:val="0"/>
          <w:caps w:val="0"/>
          <w:smallCaps w:val="0"/>
          <w:noProof w:val="0"/>
          <w:color w:val="000000" w:themeColor="text1" w:themeTint="FF" w:themeShade="FF"/>
          <w:sz w:val="24"/>
          <w:szCs w:val="24"/>
          <w:lang w:val="en-US"/>
        </w:rPr>
      </w:pP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5E38386F" w:rsidR="087FEFF2">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5E38386F" w:rsidR="087FEFF2">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5E38386F" w:rsidRDefault="6AF18D2C" w14:paraId="6AF4CB28" w14:textId="76914019">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6b5c80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8c81555"/>
    <w:multiLevelType xmlns:w="http://schemas.openxmlformats.org/wordprocessingml/2006/main" w:val="hybridMultilevel"/>
    <w:lvl xmlns:w="http://schemas.openxmlformats.org/wordprocessingml/2006/main" w:ilvl="0">
      <w:start w:val="133"/>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87FEFF2"/>
    <w:rsid w:val="0975934F"/>
    <w:rsid w:val="0B4F8EF0"/>
    <w:rsid w:val="157C182C"/>
    <w:rsid w:val="23FD17E9"/>
    <w:rsid w:val="40CC404D"/>
    <w:rsid w:val="5E38386F"/>
    <w:rsid w:val="61D705B8"/>
    <w:rsid w:val="623CA7AC"/>
    <w:rsid w:val="62A58C84"/>
    <w:rsid w:val="6833C2DC"/>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2025-12-22T23:25:57.1344494Z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