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35BA4984" w:rsidR="4F976E61" w:rsidRDefault="00AF4504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Dec. 4,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2024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4A94BA3F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Diversity Advisory Committee Meeting </w:t>
      </w:r>
      <w:r w:rsidR="00B93146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notes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7031CC8E" w:rsidR="00914F55" w:rsidRPr="00501D89" w:rsidRDefault="00125FD6" w:rsidP="00501D89">
      <w:pPr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Decide on the 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9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1705DE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1705DE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61A69AD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AF260A">
              <w:rPr>
                <w:rFonts w:ascii="Century Gothic" w:eastAsia="Century Gothic" w:hAnsi="Century Gothic" w:cs="Century Gothic"/>
              </w:rPr>
              <w:t>November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341F918B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CD19E5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BA0B86B" w:rsidR="000A0112" w:rsidRPr="00E438B7" w:rsidRDefault="001705DE" w:rsidP="44EF180F">
            <w:pPr>
              <w:spacing w:after="0" w:line="240" w:lineRule="auto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eastAsia="Century Gothic" w:hAnsi="Century Gothic" w:cs="Century Gothic"/>
              </w:rPr>
              <w:t>Formal Process for CRA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2E0289B" w:rsidR="000A0112" w:rsidRPr="001705DE" w:rsidRDefault="001705DE" w:rsidP="001705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Gonzalez</w:t>
            </w:r>
          </w:p>
        </w:tc>
        <w:tc>
          <w:tcPr>
            <w:tcW w:w="2610" w:type="dxa"/>
            <w:shd w:val="clear" w:color="auto" w:fill="auto"/>
          </w:tcPr>
          <w:p w14:paraId="5579C574" w14:textId="0AE60F4E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EAFDD49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EC52" w14:textId="2B77ED73" w:rsidR="000B413D" w:rsidRPr="001705DE" w:rsidRDefault="001705DE" w:rsidP="001705DE">
            <w:pPr>
              <w:spacing w:after="160" w:line="259" w:lineRule="auto"/>
              <w:rPr>
                <w:rFonts w:ascii="Century Gothic" w:hAnsi="Century Gothic"/>
              </w:rPr>
            </w:pPr>
            <w:r w:rsidRPr="001705DE">
              <w:rPr>
                <w:rFonts w:ascii="Century Gothic" w:hAnsi="Century Gothic"/>
              </w:rPr>
              <w:t>Student Support/Wellness Mental Health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44F0A057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212E001" w14:textId="7C745162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FF0971" w14:paraId="77FED24C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840B" w14:textId="77777777" w:rsidR="00FF0971" w:rsidRPr="00125FD6" w:rsidRDefault="00FF0971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76AE" w14:textId="1A3351F4" w:rsidR="00FF0971" w:rsidRPr="00E438B7" w:rsidRDefault="001705DE" w:rsidP="44EF180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ADA Concerns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E57F" w14:textId="05100FE3" w:rsidR="00FF0971" w:rsidRPr="00125FD6" w:rsidRDefault="001705DE" w:rsidP="001705DE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R. Ballard</w:t>
            </w:r>
          </w:p>
        </w:tc>
        <w:tc>
          <w:tcPr>
            <w:tcW w:w="2610" w:type="dxa"/>
            <w:shd w:val="clear" w:color="auto" w:fill="auto"/>
          </w:tcPr>
          <w:p w14:paraId="127035B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68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05DE" w14:paraId="75160CE9" w14:textId="77777777" w:rsidTr="001705D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3F1CDFFF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35D" w14:textId="32DD1C26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29D6CEE6" w:rsidR="001705DE" w:rsidRPr="00125FD6" w:rsidRDefault="001705D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2EA291E9" w14:textId="3AE17E3A" w:rsidR="001705DE" w:rsidRPr="00125FD6" w:rsidRDefault="001705D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1705DE" w:rsidRPr="00125FD6" w:rsidRDefault="001705D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666"/>
      </w:tblGrid>
      <w:tr w:rsidR="00BC29C6" w14:paraId="5D1D0604" w14:textId="77777777" w:rsidTr="00125FD6">
        <w:trPr>
          <w:trHeight w:val="467"/>
        </w:trPr>
        <w:tc>
          <w:tcPr>
            <w:tcW w:w="14666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501D89">
        <w:trPr>
          <w:trHeight w:val="285"/>
        </w:trPr>
        <w:tc>
          <w:tcPr>
            <w:tcW w:w="1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358AFF2B" w:rsidR="00BC29C6" w:rsidRPr="00F515F2" w:rsidRDefault="00BC29C6" w:rsidP="44EF180F">
            <w:pPr>
              <w:spacing w:after="0" w:line="240" w:lineRule="auto"/>
            </w:pPr>
          </w:p>
        </w:tc>
      </w:tr>
    </w:tbl>
    <w:p w14:paraId="4A460ECC" w14:textId="6F02C68F" w:rsidR="00125FD6" w:rsidRPr="007C457D" w:rsidRDefault="00125FD6" w:rsidP="007C457D">
      <w:r>
        <w:t xml:space="preserve">Next meeting: Wednesday, </w:t>
      </w:r>
      <w:r w:rsidR="001705DE">
        <w:t>February 5</w:t>
      </w:r>
      <w:r w:rsidR="001705DE" w:rsidRPr="324F95A1">
        <w:rPr>
          <w:vertAlign w:val="superscript"/>
        </w:rPr>
        <w:t>th</w:t>
      </w:r>
      <w:r w:rsidR="001705DE">
        <w:t>,</w:t>
      </w:r>
      <w:r>
        <w:t xml:space="preserve"> </w:t>
      </w:r>
      <w:proofErr w:type="gramStart"/>
      <w:r>
        <w:t>202</w:t>
      </w:r>
      <w:r w:rsidR="001705DE">
        <w:t>5</w:t>
      </w:r>
      <w:proofErr w:type="gramEnd"/>
      <w:r>
        <w:t xml:space="preserve"> from 3:00PM – 4:30PM</w:t>
      </w:r>
    </w:p>
    <w:p w14:paraId="361993E6" w14:textId="63DA8681" w:rsidR="324F95A1" w:rsidRDefault="00BF3115">
      <w:r>
        <w:t>NOTES:</w:t>
      </w:r>
    </w:p>
    <w:p w14:paraId="0615EE8D" w14:textId="0D4C76AF" w:rsidR="5E8EEE4F" w:rsidRDefault="5E8EEE4F">
      <w:r>
        <w:t>Small group/sub-group options:</w:t>
      </w:r>
    </w:p>
    <w:p w14:paraId="2E642DA1" w14:textId="38A1BE15" w:rsidR="7548D934" w:rsidRDefault="7548D934" w:rsidP="324F95A1">
      <w:pPr>
        <w:pStyle w:val="ListParagraph"/>
        <w:numPr>
          <w:ilvl w:val="0"/>
          <w:numId w:val="1"/>
        </w:numPr>
      </w:pPr>
      <w:r>
        <w:lastRenderedPageBreak/>
        <w:t xml:space="preserve">Formal Process for CRA </w:t>
      </w:r>
    </w:p>
    <w:p w14:paraId="78EF5ED1" w14:textId="53FC979C" w:rsidR="6F3FE5D6" w:rsidRDefault="6F3FE5D6" w:rsidP="324F95A1">
      <w:pPr>
        <w:pStyle w:val="ListParagraph"/>
        <w:numPr>
          <w:ilvl w:val="1"/>
          <w:numId w:val="1"/>
        </w:numPr>
      </w:pPr>
      <w:r>
        <w:t>Amber</w:t>
      </w:r>
      <w:r w:rsidR="4286A34D">
        <w:t xml:space="preserve"> – here until Feb. 21</w:t>
      </w:r>
    </w:p>
    <w:p w14:paraId="7E72DD1E" w14:textId="193B038F" w:rsidR="16299F20" w:rsidRDefault="16299F20" w:rsidP="324F95A1">
      <w:pPr>
        <w:pStyle w:val="ListParagraph"/>
        <w:numPr>
          <w:ilvl w:val="1"/>
          <w:numId w:val="1"/>
        </w:numPr>
      </w:pPr>
      <w:r>
        <w:t>Ariel</w:t>
      </w:r>
    </w:p>
    <w:p w14:paraId="3979FA16" w14:textId="3E51DB28" w:rsidR="16071E07" w:rsidRDefault="16071E07" w:rsidP="324F95A1">
      <w:pPr>
        <w:pStyle w:val="ListParagraph"/>
        <w:numPr>
          <w:ilvl w:val="1"/>
          <w:numId w:val="1"/>
        </w:numPr>
      </w:pPr>
      <w:r>
        <w:t>Andre’</w:t>
      </w:r>
    </w:p>
    <w:p w14:paraId="3AADB972" w14:textId="2BF025EF" w:rsidR="1A7D5B5B" w:rsidRDefault="1A7D5B5B" w:rsidP="324F95A1">
      <w:pPr>
        <w:pStyle w:val="ListParagraph"/>
        <w:numPr>
          <w:ilvl w:val="1"/>
          <w:numId w:val="1"/>
        </w:numPr>
      </w:pPr>
      <w:r>
        <w:t>Archie</w:t>
      </w:r>
    </w:p>
    <w:p w14:paraId="4F3A1584" w14:textId="7711F487" w:rsidR="7548D934" w:rsidRDefault="7548D934" w:rsidP="324F95A1">
      <w:pPr>
        <w:pStyle w:val="ListParagraph"/>
        <w:numPr>
          <w:ilvl w:val="0"/>
          <w:numId w:val="1"/>
        </w:numPr>
      </w:pPr>
      <w:r>
        <w:t xml:space="preserve">Student Support/Wellness Mental Health </w:t>
      </w:r>
    </w:p>
    <w:p w14:paraId="05FB95EB" w14:textId="050408C3" w:rsidR="5C4FFE34" w:rsidRDefault="5C4FFE34" w:rsidP="324F95A1">
      <w:pPr>
        <w:pStyle w:val="ListParagraph"/>
        <w:numPr>
          <w:ilvl w:val="1"/>
          <w:numId w:val="1"/>
        </w:numPr>
      </w:pPr>
      <w:r>
        <w:t xml:space="preserve">Rachel </w:t>
      </w:r>
    </w:p>
    <w:p w14:paraId="549CB7CC" w14:textId="60BC9A38" w:rsidR="4D744C4B" w:rsidRDefault="4D744C4B" w:rsidP="324F95A1">
      <w:pPr>
        <w:pStyle w:val="ListParagraph"/>
        <w:numPr>
          <w:ilvl w:val="1"/>
          <w:numId w:val="1"/>
        </w:numPr>
      </w:pPr>
      <w:r>
        <w:t>Travis</w:t>
      </w:r>
    </w:p>
    <w:p w14:paraId="17DA3513" w14:textId="5FD86DA1" w:rsidR="3AE5E151" w:rsidRDefault="3AE5E151" w:rsidP="324F95A1">
      <w:pPr>
        <w:pStyle w:val="ListParagraph"/>
        <w:numPr>
          <w:ilvl w:val="1"/>
          <w:numId w:val="1"/>
        </w:numPr>
      </w:pPr>
      <w:r>
        <w:t xml:space="preserve">Cynthia – will reach out to invite them to join conversation </w:t>
      </w:r>
    </w:p>
    <w:p w14:paraId="17497C01" w14:textId="6CAB78CF" w:rsidR="7548D934" w:rsidRDefault="7548D934" w:rsidP="324F95A1">
      <w:pPr>
        <w:pStyle w:val="ListParagraph"/>
        <w:numPr>
          <w:ilvl w:val="0"/>
          <w:numId w:val="1"/>
        </w:numPr>
      </w:pPr>
      <w:r>
        <w:t>ADA Concerns</w:t>
      </w:r>
    </w:p>
    <w:p w14:paraId="1C5D18A1" w14:textId="4C49C399" w:rsidR="4EB05F80" w:rsidRDefault="4EB05F80" w:rsidP="324F95A1">
      <w:pPr>
        <w:pStyle w:val="ListParagraph"/>
        <w:numPr>
          <w:ilvl w:val="1"/>
          <w:numId w:val="1"/>
        </w:numPr>
      </w:pPr>
      <w:r>
        <w:t>Raven</w:t>
      </w:r>
    </w:p>
    <w:p w14:paraId="0ABB28B6" w14:textId="0A15F822" w:rsidR="13D65B50" w:rsidRDefault="13D65B50" w:rsidP="324F95A1">
      <w:pPr>
        <w:pStyle w:val="ListParagraph"/>
        <w:numPr>
          <w:ilvl w:val="1"/>
          <w:numId w:val="1"/>
        </w:numPr>
      </w:pPr>
      <w:r>
        <w:t>Cristina</w:t>
      </w:r>
    </w:p>
    <w:p w14:paraId="55151418" w14:textId="335CFFC5" w:rsidR="73B9B13A" w:rsidRDefault="73B9B13A" w:rsidP="324F95A1">
      <w:pPr>
        <w:pStyle w:val="ListParagraph"/>
        <w:numPr>
          <w:ilvl w:val="1"/>
          <w:numId w:val="1"/>
        </w:numPr>
      </w:pPr>
      <w:r>
        <w:t>Kane</w:t>
      </w:r>
    </w:p>
    <w:p w14:paraId="2DA709DC" w14:textId="0E60A5AE" w:rsidR="66A2C7D2" w:rsidRDefault="66A2C7D2" w:rsidP="324F95A1">
      <w:pPr>
        <w:pStyle w:val="ListParagraph"/>
        <w:numPr>
          <w:ilvl w:val="1"/>
          <w:numId w:val="1"/>
        </w:numPr>
      </w:pPr>
      <w:r>
        <w:t>Joel</w:t>
      </w:r>
    </w:p>
    <w:p w14:paraId="37A7A6CE" w14:textId="2A56438A" w:rsidR="708FDA77" w:rsidRDefault="708FDA77" w:rsidP="324F95A1">
      <w:pPr>
        <w:pStyle w:val="ListParagraph"/>
        <w:numPr>
          <w:ilvl w:val="0"/>
          <w:numId w:val="1"/>
        </w:numPr>
      </w:pPr>
      <w:r>
        <w:t xml:space="preserve">Ericka </w:t>
      </w:r>
      <w:proofErr w:type="gramStart"/>
      <w:r>
        <w:t>open</w:t>
      </w:r>
      <w:proofErr w:type="gramEnd"/>
      <w:r>
        <w:t xml:space="preserve"> to where help is needed</w:t>
      </w:r>
    </w:p>
    <w:p w14:paraId="7D6CF528" w14:textId="5C02E438" w:rsidR="2AFAB257" w:rsidRDefault="2AFAB257" w:rsidP="324F95A1">
      <w:pPr>
        <w:pStyle w:val="ListParagraph"/>
        <w:numPr>
          <w:ilvl w:val="0"/>
          <w:numId w:val="1"/>
        </w:numPr>
      </w:pPr>
      <w:r>
        <w:t>Process</w:t>
      </w:r>
    </w:p>
    <w:p w14:paraId="6CA2E004" w14:textId="0C4C68CF" w:rsidR="2AFAB257" w:rsidRDefault="2AFAB257" w:rsidP="324F95A1">
      <w:pPr>
        <w:pStyle w:val="ListParagraph"/>
        <w:numPr>
          <w:ilvl w:val="1"/>
          <w:numId w:val="1"/>
        </w:numPr>
      </w:pPr>
      <w:r>
        <w:t>Work in sub-group to make recommendations</w:t>
      </w:r>
    </w:p>
    <w:p w14:paraId="4FA0434C" w14:textId="287936C2" w:rsidR="2AFAB257" w:rsidRDefault="2AFAB257" w:rsidP="324F95A1">
      <w:pPr>
        <w:pStyle w:val="ListParagraph"/>
        <w:numPr>
          <w:ilvl w:val="1"/>
          <w:numId w:val="1"/>
        </w:numPr>
      </w:pPr>
      <w:r>
        <w:t>Establish goals for the recommendation</w:t>
      </w:r>
    </w:p>
    <w:p w14:paraId="74057907" w14:textId="034B8967" w:rsidR="2AFAB257" w:rsidRDefault="2AFAB257" w:rsidP="324F95A1">
      <w:pPr>
        <w:pStyle w:val="ListParagraph"/>
        <w:numPr>
          <w:ilvl w:val="1"/>
          <w:numId w:val="1"/>
        </w:numPr>
      </w:pPr>
      <w:r>
        <w:t xml:space="preserve">Rationale/Reasoning for recommendation </w:t>
      </w:r>
    </w:p>
    <w:p w14:paraId="6B20311E" w14:textId="50C88E26" w:rsidR="7C8CA0A3" w:rsidRDefault="7C8CA0A3" w:rsidP="324F95A1">
      <w:pPr>
        <w:pStyle w:val="ListParagraph"/>
        <w:numPr>
          <w:ilvl w:val="2"/>
          <w:numId w:val="1"/>
        </w:numPr>
      </w:pPr>
      <w:r>
        <w:t xml:space="preserve">Data through OIE, Tableau, Dashboards, etc. </w:t>
      </w:r>
    </w:p>
    <w:p w14:paraId="6A5345FB" w14:textId="3DAB50FA" w:rsidR="2AFAB257" w:rsidRDefault="2AFAB257" w:rsidP="324F95A1">
      <w:pPr>
        <w:pStyle w:val="ListParagraph"/>
        <w:numPr>
          <w:ilvl w:val="1"/>
          <w:numId w:val="1"/>
        </w:numPr>
      </w:pPr>
      <w:r>
        <w:t>Share the recommendations with larger DAC committee before finalizing</w:t>
      </w:r>
      <w:r w:rsidR="7A8D6AFE">
        <w:t xml:space="preserve"> – draft</w:t>
      </w:r>
    </w:p>
    <w:p w14:paraId="2D7FA13B" w14:textId="37DC486C" w:rsidR="7A8D6AFE" w:rsidRDefault="7A8D6AFE" w:rsidP="324F95A1">
      <w:pPr>
        <w:pStyle w:val="ListParagraph"/>
        <w:numPr>
          <w:ilvl w:val="1"/>
          <w:numId w:val="1"/>
        </w:numPr>
      </w:pPr>
      <w:r>
        <w:t>Committee to review and make final recommendations</w:t>
      </w:r>
    </w:p>
    <w:p w14:paraId="441AD3AB" w14:textId="1492E691" w:rsidR="2925443B" w:rsidRDefault="2925443B" w:rsidP="324F95A1">
      <w:pPr>
        <w:pStyle w:val="ListParagraph"/>
        <w:numPr>
          <w:ilvl w:val="0"/>
          <w:numId w:val="1"/>
        </w:numPr>
      </w:pPr>
      <w:r>
        <w:t>Timeline</w:t>
      </w:r>
    </w:p>
    <w:p w14:paraId="54CB3A47" w14:textId="18FAA4BC" w:rsidR="2925443B" w:rsidRDefault="2925443B" w:rsidP="324F95A1">
      <w:pPr>
        <w:pStyle w:val="ListParagraph"/>
        <w:numPr>
          <w:ilvl w:val="1"/>
          <w:numId w:val="1"/>
        </w:numPr>
      </w:pPr>
      <w:r>
        <w:t xml:space="preserve">February primarily a working meeting with the goal of March to have a draft for larger DAC committee to review </w:t>
      </w:r>
    </w:p>
    <w:p w14:paraId="3829B3C6" w14:textId="1F110AEE" w:rsidR="2925443B" w:rsidRDefault="2925443B" w:rsidP="324F95A1">
      <w:pPr>
        <w:pStyle w:val="ListParagraph"/>
        <w:numPr>
          <w:ilvl w:val="1"/>
          <w:numId w:val="1"/>
        </w:numPr>
      </w:pPr>
      <w:r>
        <w:t>Finalize in April meeting</w:t>
      </w:r>
    </w:p>
    <w:p w14:paraId="7A25BBF6" w14:textId="7389B2D3" w:rsidR="1E33183D" w:rsidRDefault="1E33183D" w:rsidP="324F95A1">
      <w:pPr>
        <w:pStyle w:val="ListParagraph"/>
        <w:numPr>
          <w:ilvl w:val="1"/>
          <w:numId w:val="1"/>
        </w:numPr>
      </w:pPr>
      <w:r>
        <w:t>Mid to Late April roadshow to Faculty Senate, Classified Senate, and AS</w:t>
      </w:r>
    </w:p>
    <w:p w14:paraId="63667FC3" w14:textId="6A6B6E14" w:rsidR="1E33183D" w:rsidRDefault="1E33183D" w:rsidP="324F95A1">
      <w:pPr>
        <w:pStyle w:val="ListParagraph"/>
        <w:numPr>
          <w:ilvl w:val="2"/>
          <w:numId w:val="1"/>
        </w:numPr>
      </w:pPr>
      <w:r>
        <w:t>Request to get on agenda in advance – at least 2 weeks in advance (for an action item so it can be endorsed)</w:t>
      </w:r>
    </w:p>
    <w:p w14:paraId="130FAA96" w14:textId="2AAA184F" w:rsidR="1E33183D" w:rsidRDefault="1E33183D" w:rsidP="324F95A1">
      <w:pPr>
        <w:pStyle w:val="ListParagraph"/>
        <w:numPr>
          <w:ilvl w:val="2"/>
          <w:numId w:val="1"/>
        </w:numPr>
      </w:pPr>
      <w:r>
        <w:t>Request now to get on Faculty Senate agenda</w:t>
      </w:r>
    </w:p>
    <w:p w14:paraId="36831E19" w14:textId="78884D3C" w:rsidR="324F95A1" w:rsidRDefault="2925443B" w:rsidP="0014373C">
      <w:pPr>
        <w:pStyle w:val="ListParagraph"/>
        <w:numPr>
          <w:ilvl w:val="1"/>
          <w:numId w:val="1"/>
        </w:numPr>
      </w:pPr>
      <w:r>
        <w:t>Present in May to PAC</w:t>
      </w:r>
    </w:p>
    <w:sectPr w:rsidR="324F95A1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AFE2" w14:textId="77777777" w:rsidR="00F2592B" w:rsidRDefault="00F2592B">
      <w:pPr>
        <w:spacing w:after="0" w:line="240" w:lineRule="auto"/>
      </w:pPr>
      <w:r>
        <w:separator/>
      </w:r>
    </w:p>
  </w:endnote>
  <w:endnote w:type="continuationSeparator" w:id="0">
    <w:p w14:paraId="552B2049" w14:textId="77777777" w:rsidR="00F2592B" w:rsidRDefault="00F2592B">
      <w:pPr>
        <w:spacing w:after="0" w:line="240" w:lineRule="auto"/>
      </w:pPr>
      <w:r>
        <w:continuationSeparator/>
      </w:r>
    </w:p>
  </w:endnote>
  <w:endnote w:type="continuationNotice" w:id="1">
    <w:p w14:paraId="10371D19" w14:textId="77777777" w:rsidR="00F2592B" w:rsidRDefault="00F25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5839" w14:textId="77777777" w:rsidR="00F2592B" w:rsidRDefault="00F2592B">
      <w:pPr>
        <w:spacing w:after="0" w:line="240" w:lineRule="auto"/>
      </w:pPr>
      <w:r>
        <w:separator/>
      </w:r>
    </w:p>
  </w:footnote>
  <w:footnote w:type="continuationSeparator" w:id="0">
    <w:p w14:paraId="1EB19AE1" w14:textId="77777777" w:rsidR="00F2592B" w:rsidRDefault="00F2592B">
      <w:pPr>
        <w:spacing w:after="0" w:line="240" w:lineRule="auto"/>
      </w:pPr>
      <w:r>
        <w:continuationSeparator/>
      </w:r>
    </w:p>
  </w:footnote>
  <w:footnote w:type="continuationNotice" w:id="1">
    <w:p w14:paraId="7D87922F" w14:textId="77777777" w:rsidR="00F2592B" w:rsidRDefault="00F259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3520746">
    <w:abstractNumId w:val="11"/>
  </w:num>
  <w:num w:numId="2" w16cid:durableId="1738892609">
    <w:abstractNumId w:val="8"/>
  </w:num>
  <w:num w:numId="3" w16cid:durableId="1632049992">
    <w:abstractNumId w:val="13"/>
  </w:num>
  <w:num w:numId="4" w16cid:durableId="2095737448">
    <w:abstractNumId w:val="15"/>
  </w:num>
  <w:num w:numId="5" w16cid:durableId="353309928">
    <w:abstractNumId w:val="22"/>
  </w:num>
  <w:num w:numId="6" w16cid:durableId="1761557163">
    <w:abstractNumId w:val="5"/>
  </w:num>
  <w:num w:numId="7" w16cid:durableId="718941738">
    <w:abstractNumId w:val="1"/>
  </w:num>
  <w:num w:numId="8" w16cid:durableId="905727167">
    <w:abstractNumId w:val="14"/>
  </w:num>
  <w:num w:numId="9" w16cid:durableId="291450850">
    <w:abstractNumId w:val="20"/>
  </w:num>
  <w:num w:numId="10" w16cid:durableId="1816406299">
    <w:abstractNumId w:val="25"/>
  </w:num>
  <w:num w:numId="11" w16cid:durableId="1870876386">
    <w:abstractNumId w:val="26"/>
  </w:num>
  <w:num w:numId="12" w16cid:durableId="1943755446">
    <w:abstractNumId w:val="27"/>
  </w:num>
  <w:num w:numId="13" w16cid:durableId="33509043">
    <w:abstractNumId w:val="23"/>
  </w:num>
  <w:num w:numId="14" w16cid:durableId="1905750786">
    <w:abstractNumId w:val="12"/>
  </w:num>
  <w:num w:numId="15" w16cid:durableId="321081427">
    <w:abstractNumId w:val="21"/>
  </w:num>
  <w:num w:numId="16" w16cid:durableId="918440878">
    <w:abstractNumId w:val="17"/>
  </w:num>
  <w:num w:numId="17" w16cid:durableId="979380443">
    <w:abstractNumId w:val="7"/>
  </w:num>
  <w:num w:numId="18" w16cid:durableId="1851290685">
    <w:abstractNumId w:val="6"/>
  </w:num>
  <w:num w:numId="19" w16cid:durableId="1638804100">
    <w:abstractNumId w:val="10"/>
  </w:num>
  <w:num w:numId="20" w16cid:durableId="968315795">
    <w:abstractNumId w:val="24"/>
  </w:num>
  <w:num w:numId="21" w16cid:durableId="799373617">
    <w:abstractNumId w:val="18"/>
  </w:num>
  <w:num w:numId="22" w16cid:durableId="1553154603">
    <w:abstractNumId w:val="4"/>
  </w:num>
  <w:num w:numId="23" w16cid:durableId="272054435">
    <w:abstractNumId w:val="3"/>
  </w:num>
  <w:num w:numId="24" w16cid:durableId="1578518624">
    <w:abstractNumId w:val="16"/>
  </w:num>
  <w:num w:numId="25" w16cid:durableId="604576808">
    <w:abstractNumId w:val="19"/>
  </w:num>
  <w:num w:numId="26" w16cid:durableId="443112685">
    <w:abstractNumId w:val="9"/>
  </w:num>
  <w:num w:numId="27" w16cid:durableId="661590174">
    <w:abstractNumId w:val="2"/>
  </w:num>
  <w:num w:numId="28" w16cid:durableId="7671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4373C"/>
    <w:rsid w:val="00165503"/>
    <w:rsid w:val="001705DE"/>
    <w:rsid w:val="00184CC8"/>
    <w:rsid w:val="00193C43"/>
    <w:rsid w:val="001B2EBC"/>
    <w:rsid w:val="001B4BBC"/>
    <w:rsid w:val="001C0162"/>
    <w:rsid w:val="001C017C"/>
    <w:rsid w:val="001C1773"/>
    <w:rsid w:val="00206D66"/>
    <w:rsid w:val="0026128D"/>
    <w:rsid w:val="002D483C"/>
    <w:rsid w:val="002F02A5"/>
    <w:rsid w:val="002F0B40"/>
    <w:rsid w:val="00322C0C"/>
    <w:rsid w:val="00336ADB"/>
    <w:rsid w:val="0034369D"/>
    <w:rsid w:val="00373972"/>
    <w:rsid w:val="003932A2"/>
    <w:rsid w:val="003B4EC6"/>
    <w:rsid w:val="003E5B8A"/>
    <w:rsid w:val="003F0307"/>
    <w:rsid w:val="003F734E"/>
    <w:rsid w:val="00410071"/>
    <w:rsid w:val="00422ECF"/>
    <w:rsid w:val="0044669F"/>
    <w:rsid w:val="00471A33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261CD"/>
    <w:rsid w:val="00631D3C"/>
    <w:rsid w:val="00652D81"/>
    <w:rsid w:val="00667169"/>
    <w:rsid w:val="00675EDF"/>
    <w:rsid w:val="00690CF1"/>
    <w:rsid w:val="006B183E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80342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17CA"/>
    <w:rsid w:val="009F415D"/>
    <w:rsid w:val="00A02A12"/>
    <w:rsid w:val="00A12FEF"/>
    <w:rsid w:val="00A15D46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9060E"/>
    <w:rsid w:val="00B93146"/>
    <w:rsid w:val="00BA5CA1"/>
    <w:rsid w:val="00BA770D"/>
    <w:rsid w:val="00BC02BF"/>
    <w:rsid w:val="00BC29C6"/>
    <w:rsid w:val="00BF3115"/>
    <w:rsid w:val="00C06C1B"/>
    <w:rsid w:val="00C128F0"/>
    <w:rsid w:val="00C2449E"/>
    <w:rsid w:val="00C41175"/>
    <w:rsid w:val="00C61AC6"/>
    <w:rsid w:val="00C91E12"/>
    <w:rsid w:val="00CC535C"/>
    <w:rsid w:val="00CF64C9"/>
    <w:rsid w:val="00D47A4C"/>
    <w:rsid w:val="00D6301D"/>
    <w:rsid w:val="00D814F6"/>
    <w:rsid w:val="00DB1847"/>
    <w:rsid w:val="00DB2F6A"/>
    <w:rsid w:val="00DD148D"/>
    <w:rsid w:val="00DE66C6"/>
    <w:rsid w:val="00DF49C8"/>
    <w:rsid w:val="00DF5797"/>
    <w:rsid w:val="00E0171F"/>
    <w:rsid w:val="00E147D1"/>
    <w:rsid w:val="00E438B7"/>
    <w:rsid w:val="00E9051D"/>
    <w:rsid w:val="00E9579F"/>
    <w:rsid w:val="00EB5B64"/>
    <w:rsid w:val="00ED220A"/>
    <w:rsid w:val="00F2592B"/>
    <w:rsid w:val="00F40F7D"/>
    <w:rsid w:val="00F4271A"/>
    <w:rsid w:val="00F515F2"/>
    <w:rsid w:val="00FB3B97"/>
    <w:rsid w:val="00FF0971"/>
    <w:rsid w:val="02369B3C"/>
    <w:rsid w:val="03683251"/>
    <w:rsid w:val="03B238A2"/>
    <w:rsid w:val="03D26B9D"/>
    <w:rsid w:val="06860200"/>
    <w:rsid w:val="0935A4B9"/>
    <w:rsid w:val="0A05D2A8"/>
    <w:rsid w:val="0A212C4B"/>
    <w:rsid w:val="0B5BA784"/>
    <w:rsid w:val="0C7B34EA"/>
    <w:rsid w:val="0DD955D3"/>
    <w:rsid w:val="0E941A0B"/>
    <w:rsid w:val="13D65B50"/>
    <w:rsid w:val="145894FD"/>
    <w:rsid w:val="16071E07"/>
    <w:rsid w:val="16299F20"/>
    <w:rsid w:val="170ECA9A"/>
    <w:rsid w:val="1A7D5B5B"/>
    <w:rsid w:val="1CEB087A"/>
    <w:rsid w:val="1E33183D"/>
    <w:rsid w:val="1E49D948"/>
    <w:rsid w:val="1E56E691"/>
    <w:rsid w:val="21C66486"/>
    <w:rsid w:val="25A1C1AB"/>
    <w:rsid w:val="26797E1A"/>
    <w:rsid w:val="26BD9D54"/>
    <w:rsid w:val="2925443B"/>
    <w:rsid w:val="2ABCC1CE"/>
    <w:rsid w:val="2AFAB257"/>
    <w:rsid w:val="2E881D93"/>
    <w:rsid w:val="2F16E429"/>
    <w:rsid w:val="30C92132"/>
    <w:rsid w:val="3164AD84"/>
    <w:rsid w:val="31E2356E"/>
    <w:rsid w:val="324157F1"/>
    <w:rsid w:val="324F95A1"/>
    <w:rsid w:val="325A61D7"/>
    <w:rsid w:val="35062264"/>
    <w:rsid w:val="36351CC3"/>
    <w:rsid w:val="36A4FD3F"/>
    <w:rsid w:val="36E8199B"/>
    <w:rsid w:val="37AD58EA"/>
    <w:rsid w:val="37C6F6E8"/>
    <w:rsid w:val="37F48696"/>
    <w:rsid w:val="3AE5E151"/>
    <w:rsid w:val="3C2EBFB3"/>
    <w:rsid w:val="3FB90D85"/>
    <w:rsid w:val="4286A34D"/>
    <w:rsid w:val="44EF180F"/>
    <w:rsid w:val="4BFC604D"/>
    <w:rsid w:val="4C076BF7"/>
    <w:rsid w:val="4D744C4B"/>
    <w:rsid w:val="4EB05F80"/>
    <w:rsid w:val="4F976E61"/>
    <w:rsid w:val="5015220E"/>
    <w:rsid w:val="564508D5"/>
    <w:rsid w:val="5742F6DC"/>
    <w:rsid w:val="57877CC6"/>
    <w:rsid w:val="595C8A35"/>
    <w:rsid w:val="5A117E16"/>
    <w:rsid w:val="5C4FFE34"/>
    <w:rsid w:val="5DAD6C65"/>
    <w:rsid w:val="5DE0204D"/>
    <w:rsid w:val="5E8EEE4F"/>
    <w:rsid w:val="5F0AF6F1"/>
    <w:rsid w:val="60052E1B"/>
    <w:rsid w:val="605F85FA"/>
    <w:rsid w:val="64CD30A3"/>
    <w:rsid w:val="66A2C7D2"/>
    <w:rsid w:val="6843E538"/>
    <w:rsid w:val="6876610C"/>
    <w:rsid w:val="6A1BD8CA"/>
    <w:rsid w:val="6C887C76"/>
    <w:rsid w:val="6E46403A"/>
    <w:rsid w:val="6F3FE5D6"/>
    <w:rsid w:val="6F7672A3"/>
    <w:rsid w:val="708FDA77"/>
    <w:rsid w:val="73B9B13A"/>
    <w:rsid w:val="73C97447"/>
    <w:rsid w:val="74B36470"/>
    <w:rsid w:val="7548D934"/>
    <w:rsid w:val="75C7DA54"/>
    <w:rsid w:val="77341A26"/>
    <w:rsid w:val="79713CE2"/>
    <w:rsid w:val="7A8D6AFE"/>
    <w:rsid w:val="7C24C1F2"/>
    <w:rsid w:val="7C8CA0A3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e9b1ce-8d8d-4c59-8b08-16f0f1c2b711" xsi:nil="true"/>
    <lcf76f155ced4ddcb4097134ff3c332f xmlns="fc358940-b969-4521-a1bd-9409f72768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4B7B2F7FDD4EA7A9EBDE58D7AB8B" ma:contentTypeVersion="15" ma:contentTypeDescription="Create a new document." ma:contentTypeScope="" ma:versionID="6ca37eb76ce19b554b3cecac970336a1">
  <xsd:schema xmlns:xsd="http://www.w3.org/2001/XMLSchema" xmlns:xs="http://www.w3.org/2001/XMLSchema" xmlns:p="http://schemas.microsoft.com/office/2006/metadata/properties" xmlns:ns2="fc358940-b969-4521-a1bd-9409f72768b6" xmlns:ns3="a8e9b1ce-8d8d-4c59-8b08-16f0f1c2b711" targetNamespace="http://schemas.microsoft.com/office/2006/metadata/properties" ma:root="true" ma:fieldsID="8cb03a35299e4fc3b3067f47bd868ba0" ns2:_="" ns3:_="">
    <xsd:import namespace="fc358940-b969-4521-a1bd-9409f72768b6"/>
    <xsd:import namespace="a8e9b1ce-8d8d-4c59-8b08-16f0f1c2b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58940-b969-4521-a1bd-9409f7276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9b1ce-8d8d-4c59-8b08-16f0f1c2b7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4c6985-c7c4-4959-8a48-62e5b5f2e257}" ma:internalName="TaxCatchAll" ma:showField="CatchAllData" ma:web="a8e9b1ce-8d8d-4c59-8b08-16f0f1c2b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a8e9b1ce-8d8d-4c59-8b08-16f0f1c2b711"/>
    <ds:schemaRef ds:uri="fc358940-b969-4521-a1bd-9409f72768b6"/>
  </ds:schemaRefs>
</ds:datastoreItem>
</file>

<file path=customXml/itemProps3.xml><?xml version="1.0" encoding="utf-8"?>
<ds:datastoreItem xmlns:ds="http://schemas.openxmlformats.org/officeDocument/2006/customXml" ds:itemID="{6DFB7AE5-26B5-485C-BBFF-824E5DB2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58940-b969-4521-a1bd-9409f72768b6"/>
    <ds:schemaRef ds:uri="a8e9b1ce-8d8d-4c59-8b08-16f0f1c2b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4</cp:revision>
  <dcterms:created xsi:type="dcterms:W3CDTF">2025-01-22T21:34:00Z</dcterms:created>
  <dcterms:modified xsi:type="dcterms:W3CDTF">2025-02-06T00:18:00Z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0x0101009ECE4B7B2F7FDD4EA7A9EBDE58D7AB8B</vt:lpwstr>
  </property>
  <property fmtid="{D5CDD505-2E9C-101B-9397-08002B2CF9AE}" pid="3" name="MediaServiceImageTags">
    <vt:lpwstr/>
  </property>
</Properties>
</file>