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7366" w14:textId="1582321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eastAsia="Century Gothic" w:hAnsi="Century Gothic" w:cs="Century Gothic"/>
          <w:sz w:val="17"/>
          <w:szCs w:val="17"/>
        </w:rPr>
        <w:t xml:space="preserve">  </w:t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 w:rsidR="00CC0DE6">
        <w:rPr>
          <w:rFonts w:ascii="Century Gothic" w:eastAsia="Century Gothic" w:hAnsi="Century Gothic" w:cs="Century Gothic"/>
          <w:b/>
          <w:bCs/>
          <w:sz w:val="18"/>
          <w:szCs w:val="18"/>
        </w:rPr>
        <w:t>Sustainability Committee</w:t>
      </w:r>
    </w:p>
    <w:p w14:paraId="6A6A0730" w14:textId="54E8537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4EF180F">
        <w:rPr>
          <w:rFonts w:ascii="Century Gothic" w:eastAsia="Century Gothic" w:hAnsi="Century Gothic" w:cs="Century Gothic"/>
          <w:sz w:val="18"/>
          <w:szCs w:val="18"/>
        </w:rPr>
        <w:t xml:space="preserve">ZOOM: </w:t>
      </w:r>
      <w:hyperlink r:id="rId12" w:history="1">
        <w:r w:rsidRPr="00CC0DE6">
          <w:rPr>
            <w:rStyle w:val="Hyperlink"/>
            <w:rFonts w:ascii="Century Gothic" w:eastAsia="Century Gothic" w:hAnsi="Century Gothic" w:cs="Century Gothic"/>
            <w:sz w:val="18"/>
            <w:szCs w:val="18"/>
          </w:rPr>
          <w:t>Link.</w:t>
        </w:r>
      </w:hyperlink>
    </w:p>
    <w:p w14:paraId="00A2B573" w14:textId="16B35D6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4EF180F">
        <w:rPr>
          <w:rFonts w:ascii="Century Gothic" w:eastAsia="Century Gothic" w:hAnsi="Century Gothic" w:cs="Century Gothic"/>
          <w:sz w:val="18"/>
          <w:szCs w:val="18"/>
        </w:rPr>
        <w:t>Meeting Lead</w:t>
      </w:r>
      <w:r w:rsidR="00CC0DE6">
        <w:rPr>
          <w:rFonts w:ascii="Century Gothic" w:eastAsia="Century Gothic" w:hAnsi="Century Gothic" w:cs="Century Gothic"/>
          <w:sz w:val="18"/>
          <w:szCs w:val="18"/>
        </w:rPr>
        <w:t>s</w:t>
      </w:r>
      <w:r w:rsidRPr="44EF180F">
        <w:rPr>
          <w:rFonts w:ascii="Century Gothic" w:eastAsia="Century Gothic" w:hAnsi="Century Gothic" w:cs="Century Gothic"/>
          <w:sz w:val="18"/>
          <w:szCs w:val="18"/>
        </w:rPr>
        <w:t>:</w:t>
      </w:r>
      <w:r w:rsidR="00CC0DE6">
        <w:rPr>
          <w:rFonts w:ascii="Century Gothic" w:eastAsia="Century Gothic" w:hAnsi="Century Gothic" w:cs="Century Gothic"/>
          <w:sz w:val="18"/>
          <w:szCs w:val="18"/>
        </w:rPr>
        <w:t xml:space="preserve"> Tyler Deacy, </w:t>
      </w:r>
      <w:r w:rsidR="00FC77C8">
        <w:rPr>
          <w:rFonts w:ascii="Century Gothic" w:eastAsia="Century Gothic" w:hAnsi="Century Gothic" w:cs="Century Gothic"/>
          <w:sz w:val="18"/>
          <w:szCs w:val="18"/>
        </w:rPr>
        <w:t>Roman de Jesus</w:t>
      </w:r>
    </w:p>
    <w:p w14:paraId="7D17BDA9" w14:textId="4CAC27A4" w:rsidR="00763BEF" w:rsidRDefault="00CC0DE6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tdeacy</w:t>
      </w:r>
      <w:r w:rsidR="00763BEF" w:rsidRPr="44EF180F">
        <w:rPr>
          <w:rFonts w:ascii="Century Gothic" w:eastAsia="Century Gothic" w:hAnsi="Century Gothic" w:cs="Century Gothic"/>
          <w:sz w:val="18"/>
          <w:szCs w:val="18"/>
        </w:rPr>
        <w:t>@fullcoll.edu</w:t>
      </w:r>
    </w:p>
    <w:p w14:paraId="47864B12" w14:textId="119BBD62" w:rsidR="4F976E61" w:rsidRDefault="009269F2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18"/>
          <w:szCs w:val="18"/>
        </w:rPr>
        <w:t>11/5</w:t>
      </w:r>
      <w:r w:rsidR="00CC0DE6">
        <w:rPr>
          <w:rFonts w:ascii="Century Gothic" w:eastAsia="Century Gothic" w:hAnsi="Century Gothic" w:cs="Century Gothic"/>
          <w:sz w:val="18"/>
          <w:szCs w:val="18"/>
        </w:rPr>
        <w:t>/2024</w:t>
      </w:r>
    </w:p>
    <w:p w14:paraId="7DA2F4AD" w14:textId="2AD1EE18" w:rsidR="00763BEF" w:rsidRPr="00CC535C" w:rsidRDefault="00763BEF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28"/>
          <w:szCs w:val="28"/>
        </w:rPr>
      </w:pPr>
    </w:p>
    <w:p w14:paraId="1C3A9DF6" w14:textId="0DEB5DBB" w:rsidR="26797E1A" w:rsidRDefault="00CC0DE6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</w:pPr>
      <w:r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Sustainability Committee</w:t>
      </w:r>
    </w:p>
    <w:p w14:paraId="6E81D6D7" w14:textId="77777777" w:rsidR="00BC29C6" w:rsidRPr="00B5197F" w:rsidRDefault="009502EF" w:rsidP="44EF180F">
      <w:pPr>
        <w:spacing w:after="0"/>
        <w:rPr>
          <w:rFonts w:ascii="Century Gothic" w:eastAsia="Century Gothic" w:hAnsi="Century Gothic" w:cs="Century Gothic"/>
          <w:color w:val="0F406B"/>
          <w:sz w:val="28"/>
          <w:szCs w:val="28"/>
        </w:rPr>
      </w:pPr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Purpose:</w:t>
      </w:r>
      <w:r w:rsidRPr="44EF180F">
        <w:rPr>
          <w:rFonts w:ascii="Century Gothic" w:eastAsia="Century Gothic" w:hAnsi="Century Gothic" w:cs="Century Gothic"/>
          <w:b/>
          <w:bCs/>
          <w:color w:val="0F406B"/>
          <w:sz w:val="28"/>
          <w:szCs w:val="28"/>
        </w:rPr>
        <w:t xml:space="preserve"> </w:t>
      </w:r>
      <w:r w:rsidRPr="44EF180F">
        <w:rPr>
          <w:rFonts w:ascii="Century Gothic" w:eastAsia="Century Gothic" w:hAnsi="Century Gothic" w:cs="Century Gothic"/>
          <w:color w:val="0F406B"/>
          <w:sz w:val="28"/>
          <w:szCs w:val="28"/>
        </w:rPr>
        <w:t xml:space="preserve"> </w:t>
      </w:r>
    </w:p>
    <w:p w14:paraId="414370A1" w14:textId="38E65845" w:rsidR="00A31F51" w:rsidRPr="00A31F51" w:rsidRDefault="00E91B20" w:rsidP="00A31F51">
      <w:p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 xml:space="preserve">The purpose of this meeting is to begin to plan for 2025 in light of the recent passing of the District Sustainability Action Plan. </w:t>
      </w:r>
    </w:p>
    <w:p w14:paraId="7713257B" w14:textId="77777777" w:rsidR="00BC29C6" w:rsidRPr="00F40F7D" w:rsidRDefault="00BC29C6" w:rsidP="44EF180F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339EBE79" w14:textId="0D24F465" w:rsidR="00914F55" w:rsidRPr="00F40F7D" w:rsidRDefault="00CC0DE6" w:rsidP="44EF180F">
      <w:pPr>
        <w:spacing w:after="0"/>
        <w:rPr>
          <w:rFonts w:ascii="Century Gothic" w:eastAsia="Century Gothic" w:hAnsi="Century Gothic" w:cs="Century Gothic"/>
          <w:color w:val="0F406B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Members: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2"/>
        <w:gridCol w:w="6558"/>
      </w:tblGrid>
      <w:tr w:rsidR="36E8199B" w14:paraId="710D082B" w14:textId="77777777" w:rsidTr="00BA0C4F">
        <w:trPr>
          <w:trHeight w:val="2997"/>
        </w:trPr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E1D2C13" w14:textId="2FADF06D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Co-Chairs:</w:t>
            </w:r>
          </w:p>
          <w:p w14:paraId="6DD9AA84" w14:textId="168E02FD" w:rsidR="00CC0DE6" w:rsidRPr="000E3A2A" w:rsidRDefault="00CC0DE6" w:rsidP="00507C45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0E3A2A">
              <w:rPr>
                <w:rFonts w:ascii="Century Gothic" w:eastAsia="Century Gothic" w:hAnsi="Century Gothic" w:cs="Century Gothic"/>
                <w:color w:val="00B050"/>
                <w:sz w:val="20"/>
              </w:rPr>
              <w:t>Tyler Deacy (FC Interim Director of Sustainability)</w:t>
            </w:r>
          </w:p>
          <w:p w14:paraId="6F264C8C" w14:textId="77777777" w:rsidR="00507C45" w:rsidRPr="000E3A2A" w:rsidRDefault="00507C45" w:rsidP="00507C45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0E3A2A">
              <w:rPr>
                <w:rFonts w:ascii="Century Gothic" w:eastAsia="Century Gothic" w:hAnsi="Century Gothic" w:cs="Century Gothic"/>
                <w:color w:val="00B050"/>
                <w:sz w:val="20"/>
              </w:rPr>
              <w:t>Roman de Jesus (Natural Sciences, Earth Science)</w:t>
            </w:r>
          </w:p>
          <w:p w14:paraId="16D25E6A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Managers:</w:t>
            </w:r>
          </w:p>
          <w:p w14:paraId="1513D2A6" w14:textId="77777777" w:rsidR="00CC0DE6" w:rsidRPr="000E3A2A" w:rsidRDefault="00CC0DE6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FF0000"/>
                <w:sz w:val="20"/>
              </w:rPr>
            </w:pPr>
            <w:r w:rsidRPr="000E3A2A">
              <w:rPr>
                <w:rFonts w:ascii="Century Gothic" w:eastAsia="Century Gothic" w:hAnsi="Century Gothic" w:cs="Century Gothic"/>
                <w:color w:val="FF0000"/>
                <w:sz w:val="20"/>
              </w:rPr>
              <w:t>Larry Lara (Director of Facilities)</w:t>
            </w:r>
          </w:p>
          <w:p w14:paraId="2D94A133" w14:textId="77777777" w:rsidR="00CC0DE6" w:rsidRPr="000E3A2A" w:rsidRDefault="00CC0DE6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FF0000"/>
                <w:sz w:val="20"/>
              </w:rPr>
            </w:pPr>
            <w:r w:rsidRPr="000E3A2A">
              <w:rPr>
                <w:rFonts w:ascii="Century Gothic" w:eastAsia="Century Gothic" w:hAnsi="Century Gothic" w:cs="Century Gothic"/>
                <w:color w:val="FF0000"/>
                <w:sz w:val="20"/>
              </w:rPr>
              <w:t>Khaoi Mady (Manager, ACT)</w:t>
            </w:r>
          </w:p>
          <w:p w14:paraId="162C3234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Students:</w:t>
            </w:r>
          </w:p>
          <w:p w14:paraId="0EC38926" w14:textId="77777777" w:rsidR="00CC0DE6" w:rsidRPr="000E3A2A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0E3A2A">
              <w:rPr>
                <w:rFonts w:ascii="Century Gothic" w:eastAsia="Century Gothic" w:hAnsi="Century Gothic" w:cs="Century Gothic"/>
                <w:color w:val="00B050"/>
                <w:sz w:val="20"/>
              </w:rPr>
              <w:t>Jules Drummer (Student Representative)</w:t>
            </w:r>
          </w:p>
          <w:p w14:paraId="5D46E2AE" w14:textId="77777777" w:rsidR="00507C45" w:rsidRPr="002C03F6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2C03F6">
              <w:rPr>
                <w:rFonts w:ascii="Century Gothic" w:eastAsia="Century Gothic" w:hAnsi="Century Gothic" w:cs="Century Gothic"/>
                <w:color w:val="00B050"/>
                <w:sz w:val="20"/>
              </w:rPr>
              <w:t>Holden Zambon (Student Representative)</w:t>
            </w:r>
          </w:p>
          <w:p w14:paraId="4656810E" w14:textId="607C449D" w:rsidR="00507C45" w:rsidRPr="00BA0C4F" w:rsidRDefault="00507C45" w:rsidP="00507C45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0E3A2A">
              <w:rPr>
                <w:rFonts w:ascii="Century Gothic" w:eastAsia="Century Gothic" w:hAnsi="Century Gothic" w:cs="Century Gothic"/>
                <w:color w:val="00B050"/>
                <w:sz w:val="20"/>
              </w:rPr>
              <w:t>Dani Soto (Student Representative)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2F0A2CB" w14:textId="77777777" w:rsidR="36E8199B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Faculty:</w:t>
            </w:r>
          </w:p>
          <w:p w14:paraId="3764E4C0" w14:textId="2CF576AA" w:rsidR="00CC0DE6" w:rsidRPr="000E3A2A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0E3A2A">
              <w:rPr>
                <w:rFonts w:ascii="Century Gothic" w:eastAsia="Century Gothic" w:hAnsi="Century Gothic" w:cs="Century Gothic"/>
                <w:color w:val="00B050"/>
                <w:sz w:val="20"/>
              </w:rPr>
              <w:t>Josh Ashenmiller (Social Sciences, History)</w:t>
            </w:r>
          </w:p>
          <w:p w14:paraId="49C8B4D9" w14:textId="77777777" w:rsidR="00CC0DE6" w:rsidRPr="00C122AE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FF0000"/>
                <w:sz w:val="20"/>
              </w:rPr>
            </w:pPr>
            <w:r w:rsidRPr="00C122AE">
              <w:rPr>
                <w:rFonts w:ascii="Century Gothic" w:eastAsia="Century Gothic" w:hAnsi="Century Gothic" w:cs="Century Gothic"/>
                <w:color w:val="FF0000"/>
                <w:sz w:val="20"/>
              </w:rPr>
              <w:t>Kristen Shedd (Social Sciences, History)</w:t>
            </w:r>
          </w:p>
          <w:p w14:paraId="6304D407" w14:textId="77777777" w:rsidR="00CC0DE6" w:rsidRPr="00C122AE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FF0000"/>
                <w:sz w:val="20"/>
              </w:rPr>
            </w:pPr>
            <w:r w:rsidRPr="00C122AE">
              <w:rPr>
                <w:rFonts w:ascii="Century Gothic" w:eastAsia="Century Gothic" w:hAnsi="Century Gothic" w:cs="Century Gothic"/>
                <w:color w:val="FF0000"/>
                <w:sz w:val="20"/>
              </w:rPr>
              <w:t>Daniel Scarpa (Humanities, English)</w:t>
            </w:r>
          </w:p>
          <w:p w14:paraId="6291C99E" w14:textId="77777777" w:rsidR="00CC0DE6" w:rsidRPr="000E3A2A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0E3A2A">
              <w:rPr>
                <w:rFonts w:ascii="Century Gothic" w:eastAsia="Century Gothic" w:hAnsi="Century Gothic" w:cs="Century Gothic"/>
                <w:color w:val="00B050"/>
                <w:sz w:val="20"/>
              </w:rPr>
              <w:t>Aline Gregorio (Social Sciences, Geography)</w:t>
            </w:r>
          </w:p>
          <w:p w14:paraId="7F29C6C7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Classified:</w:t>
            </w:r>
          </w:p>
          <w:p w14:paraId="1C540965" w14:textId="77777777" w:rsidR="00CC0DE6" w:rsidRPr="00C122AE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FF0000"/>
                <w:sz w:val="20"/>
              </w:rPr>
            </w:pPr>
            <w:r w:rsidRPr="00C122AE">
              <w:rPr>
                <w:rFonts w:ascii="Century Gothic" w:eastAsia="Century Gothic" w:hAnsi="Century Gothic" w:cs="Century Gothic"/>
                <w:color w:val="FF0000"/>
                <w:sz w:val="20"/>
              </w:rPr>
              <w:t>Megan Harris (Senior Research and Planning Analyst, Office of Institutional Effectiveness)</w:t>
            </w:r>
          </w:p>
          <w:p w14:paraId="56A1D7D0" w14:textId="4C8262C3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2E48A0">
              <w:rPr>
                <w:rFonts w:ascii="Century Gothic" w:eastAsia="Century Gothic" w:hAnsi="Century Gothic" w:cs="Century Gothic"/>
                <w:color w:val="00B050"/>
                <w:sz w:val="20"/>
              </w:rPr>
              <w:t>Nichole Crockrom (Administrative Assistant, Campus Safety)</w:t>
            </w:r>
          </w:p>
        </w:tc>
      </w:tr>
    </w:tbl>
    <w:p w14:paraId="18FB2999" w14:textId="1325F95E" w:rsidR="00914F55" w:rsidRPr="00F40F7D" w:rsidRDefault="00914F55" w:rsidP="44EF180F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0A21F1C0" w14:textId="16D8DF4C" w:rsidR="00BC29C6" w:rsidRPr="00B5197F" w:rsidRDefault="009502EF" w:rsidP="44EF180F">
      <w:pPr>
        <w:spacing w:after="0"/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</w:pPr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Outcomes:</w:t>
      </w:r>
    </w:p>
    <w:p w14:paraId="6728FCC7" w14:textId="71EC3685" w:rsidR="00FC552B" w:rsidRPr="00C17C9E" w:rsidRDefault="00C17C9E" w:rsidP="00FC552B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Select Earth Day Speaker for 2025</w:t>
      </w:r>
    </w:p>
    <w:p w14:paraId="760468B2" w14:textId="5C53C726" w:rsidR="009269F2" w:rsidRDefault="00E91B20" w:rsidP="00FC552B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Generate shortlist of peer institutions to review STARS 2025 Report</w:t>
      </w:r>
    </w:p>
    <w:p w14:paraId="150BF6F1" w14:textId="4D2B5152" w:rsidR="00E91B20" w:rsidRPr="00C17C9E" w:rsidRDefault="00E91B20" w:rsidP="00FC552B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 xml:space="preserve">Open conversation around committee’s role and goals for Fall 2025 </w:t>
      </w:r>
    </w:p>
    <w:p w14:paraId="1EAD8F05" w14:textId="77777777" w:rsidR="00914F55" w:rsidRPr="00914F55" w:rsidRDefault="00914F55" w:rsidP="44EF180F">
      <w:pPr>
        <w:spacing w:after="0"/>
        <w:ind w:left="360"/>
        <w:rPr>
          <w:rFonts w:ascii="Century Gothic" w:eastAsia="Century Gothic" w:hAnsi="Century Gothic" w:cs="Century Gothic"/>
          <w:color w:val="434343"/>
        </w:rPr>
      </w:pPr>
    </w:p>
    <w:p w14:paraId="006EE8A8" w14:textId="77777777" w:rsidR="006B183E" w:rsidRDefault="006B183E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p w14:paraId="586E9E7E" w14:textId="77777777" w:rsidR="006F7BFA" w:rsidRDefault="006F7BFA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550" w:type="dxa"/>
        <w:tblInd w:w="-3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"/>
        <w:gridCol w:w="6050"/>
        <w:gridCol w:w="1530"/>
        <w:gridCol w:w="2610"/>
        <w:gridCol w:w="3272"/>
        <w:gridCol w:w="8"/>
      </w:tblGrid>
      <w:tr w:rsidR="000A0112" w14:paraId="341A46FD" w14:textId="77777777" w:rsidTr="44EF180F">
        <w:trPr>
          <w:gridAfter w:val="1"/>
          <w:wAfter w:w="8" w:type="dxa"/>
          <w:trHeight w:val="450"/>
        </w:trPr>
        <w:tc>
          <w:tcPr>
            <w:tcW w:w="14542" w:type="dxa"/>
            <w:gridSpan w:val="5"/>
            <w:shd w:val="clear" w:color="auto" w:fill="0F406B"/>
          </w:tcPr>
          <w:p w14:paraId="7EC3AEEA" w14:textId="06DBCDBE" w:rsidR="000A0112" w:rsidRPr="001C017C" w:rsidRDefault="009269F2" w:rsidP="44EF180F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lastRenderedPageBreak/>
              <w:t>AGENDA</w:t>
            </w:r>
          </w:p>
        </w:tc>
      </w:tr>
      <w:tr w:rsidR="000A0112" w14:paraId="06099510" w14:textId="77777777" w:rsidTr="44EF180F">
        <w:trPr>
          <w:trHeight w:val="450"/>
        </w:trPr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14AD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6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69B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5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DF33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PRESENTER</w:t>
            </w:r>
          </w:p>
        </w:tc>
        <w:tc>
          <w:tcPr>
            <w:tcW w:w="2610" w:type="dxa"/>
            <w:shd w:val="clear" w:color="auto" w:fill="EFEFEF"/>
          </w:tcPr>
          <w:p w14:paraId="41C9EA80" w14:textId="1C378D8D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PURPOSE</w:t>
            </w:r>
          </w:p>
        </w:tc>
        <w:tc>
          <w:tcPr>
            <w:tcW w:w="328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656B" w14:textId="6996305A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</w:p>
        </w:tc>
      </w:tr>
      <w:tr w:rsidR="009269F2" w14:paraId="019F6F3F" w14:textId="77777777" w:rsidTr="44EF180F">
        <w:trPr>
          <w:trHeight w:val="45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6D28" w14:textId="097A3257" w:rsidR="009269F2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8262" w14:textId="2FE9E37C" w:rsidR="009269F2" w:rsidRPr="009269F2" w:rsidRDefault="009269F2" w:rsidP="009269F2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 w:rsidRPr="00760C5C">
              <w:rPr>
                <w:rFonts w:ascii="Century Gothic" w:eastAsia="Century Gothic" w:hAnsi="Century Gothic" w:cs="Century Gothic"/>
                <w:color w:val="434343"/>
              </w:rPr>
              <w:t>Manager Reports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9DF9" w14:textId="488CA29C" w:rsidR="009269F2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Managers</w:t>
            </w:r>
          </w:p>
        </w:tc>
        <w:tc>
          <w:tcPr>
            <w:tcW w:w="2610" w:type="dxa"/>
            <w:shd w:val="clear" w:color="auto" w:fill="auto"/>
          </w:tcPr>
          <w:p w14:paraId="704B5862" w14:textId="013B0822" w:rsidR="009269F2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9C6B" w14:textId="77777777" w:rsidR="009269F2" w:rsidRPr="00866A9A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</w:p>
        </w:tc>
      </w:tr>
      <w:tr w:rsidR="009269F2" w14:paraId="2F9810E4" w14:textId="77777777" w:rsidTr="0054576B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3C76" w14:textId="1B70A1E3" w:rsidR="009269F2" w:rsidRPr="001C017C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15613" w14:textId="77777777" w:rsidR="009269F2" w:rsidRDefault="009269F2" w:rsidP="009269F2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Student Reports</w:t>
            </w:r>
          </w:p>
          <w:p w14:paraId="457F877B" w14:textId="0D787C22" w:rsidR="000E3A2A" w:rsidRPr="00EB4F83" w:rsidRDefault="000E3A2A" w:rsidP="000E3A2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EB4F83">
              <w:rPr>
                <w:rFonts w:ascii="Century Gothic" w:eastAsia="Century Gothic" w:hAnsi="Century Gothic" w:cs="Century Gothic"/>
                <w:color w:val="00B050"/>
              </w:rPr>
              <w:t>Dani - Talked to A.S. about the recycling policies but they said that we lack the funding right now. Keep talking about it to get enough voices to make change.</w:t>
            </w:r>
            <w:r w:rsidR="0073178A" w:rsidRPr="00EB4F83">
              <w:rPr>
                <w:rFonts w:ascii="Century Gothic" w:eastAsia="Century Gothic" w:hAnsi="Century Gothic" w:cs="Century Gothic"/>
                <w:color w:val="00B050"/>
              </w:rPr>
              <w:t xml:space="preserve"> Aline recommended a resolution from the body over an individual public comment regardless of whether the funding can come right now.</w:t>
            </w:r>
          </w:p>
          <w:p w14:paraId="292456CE" w14:textId="7E31D5B5" w:rsidR="000E3A2A" w:rsidRPr="000E3A2A" w:rsidRDefault="000E3A2A" w:rsidP="000E3A2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EB4F83">
              <w:rPr>
                <w:rFonts w:ascii="Century Gothic" w:eastAsia="Century Gothic" w:hAnsi="Century Gothic" w:cs="Century Gothic"/>
                <w:color w:val="00B050"/>
              </w:rPr>
              <w:t xml:space="preserve">Dani currently volunteering at FC Career Closet. </w:t>
            </w:r>
            <w:r w:rsidR="0073178A" w:rsidRPr="00EB4F83">
              <w:rPr>
                <w:rFonts w:ascii="Century Gothic" w:eastAsia="Century Gothic" w:hAnsi="Century Gothic" w:cs="Century Gothic"/>
                <w:color w:val="00B050"/>
              </w:rPr>
              <w:t>Donations can go to Jordan Lowery – upstairs in 2000 Bldg.</w:t>
            </w:r>
            <w:r w:rsidRPr="00EB4F83">
              <w:rPr>
                <w:rFonts w:ascii="Century Gothic" w:eastAsia="Century Gothic" w:hAnsi="Century Gothic" w:cs="Century Gothic"/>
                <w:color w:val="00B050"/>
              </w:rPr>
              <w:t xml:space="preserve">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F1CD" w14:textId="605F402D" w:rsidR="009269F2" w:rsidRPr="001C017C" w:rsidRDefault="009269F2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Students</w:t>
            </w:r>
          </w:p>
        </w:tc>
        <w:tc>
          <w:tcPr>
            <w:tcW w:w="2610" w:type="dxa"/>
            <w:shd w:val="clear" w:color="auto" w:fill="auto"/>
          </w:tcPr>
          <w:p w14:paraId="60273488" w14:textId="1A7490F4" w:rsidR="009269F2" w:rsidRPr="00866A9A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44ED" w14:textId="5DA68E1A" w:rsidR="009269F2" w:rsidRPr="00866A9A" w:rsidRDefault="009269F2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</w:p>
        </w:tc>
      </w:tr>
      <w:tr w:rsidR="009269F2" w14:paraId="341F918B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B7AB" w14:textId="0FB616A5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8313" w14:textId="77777777" w:rsidR="009269F2" w:rsidRDefault="009269F2" w:rsidP="00507C45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Faculty Reports</w:t>
            </w:r>
          </w:p>
          <w:p w14:paraId="03AF07D9" w14:textId="23CB5C9C" w:rsidR="0073178A" w:rsidRPr="0073178A" w:rsidRDefault="004F3A0E" w:rsidP="0073178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EB4F83">
              <w:rPr>
                <w:rFonts w:ascii="Century Gothic" w:eastAsia="Century Gothic" w:hAnsi="Century Gothic" w:cs="Century Gothic"/>
                <w:color w:val="00B050"/>
              </w:rPr>
              <w:t xml:space="preserve">No reports.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B285" w14:textId="365FEE47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Faculty</w:t>
            </w:r>
          </w:p>
        </w:tc>
        <w:tc>
          <w:tcPr>
            <w:tcW w:w="2610" w:type="dxa"/>
            <w:shd w:val="clear" w:color="auto" w:fill="auto"/>
          </w:tcPr>
          <w:p w14:paraId="5579C574" w14:textId="01D3C71A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9C58" w14:textId="38732EA8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269F2" w14:paraId="2896CB00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5677" w14:textId="282AAFB9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EC52" w14:textId="186EF8E9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Classified Reports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E80" w14:textId="328EA37A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Classified</w:t>
            </w:r>
          </w:p>
        </w:tc>
        <w:tc>
          <w:tcPr>
            <w:tcW w:w="2610" w:type="dxa"/>
            <w:shd w:val="clear" w:color="auto" w:fill="auto"/>
          </w:tcPr>
          <w:p w14:paraId="6212E001" w14:textId="2ED22D73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D719" w14:textId="53E196C1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269F2" w14:paraId="75160CE9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8EA6" w14:textId="6E31EC46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535D" w14:textId="0DD61E78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Director Report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078E" w14:textId="0951384F" w:rsidR="009269F2" w:rsidRPr="001C017C" w:rsidRDefault="009269F2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2EA291E9" w14:textId="2968298F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944C" w14:textId="0425866C" w:rsidR="009269F2" w:rsidRPr="00866A9A" w:rsidRDefault="009269F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37B64" w14:paraId="380244BC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7D45" w14:textId="2E9F2061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20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F764" w14:textId="77777777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Guest – Ericka Adakai</w:t>
            </w:r>
          </w:p>
          <w:p w14:paraId="58A21F65" w14:textId="77777777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EJ Career Fellowship Grant</w:t>
            </w:r>
          </w:p>
          <w:p w14:paraId="12C28B95" w14:textId="77777777" w:rsidR="00EB4F83" w:rsidRPr="002E48A0" w:rsidRDefault="00EB4F83" w:rsidP="00EB4F8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2E48A0">
              <w:rPr>
                <w:rFonts w:ascii="Century Gothic" w:eastAsia="Century Gothic" w:hAnsi="Century Gothic" w:cs="Century Gothic"/>
                <w:color w:val="00B050"/>
              </w:rPr>
              <w:t>Partnered with CA Youth Leadership Corps to provide learning work opportunities for students in the environmental justice and related fields.</w:t>
            </w:r>
          </w:p>
          <w:p w14:paraId="523CC184" w14:textId="0E2B8694" w:rsidR="00EB4F83" w:rsidRPr="002E48A0" w:rsidRDefault="00AA2EE6" w:rsidP="00EB4F8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2E48A0">
              <w:rPr>
                <w:rFonts w:ascii="Century Gothic" w:eastAsia="Century Gothic" w:hAnsi="Century Gothic" w:cs="Century Gothic"/>
                <w:color w:val="00B050"/>
              </w:rPr>
              <w:t>Serves historically marginalized students primarily ages 18-24. DACA students are eligible.</w:t>
            </w:r>
          </w:p>
          <w:p w14:paraId="1AAC6F38" w14:textId="36B7EC73" w:rsidR="00AA2EE6" w:rsidRPr="002E48A0" w:rsidRDefault="00AA2EE6" w:rsidP="00EB4F8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2E48A0">
              <w:rPr>
                <w:rFonts w:ascii="Century Gothic" w:eastAsia="Century Gothic" w:hAnsi="Century Gothic" w:cs="Century Gothic"/>
                <w:color w:val="00B050"/>
              </w:rPr>
              <w:lastRenderedPageBreak/>
              <w:t>There will be a cohort, up to 29 students. 10 hours/week or 40 hours/month. $10k in stipends and $5k in scholarships during 9 months per student.</w:t>
            </w:r>
          </w:p>
          <w:p w14:paraId="363B73B9" w14:textId="77777777" w:rsidR="00AA2EE6" w:rsidRPr="002E48A0" w:rsidRDefault="00AA2EE6" w:rsidP="00EB4F8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2E48A0">
              <w:rPr>
                <w:rFonts w:ascii="Century Gothic" w:eastAsia="Century Gothic" w:hAnsi="Century Gothic" w:cs="Century Gothic"/>
                <w:color w:val="00B050"/>
              </w:rPr>
              <w:t>Organizations should be focused on community service and social justice related to environment.</w:t>
            </w:r>
          </w:p>
          <w:p w14:paraId="04F53E78" w14:textId="77777777" w:rsidR="00AA2EE6" w:rsidRPr="00A005C8" w:rsidRDefault="00AA2EE6" w:rsidP="00EB4F8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2E48A0">
              <w:rPr>
                <w:rFonts w:ascii="Century Gothic" w:eastAsia="Century Gothic" w:hAnsi="Century Gothic" w:cs="Century Gothic"/>
                <w:color w:val="00B050"/>
              </w:rPr>
              <w:t xml:space="preserve"> Students need to be enrolled at FC and be pursuing their first degree and in an approved major related to environmental justice.</w:t>
            </w:r>
          </w:p>
          <w:p w14:paraId="16C71C68" w14:textId="77777777" w:rsidR="00A005C8" w:rsidRPr="000F639B" w:rsidRDefault="00A005C8" w:rsidP="00EB4F8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A005C8">
              <w:rPr>
                <w:rFonts w:ascii="Century Gothic" w:eastAsia="Century Gothic" w:hAnsi="Century Gothic" w:cs="Century Gothic"/>
                <w:color w:val="00B050"/>
              </w:rPr>
              <w:t>Update in December meeting</w:t>
            </w:r>
          </w:p>
          <w:p w14:paraId="2F25BE19" w14:textId="292A7775" w:rsidR="000F639B" w:rsidRPr="00EB4F83" w:rsidRDefault="000F639B" w:rsidP="00EB4F8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0F639B">
              <w:rPr>
                <w:rFonts w:ascii="Century Gothic" w:eastAsia="Century Gothic" w:hAnsi="Century Gothic" w:cs="Century Gothic"/>
                <w:color w:val="00B050"/>
              </w:rPr>
              <w:t xml:space="preserve">Aline to put together a recommendation for the district to move on a faculty fellow to support this initiative. </w:t>
            </w:r>
            <w:r>
              <w:rPr>
                <w:rFonts w:ascii="Century Gothic" w:eastAsia="Century Gothic" w:hAnsi="Century Gothic" w:cs="Century Gothic"/>
                <w:color w:val="00B050"/>
              </w:rPr>
              <w:t>Vote next meeting.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8CA3" w14:textId="0D9A34A3" w:rsidR="00937B64" w:rsidRPr="001C017C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lastRenderedPageBreak/>
              <w:t>Ericka Adakai</w:t>
            </w:r>
          </w:p>
        </w:tc>
        <w:tc>
          <w:tcPr>
            <w:tcW w:w="2610" w:type="dxa"/>
            <w:shd w:val="clear" w:color="auto" w:fill="auto"/>
          </w:tcPr>
          <w:p w14:paraId="07F234F7" w14:textId="6FE20B6E" w:rsidR="00937B64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Informational item on new project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6A2D9" w14:textId="77777777" w:rsidR="00937B64" w:rsidRPr="00866A9A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37B64" w14:paraId="63600D5B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36A9" w14:textId="0D5B7160" w:rsidR="00937B64" w:rsidRPr="001C017C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15AD1" w14:textId="77777777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9269F2">
              <w:rPr>
                <w:rFonts w:ascii="Century Gothic" w:eastAsia="Century Gothic" w:hAnsi="Century Gothic" w:cs="Century Gothic"/>
                <w:color w:val="434343"/>
              </w:rPr>
              <w:t xml:space="preserve">Old Business </w:t>
            </w:r>
          </w:p>
          <w:p w14:paraId="077E3D58" w14:textId="77777777" w:rsidR="00937B64" w:rsidRDefault="00937B64" w:rsidP="00937B6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District Sustainability Plan</w:t>
            </w:r>
          </w:p>
          <w:p w14:paraId="3F0FE083" w14:textId="5A75D029" w:rsidR="00937B64" w:rsidRPr="009269F2" w:rsidRDefault="00937B64" w:rsidP="00937B6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Speaker Update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E9BD" w14:textId="68281568" w:rsidR="00937B64" w:rsidRPr="001C017C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2610" w:type="dxa"/>
            <w:shd w:val="clear" w:color="auto" w:fill="auto"/>
          </w:tcPr>
          <w:p w14:paraId="07132331" w14:textId="3AB249FB" w:rsidR="00937B64" w:rsidRPr="00866A9A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Following up on old business items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E3EF" w14:textId="432F4266" w:rsidR="00937B64" w:rsidRPr="00866A9A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37B64" w14:paraId="4BC91C88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D3E14" w14:textId="3143C74B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166CF" w14:textId="77777777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District Sustainability Committee</w:t>
            </w:r>
          </w:p>
          <w:p w14:paraId="394B305C" w14:textId="5802D7C8" w:rsidR="00735A28" w:rsidRPr="000F639B" w:rsidRDefault="00735A28" w:rsidP="00937B6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0F639B">
              <w:rPr>
                <w:rFonts w:ascii="Century Gothic" w:eastAsia="Century Gothic" w:hAnsi="Century Gothic" w:cs="Century Gothic"/>
                <w:color w:val="00B050"/>
              </w:rPr>
              <w:t xml:space="preserve">Is a committee necessary? Most effective efforts are focused on community. </w:t>
            </w:r>
          </w:p>
          <w:p w14:paraId="001CEB54" w14:textId="49B99144" w:rsidR="00735A28" w:rsidRPr="000F639B" w:rsidRDefault="00735A28" w:rsidP="00937B6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0F639B">
              <w:rPr>
                <w:rFonts w:ascii="Century Gothic" w:eastAsia="Century Gothic" w:hAnsi="Century Gothic" w:cs="Century Gothic"/>
                <w:color w:val="00B050"/>
              </w:rPr>
              <w:t xml:space="preserve">Whoever FC representation is should be rooted from FC Sustainability Committee. </w:t>
            </w:r>
          </w:p>
          <w:p w14:paraId="0F63440F" w14:textId="04C3B8C4" w:rsidR="00937B64" w:rsidRPr="00735A28" w:rsidRDefault="00735A28" w:rsidP="00937B6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0F639B">
              <w:rPr>
                <w:rFonts w:ascii="Century Gothic" w:eastAsia="Century Gothic" w:hAnsi="Century Gothic" w:cs="Century Gothic"/>
                <w:color w:val="00B050"/>
              </w:rPr>
              <w:t>Get someone on A.S. involved with it?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AF2A" w14:textId="6BFF12CD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42EAD58B" w14:textId="33813CE8" w:rsidR="00937B64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Discuss upcoming committee and how campus representation will function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F15EE" w14:textId="77777777" w:rsidR="00937B64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937B64" w14:paraId="059449D6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74E3" w14:textId="3366CD39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0C103" w14:textId="77777777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Vote on Earth Week Speaker</w:t>
            </w:r>
          </w:p>
          <w:p w14:paraId="06A8DFE7" w14:textId="77777777" w:rsidR="000F639B" w:rsidRPr="00101471" w:rsidRDefault="000F639B" w:rsidP="000F639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101471">
              <w:rPr>
                <w:rFonts w:ascii="Century Gothic" w:eastAsia="Century Gothic" w:hAnsi="Century Gothic" w:cs="Century Gothic"/>
                <w:color w:val="00B050"/>
              </w:rPr>
              <w:t xml:space="preserve">Noisecat (Virtual) $5-6k </w:t>
            </w:r>
          </w:p>
          <w:p w14:paraId="75A328C4" w14:textId="77777777" w:rsidR="000F639B" w:rsidRPr="00101471" w:rsidRDefault="000F639B" w:rsidP="000F639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101471">
              <w:rPr>
                <w:rFonts w:ascii="Century Gothic" w:eastAsia="Century Gothic" w:hAnsi="Century Gothic" w:cs="Century Gothic"/>
                <w:color w:val="00B050"/>
              </w:rPr>
              <w:t>Orr (Physical) $5k + travel</w:t>
            </w:r>
          </w:p>
          <w:p w14:paraId="637CB84B" w14:textId="77777777" w:rsidR="000F639B" w:rsidRPr="00101471" w:rsidRDefault="00101471" w:rsidP="000F639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101471">
              <w:rPr>
                <w:rFonts w:ascii="Century Gothic" w:eastAsia="Century Gothic" w:hAnsi="Century Gothic" w:cs="Century Gothic"/>
                <w:color w:val="00B050"/>
              </w:rPr>
              <w:t>Be intentional with where to allocate the posters based on student interest.</w:t>
            </w:r>
          </w:p>
          <w:p w14:paraId="78FD3367" w14:textId="77777777" w:rsidR="00101471" w:rsidRPr="002946A7" w:rsidRDefault="00101471" w:rsidP="000F639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101471">
              <w:rPr>
                <w:rFonts w:ascii="Century Gothic" w:eastAsia="Century Gothic" w:hAnsi="Century Gothic" w:cs="Century Gothic"/>
                <w:color w:val="00B050"/>
              </w:rPr>
              <w:t>Instagram, especially FC main, is best for getting the word out.</w:t>
            </w:r>
          </w:p>
          <w:p w14:paraId="4D193661" w14:textId="77777777" w:rsidR="002946A7" w:rsidRPr="002946A7" w:rsidRDefault="002946A7" w:rsidP="000F639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 w:rsidRPr="002946A7">
              <w:rPr>
                <w:rFonts w:ascii="Century Gothic" w:eastAsia="Century Gothic" w:hAnsi="Century Gothic" w:cs="Century Gothic"/>
                <w:color w:val="00B050"/>
              </w:rPr>
              <w:t xml:space="preserve">Tyler to ask Henry if we can get a $2,000 increase to afford Noisecat. Would be good to </w:t>
            </w:r>
            <w:r w:rsidRPr="002946A7">
              <w:rPr>
                <w:rFonts w:ascii="Century Gothic" w:eastAsia="Century Gothic" w:hAnsi="Century Gothic" w:cs="Century Gothic"/>
                <w:color w:val="00B050"/>
              </w:rPr>
              <w:lastRenderedPageBreak/>
              <w:t>increase in general since speaker fees are going up year over year.</w:t>
            </w:r>
          </w:p>
          <w:p w14:paraId="22700DC5" w14:textId="0BB43EFF" w:rsidR="002946A7" w:rsidRPr="000F639B" w:rsidRDefault="002946A7" w:rsidP="000F639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2946A7">
              <w:rPr>
                <w:rFonts w:ascii="Century Gothic" w:eastAsia="Century Gothic" w:hAnsi="Century Gothic" w:cs="Century Gothic"/>
                <w:color w:val="00B050"/>
              </w:rPr>
              <w:t xml:space="preserve">Tyler to reserve 2400 Courtyard for Symposium and let everyone know.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0839" w14:textId="77777777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2610" w:type="dxa"/>
            <w:shd w:val="clear" w:color="auto" w:fill="auto"/>
          </w:tcPr>
          <w:p w14:paraId="37C13B63" w14:textId="4C4BD43D" w:rsidR="00937B64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02627" w14:textId="0C9363F9" w:rsidR="00937B64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Select speaker for Earth Day?</w:t>
            </w:r>
          </w:p>
        </w:tc>
      </w:tr>
      <w:tr w:rsidR="00937B64" w14:paraId="296BB020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EC2D" w14:textId="26520AD6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ECC5" w14:textId="77777777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STARS 2025</w:t>
            </w:r>
          </w:p>
          <w:p w14:paraId="12E70BAC" w14:textId="77777777" w:rsidR="00937B64" w:rsidRDefault="00937B64" w:rsidP="00937B6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Data collection beginning this month</w:t>
            </w:r>
          </w:p>
          <w:p w14:paraId="0FBC3887" w14:textId="77777777" w:rsidR="00937B64" w:rsidRDefault="00937B64" w:rsidP="00937B6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C60790">
              <w:rPr>
                <w:rFonts w:ascii="Century Gothic" w:eastAsia="Century Gothic" w:hAnsi="Century Gothic" w:cs="Century Gothic"/>
                <w:color w:val="434343"/>
              </w:rPr>
              <w:t>Peer institutions to review?</w:t>
            </w:r>
          </w:p>
          <w:p w14:paraId="08376A0A" w14:textId="77777777" w:rsidR="002946A7" w:rsidRDefault="002946A7" w:rsidP="002946A7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  <w:p w14:paraId="06016580" w14:textId="27DDF44F" w:rsidR="002946A7" w:rsidRPr="002946A7" w:rsidRDefault="002946A7" w:rsidP="002946A7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2946A7">
              <w:rPr>
                <w:rFonts w:ascii="Century Gothic" w:eastAsia="Century Gothic" w:hAnsi="Century Gothic" w:cs="Century Gothic"/>
                <w:color w:val="FF0000"/>
              </w:rPr>
              <w:t>TO DISCUSS AT DECEMBER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893B" w14:textId="5159FC7D" w:rsidR="00937B64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4960A34E" w14:textId="7C17DB1D" w:rsidR="00937B64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2024-25 Planning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BF61" w14:textId="3A3DD1EF" w:rsidR="00937B64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Brainstorm options for peer review institutions for STARS report.</w:t>
            </w:r>
          </w:p>
        </w:tc>
      </w:tr>
      <w:tr w:rsidR="00937B64" w14:paraId="5427CA2C" w14:textId="77777777" w:rsidTr="00B864F8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6B2F" w14:textId="37D32403" w:rsidR="00937B64" w:rsidRPr="001C017C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DFF1" w14:textId="77777777" w:rsidR="00937B64" w:rsidRDefault="00937B64" w:rsidP="00937B6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What does this Committee look like next year?</w:t>
            </w:r>
          </w:p>
          <w:p w14:paraId="4AC7826F" w14:textId="77777777" w:rsidR="002946A7" w:rsidRDefault="002946A7" w:rsidP="002946A7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  <w:p w14:paraId="74FC9621" w14:textId="62E3B14B" w:rsidR="002946A7" w:rsidRPr="002946A7" w:rsidRDefault="002946A7" w:rsidP="002946A7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2946A7">
              <w:rPr>
                <w:rFonts w:ascii="Century Gothic" w:eastAsia="Century Gothic" w:hAnsi="Century Gothic" w:cs="Century Gothic"/>
                <w:color w:val="FF0000"/>
              </w:rPr>
              <w:t>TO DISCUSS AT DECEMBER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68B3" w14:textId="442F9A11" w:rsidR="00937B64" w:rsidRPr="001C017C" w:rsidRDefault="00937B64" w:rsidP="00937B64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</w:tc>
        <w:tc>
          <w:tcPr>
            <w:tcW w:w="2610" w:type="dxa"/>
          </w:tcPr>
          <w:p w14:paraId="5875667B" w14:textId="76CB889E" w:rsidR="00937B64" w:rsidRPr="00866A9A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Discuss upcoming changes in District/Campus sustainability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95327" w14:textId="1419FD22" w:rsidR="00937B64" w:rsidRPr="00866A9A" w:rsidRDefault="00937B64" w:rsidP="00937B64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</w:tbl>
    <w:p w14:paraId="4FC80AC4" w14:textId="0A42B7A9" w:rsidR="1E49D948" w:rsidRDefault="1E49D948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BC29C6" w14:paraId="5D1D0604" w14:textId="77777777" w:rsidTr="44EF180F">
        <w:trPr>
          <w:trHeight w:val="450"/>
        </w:trPr>
        <w:tc>
          <w:tcPr>
            <w:tcW w:w="14330" w:type="dxa"/>
            <w:shd w:val="clear" w:color="auto" w:fill="FFD600"/>
          </w:tcPr>
          <w:p w14:paraId="6773B614" w14:textId="4A20FBFB" w:rsidR="00BC29C6" w:rsidRPr="00E147D1" w:rsidRDefault="000560AF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BC29C6" w14:paraId="5357055A" w14:textId="77777777" w:rsidTr="44EF180F">
        <w:trPr>
          <w:trHeight w:val="450"/>
        </w:trPr>
        <w:tc>
          <w:tcPr>
            <w:tcW w:w="1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CA4E" w14:textId="401AF8B5" w:rsidR="00BC29C6" w:rsidRPr="00902BCA" w:rsidRDefault="00BE4EB6" w:rsidP="00902BC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3" w:history="1">
              <w:r w:rsidRPr="00BE4EB6">
                <w:rPr>
                  <w:rStyle w:val="Hyperlink"/>
                  <w:rFonts w:ascii="Century Gothic" w:eastAsia="Century Gothic" w:hAnsi="Century Gothic" w:cs="Century Gothic"/>
                </w:rPr>
                <w:t>Campus Sustainability Plan</w:t>
              </w:r>
            </w:hyperlink>
          </w:p>
        </w:tc>
      </w:tr>
    </w:tbl>
    <w:p w14:paraId="0329B60D" w14:textId="77777777" w:rsidR="00BE4EB6" w:rsidRDefault="00BE4EB6" w:rsidP="00BE4EB6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BE4EB6" w14:paraId="2C009786" w14:textId="77777777" w:rsidTr="001B2A78">
        <w:trPr>
          <w:trHeight w:val="450"/>
        </w:trPr>
        <w:tc>
          <w:tcPr>
            <w:tcW w:w="14330" w:type="dxa"/>
            <w:shd w:val="clear" w:color="auto" w:fill="FFD600"/>
          </w:tcPr>
          <w:p w14:paraId="7239BC7A" w14:textId="1374BE61" w:rsidR="00BE4EB6" w:rsidRPr="00E147D1" w:rsidRDefault="00BE4EB6" w:rsidP="001B2A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Fall 2024 Meetings: Sept. 3</w:t>
            </w:r>
            <w:r w:rsidRP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Oct. 1</w:t>
            </w:r>
            <w:r w:rsidRP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Nov. 5</w:t>
            </w:r>
            <w:r w:rsidRP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Dec. 3</w:t>
            </w:r>
            <w:r w:rsidRP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rd</w:t>
            </w:r>
          </w:p>
        </w:tc>
      </w:tr>
    </w:tbl>
    <w:p w14:paraId="34737AF2" w14:textId="77777777" w:rsidR="00BE4EB6" w:rsidRDefault="00BE4EB6" w:rsidP="00BE4EB6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p w14:paraId="380E01DB" w14:textId="77777777" w:rsidR="00BE4EB6" w:rsidRPr="00990A81" w:rsidRDefault="00BE4EB6" w:rsidP="44EF180F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sectPr w:rsidR="00BE4EB6" w:rsidRPr="00990A81" w:rsidSect="00CC535C">
      <w:footerReference w:type="default" r:id="rId14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E84D8" w14:textId="77777777" w:rsidR="001A6597" w:rsidRDefault="001A6597">
      <w:pPr>
        <w:spacing w:after="0" w:line="240" w:lineRule="auto"/>
      </w:pPr>
      <w:r>
        <w:separator/>
      </w:r>
    </w:p>
  </w:endnote>
  <w:endnote w:type="continuationSeparator" w:id="0">
    <w:p w14:paraId="52A6C8B2" w14:textId="77777777" w:rsidR="001A6597" w:rsidRDefault="001A6597">
      <w:pPr>
        <w:spacing w:after="0" w:line="240" w:lineRule="auto"/>
      </w:pPr>
      <w:r>
        <w:continuationSeparator/>
      </w:r>
    </w:p>
  </w:endnote>
  <w:endnote w:type="continuationNotice" w:id="1">
    <w:p w14:paraId="14FAF38B" w14:textId="77777777" w:rsidR="001A6597" w:rsidRDefault="001A65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Poppins">
    <w:altName w:val="Calibri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Times New Roman,Poppi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03E70" w14:textId="4DE9DD2F" w:rsidR="00BC29C6" w:rsidRDefault="00BC29C6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48B10" w14:textId="77777777" w:rsidR="001A6597" w:rsidRDefault="001A6597">
      <w:pPr>
        <w:spacing w:after="0" w:line="240" w:lineRule="auto"/>
      </w:pPr>
      <w:r>
        <w:separator/>
      </w:r>
    </w:p>
  </w:footnote>
  <w:footnote w:type="continuationSeparator" w:id="0">
    <w:p w14:paraId="588F27DA" w14:textId="77777777" w:rsidR="001A6597" w:rsidRDefault="001A6597">
      <w:pPr>
        <w:spacing w:after="0" w:line="240" w:lineRule="auto"/>
      </w:pPr>
      <w:r>
        <w:continuationSeparator/>
      </w:r>
    </w:p>
  </w:footnote>
  <w:footnote w:type="continuationNotice" w:id="1">
    <w:p w14:paraId="103DBBA6" w14:textId="77777777" w:rsidR="001A6597" w:rsidRDefault="001A65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DBD"/>
    <w:multiLevelType w:val="hybridMultilevel"/>
    <w:tmpl w:val="5BD8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E9FD"/>
    <w:multiLevelType w:val="multilevel"/>
    <w:tmpl w:val="47CCF05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F443206"/>
    <w:multiLevelType w:val="hybridMultilevel"/>
    <w:tmpl w:val="57B8A906"/>
    <w:lvl w:ilvl="0" w:tplc="EEB88D90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C0EB1"/>
    <w:multiLevelType w:val="hybridMultilevel"/>
    <w:tmpl w:val="B51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8FFF20"/>
    <w:multiLevelType w:val="multilevel"/>
    <w:tmpl w:val="6158C38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A6244"/>
    <w:multiLevelType w:val="hybridMultilevel"/>
    <w:tmpl w:val="1DC8D55A"/>
    <w:lvl w:ilvl="0" w:tplc="FBD49816">
      <w:start w:val="1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BFFD3DF"/>
    <w:multiLevelType w:val="multilevel"/>
    <w:tmpl w:val="8AA0A962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A147DB"/>
    <w:multiLevelType w:val="hybridMultilevel"/>
    <w:tmpl w:val="E6D4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CB5D3C"/>
    <w:multiLevelType w:val="multilevel"/>
    <w:tmpl w:val="A0F4576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0BFF0"/>
    <w:multiLevelType w:val="multilevel"/>
    <w:tmpl w:val="7EE69CB4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E55BD"/>
    <w:multiLevelType w:val="hybridMultilevel"/>
    <w:tmpl w:val="E868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D2C5F"/>
    <w:multiLevelType w:val="hybridMultilevel"/>
    <w:tmpl w:val="91D8B152"/>
    <w:lvl w:ilvl="0" w:tplc="1A1E6888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F7809"/>
    <w:multiLevelType w:val="multilevel"/>
    <w:tmpl w:val="372AD0AA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473C0"/>
    <w:multiLevelType w:val="hybridMultilevel"/>
    <w:tmpl w:val="3E42FABC"/>
    <w:lvl w:ilvl="0" w:tplc="6F48B4B6">
      <w:start w:val="1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34B30"/>
    <w:multiLevelType w:val="hybridMultilevel"/>
    <w:tmpl w:val="740A3EDA"/>
    <w:lvl w:ilvl="0" w:tplc="7AA8FFD0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01F5C17"/>
    <w:multiLevelType w:val="hybridMultilevel"/>
    <w:tmpl w:val="A830D5D0"/>
    <w:lvl w:ilvl="0" w:tplc="41524EDC">
      <w:start w:val="5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2CD2592"/>
    <w:multiLevelType w:val="hybridMultilevel"/>
    <w:tmpl w:val="374818E4"/>
    <w:lvl w:ilvl="0" w:tplc="A148DA46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86A20"/>
    <w:multiLevelType w:val="multilevel"/>
    <w:tmpl w:val="2486B270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7A8681A"/>
    <w:multiLevelType w:val="hybridMultilevel"/>
    <w:tmpl w:val="EB06E0F4"/>
    <w:lvl w:ilvl="0" w:tplc="0C9AD7B6">
      <w:start w:val="20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76ACA5"/>
    <w:multiLevelType w:val="multilevel"/>
    <w:tmpl w:val="90E2B6A4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2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23DBC5E"/>
    <w:multiLevelType w:val="multilevel"/>
    <w:tmpl w:val="08D082CE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61714653">
    <w:abstractNumId w:val="10"/>
  </w:num>
  <w:num w:numId="2" w16cid:durableId="2052728021">
    <w:abstractNumId w:val="14"/>
  </w:num>
  <w:num w:numId="3" w16cid:durableId="1593971438">
    <w:abstractNumId w:val="18"/>
  </w:num>
  <w:num w:numId="4" w16cid:durableId="491481837">
    <w:abstractNumId w:val="30"/>
  </w:num>
  <w:num w:numId="5" w16cid:durableId="2010988162">
    <w:abstractNumId w:val="6"/>
  </w:num>
  <w:num w:numId="6" w16cid:durableId="827674253">
    <w:abstractNumId w:val="1"/>
  </w:num>
  <w:num w:numId="7" w16cid:durableId="1481076144">
    <w:abstractNumId w:val="15"/>
  </w:num>
  <w:num w:numId="8" w16cid:durableId="1692098866">
    <w:abstractNumId w:val="27"/>
  </w:num>
  <w:num w:numId="9" w16cid:durableId="919754082">
    <w:abstractNumId w:val="33"/>
  </w:num>
  <w:num w:numId="10" w16cid:durableId="1841460892">
    <w:abstractNumId w:val="34"/>
  </w:num>
  <w:num w:numId="11" w16cid:durableId="1198660259">
    <w:abstractNumId w:val="35"/>
  </w:num>
  <w:num w:numId="12" w16cid:durableId="1112435151">
    <w:abstractNumId w:val="31"/>
  </w:num>
  <w:num w:numId="13" w16cid:durableId="883373114">
    <w:abstractNumId w:val="13"/>
  </w:num>
  <w:num w:numId="14" w16cid:durableId="190842456">
    <w:abstractNumId w:val="28"/>
  </w:num>
  <w:num w:numId="15" w16cid:durableId="746146915">
    <w:abstractNumId w:val="22"/>
  </w:num>
  <w:num w:numId="16" w16cid:durableId="655845984">
    <w:abstractNumId w:val="9"/>
  </w:num>
  <w:num w:numId="17" w16cid:durableId="42556856">
    <w:abstractNumId w:val="8"/>
  </w:num>
  <w:num w:numId="18" w16cid:durableId="468323134">
    <w:abstractNumId w:val="11"/>
  </w:num>
  <w:num w:numId="19" w16cid:durableId="1862666640">
    <w:abstractNumId w:val="32"/>
  </w:num>
  <w:num w:numId="20" w16cid:durableId="510415602">
    <w:abstractNumId w:val="23"/>
  </w:num>
  <w:num w:numId="21" w16cid:durableId="768040839">
    <w:abstractNumId w:val="5"/>
  </w:num>
  <w:num w:numId="22" w16cid:durableId="971254847">
    <w:abstractNumId w:val="2"/>
  </w:num>
  <w:num w:numId="23" w16cid:durableId="1312759444">
    <w:abstractNumId w:val="21"/>
  </w:num>
  <w:num w:numId="24" w16cid:durableId="450977445">
    <w:abstractNumId w:val="25"/>
  </w:num>
  <w:num w:numId="25" w16cid:durableId="537468665">
    <w:abstractNumId w:val="4"/>
  </w:num>
  <w:num w:numId="26" w16cid:durableId="1376347636">
    <w:abstractNumId w:val="12"/>
  </w:num>
  <w:num w:numId="27" w16cid:durableId="1978948053">
    <w:abstractNumId w:val="0"/>
  </w:num>
  <w:num w:numId="28" w16cid:durableId="1179740035">
    <w:abstractNumId w:val="16"/>
  </w:num>
  <w:num w:numId="29" w16cid:durableId="473179078">
    <w:abstractNumId w:val="29"/>
  </w:num>
  <w:num w:numId="30" w16cid:durableId="1808283526">
    <w:abstractNumId w:val="24"/>
  </w:num>
  <w:num w:numId="31" w16cid:durableId="556746326">
    <w:abstractNumId w:val="3"/>
  </w:num>
  <w:num w:numId="32" w16cid:durableId="1661886359">
    <w:abstractNumId w:val="17"/>
  </w:num>
  <w:num w:numId="33" w16cid:durableId="259527864">
    <w:abstractNumId w:val="20"/>
  </w:num>
  <w:num w:numId="34" w16cid:durableId="762458853">
    <w:abstractNumId w:val="19"/>
  </w:num>
  <w:num w:numId="35" w16cid:durableId="699743073">
    <w:abstractNumId w:val="7"/>
  </w:num>
  <w:num w:numId="36" w16cid:durableId="8074815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109F5"/>
    <w:rsid w:val="00017DD3"/>
    <w:rsid w:val="00043138"/>
    <w:rsid w:val="00050BE7"/>
    <w:rsid w:val="000560AF"/>
    <w:rsid w:val="000724D3"/>
    <w:rsid w:val="000807E7"/>
    <w:rsid w:val="0009044F"/>
    <w:rsid w:val="000A0112"/>
    <w:rsid w:val="000C3D16"/>
    <w:rsid w:val="000E3A2A"/>
    <w:rsid w:val="000E41BD"/>
    <w:rsid w:val="000F2B56"/>
    <w:rsid w:val="000F639B"/>
    <w:rsid w:val="00101471"/>
    <w:rsid w:val="0010684E"/>
    <w:rsid w:val="001074A8"/>
    <w:rsid w:val="00114520"/>
    <w:rsid w:val="00140D01"/>
    <w:rsid w:val="001562E3"/>
    <w:rsid w:val="00165503"/>
    <w:rsid w:val="00184CC8"/>
    <w:rsid w:val="00193C43"/>
    <w:rsid w:val="001A6597"/>
    <w:rsid w:val="001B4BBC"/>
    <w:rsid w:val="001B503E"/>
    <w:rsid w:val="001C017C"/>
    <w:rsid w:val="001C1773"/>
    <w:rsid w:val="00206D66"/>
    <w:rsid w:val="0021516B"/>
    <w:rsid w:val="0026128D"/>
    <w:rsid w:val="002946A7"/>
    <w:rsid w:val="002C03F6"/>
    <w:rsid w:val="002C6062"/>
    <w:rsid w:val="002E48A0"/>
    <w:rsid w:val="002F02A5"/>
    <w:rsid w:val="00314453"/>
    <w:rsid w:val="00322C0C"/>
    <w:rsid w:val="00336ADB"/>
    <w:rsid w:val="0034369D"/>
    <w:rsid w:val="003932A2"/>
    <w:rsid w:val="003D47BA"/>
    <w:rsid w:val="003F0307"/>
    <w:rsid w:val="003F734E"/>
    <w:rsid w:val="00410071"/>
    <w:rsid w:val="0044669F"/>
    <w:rsid w:val="00494AF3"/>
    <w:rsid w:val="004A19C5"/>
    <w:rsid w:val="004A76EF"/>
    <w:rsid w:val="004B1727"/>
    <w:rsid w:val="004B2560"/>
    <w:rsid w:val="004C0E42"/>
    <w:rsid w:val="004D5822"/>
    <w:rsid w:val="004F3A0E"/>
    <w:rsid w:val="005026D4"/>
    <w:rsid w:val="00507C45"/>
    <w:rsid w:val="00563121"/>
    <w:rsid w:val="00570BB0"/>
    <w:rsid w:val="005C1F32"/>
    <w:rsid w:val="005D5FCE"/>
    <w:rsid w:val="00631D3C"/>
    <w:rsid w:val="00643F17"/>
    <w:rsid w:val="00667169"/>
    <w:rsid w:val="006A1033"/>
    <w:rsid w:val="006B183E"/>
    <w:rsid w:val="006F52DB"/>
    <w:rsid w:val="006F7BFA"/>
    <w:rsid w:val="00711EC7"/>
    <w:rsid w:val="0073178A"/>
    <w:rsid w:val="00735A28"/>
    <w:rsid w:val="00741C1C"/>
    <w:rsid w:val="007470EC"/>
    <w:rsid w:val="007558FA"/>
    <w:rsid w:val="00760C5C"/>
    <w:rsid w:val="00763BEF"/>
    <w:rsid w:val="00793987"/>
    <w:rsid w:val="007979F5"/>
    <w:rsid w:val="007A0336"/>
    <w:rsid w:val="007B29B0"/>
    <w:rsid w:val="007E4507"/>
    <w:rsid w:val="0080342A"/>
    <w:rsid w:val="008129EB"/>
    <w:rsid w:val="0083101A"/>
    <w:rsid w:val="00866A9A"/>
    <w:rsid w:val="00872B20"/>
    <w:rsid w:val="00902BCA"/>
    <w:rsid w:val="00911450"/>
    <w:rsid w:val="00914F55"/>
    <w:rsid w:val="009269F2"/>
    <w:rsid w:val="0093292F"/>
    <w:rsid w:val="00934AA6"/>
    <w:rsid w:val="00937B64"/>
    <w:rsid w:val="009502EF"/>
    <w:rsid w:val="0095340C"/>
    <w:rsid w:val="009625A8"/>
    <w:rsid w:val="00990A81"/>
    <w:rsid w:val="009B1CB1"/>
    <w:rsid w:val="009E7B39"/>
    <w:rsid w:val="009F415D"/>
    <w:rsid w:val="00A005C8"/>
    <w:rsid w:val="00A02A12"/>
    <w:rsid w:val="00A12FEF"/>
    <w:rsid w:val="00A15D46"/>
    <w:rsid w:val="00A31F51"/>
    <w:rsid w:val="00A607EE"/>
    <w:rsid w:val="00A626E4"/>
    <w:rsid w:val="00A92868"/>
    <w:rsid w:val="00AA2EE6"/>
    <w:rsid w:val="00AC1880"/>
    <w:rsid w:val="00AC70F0"/>
    <w:rsid w:val="00AE61B4"/>
    <w:rsid w:val="00AF71D4"/>
    <w:rsid w:val="00B0198B"/>
    <w:rsid w:val="00B1090C"/>
    <w:rsid w:val="00B5197F"/>
    <w:rsid w:val="00B55B92"/>
    <w:rsid w:val="00B70152"/>
    <w:rsid w:val="00B80078"/>
    <w:rsid w:val="00B9060E"/>
    <w:rsid w:val="00BA0C4F"/>
    <w:rsid w:val="00BA5CA1"/>
    <w:rsid w:val="00BA770D"/>
    <w:rsid w:val="00BC02BF"/>
    <w:rsid w:val="00BC29C6"/>
    <w:rsid w:val="00BE4EB6"/>
    <w:rsid w:val="00BF1D3F"/>
    <w:rsid w:val="00BF749B"/>
    <w:rsid w:val="00C06C1B"/>
    <w:rsid w:val="00C122AE"/>
    <w:rsid w:val="00C128F0"/>
    <w:rsid w:val="00C17C9E"/>
    <w:rsid w:val="00C2449E"/>
    <w:rsid w:val="00C41175"/>
    <w:rsid w:val="00C60790"/>
    <w:rsid w:val="00C61AC6"/>
    <w:rsid w:val="00CC0DE6"/>
    <w:rsid w:val="00CC535C"/>
    <w:rsid w:val="00CE3679"/>
    <w:rsid w:val="00CF64C9"/>
    <w:rsid w:val="00D6301D"/>
    <w:rsid w:val="00D814F6"/>
    <w:rsid w:val="00DB1847"/>
    <w:rsid w:val="00DB1ED4"/>
    <w:rsid w:val="00DB2F6A"/>
    <w:rsid w:val="00DF49C8"/>
    <w:rsid w:val="00E047A1"/>
    <w:rsid w:val="00E147D1"/>
    <w:rsid w:val="00E9051D"/>
    <w:rsid w:val="00E91B20"/>
    <w:rsid w:val="00E9579F"/>
    <w:rsid w:val="00EB4F83"/>
    <w:rsid w:val="00F40F7D"/>
    <w:rsid w:val="00FB3B97"/>
    <w:rsid w:val="00FB50B0"/>
    <w:rsid w:val="00FC2881"/>
    <w:rsid w:val="00FC552B"/>
    <w:rsid w:val="00FC77C8"/>
    <w:rsid w:val="00FE2E6B"/>
    <w:rsid w:val="02369B3C"/>
    <w:rsid w:val="03683251"/>
    <w:rsid w:val="03B238A2"/>
    <w:rsid w:val="03D26B9D"/>
    <w:rsid w:val="0935A4B9"/>
    <w:rsid w:val="0A05D2A8"/>
    <w:rsid w:val="0A212C4B"/>
    <w:rsid w:val="0B5BA784"/>
    <w:rsid w:val="0C7B34EA"/>
    <w:rsid w:val="0DD955D3"/>
    <w:rsid w:val="0E941A0B"/>
    <w:rsid w:val="145894FD"/>
    <w:rsid w:val="170ECA9A"/>
    <w:rsid w:val="1CEB087A"/>
    <w:rsid w:val="1E49D948"/>
    <w:rsid w:val="25A1C1AB"/>
    <w:rsid w:val="26797E1A"/>
    <w:rsid w:val="26BD9D54"/>
    <w:rsid w:val="2ABCC1CE"/>
    <w:rsid w:val="2E881D93"/>
    <w:rsid w:val="30C92132"/>
    <w:rsid w:val="3164AD84"/>
    <w:rsid w:val="31E2356E"/>
    <w:rsid w:val="324157F1"/>
    <w:rsid w:val="325A61D7"/>
    <w:rsid w:val="35062264"/>
    <w:rsid w:val="36A4FD3F"/>
    <w:rsid w:val="36E8199B"/>
    <w:rsid w:val="37C6F6E8"/>
    <w:rsid w:val="37F48696"/>
    <w:rsid w:val="3C2EBFB3"/>
    <w:rsid w:val="3FB90D85"/>
    <w:rsid w:val="44EF180F"/>
    <w:rsid w:val="4C076BF7"/>
    <w:rsid w:val="4F976E61"/>
    <w:rsid w:val="564508D5"/>
    <w:rsid w:val="57877CC6"/>
    <w:rsid w:val="5A117E16"/>
    <w:rsid w:val="5DE0204D"/>
    <w:rsid w:val="5F0AF6F1"/>
    <w:rsid w:val="605F85FA"/>
    <w:rsid w:val="64CD30A3"/>
    <w:rsid w:val="6843E538"/>
    <w:rsid w:val="6876610C"/>
    <w:rsid w:val="6C887C76"/>
    <w:rsid w:val="6E46403A"/>
    <w:rsid w:val="73C97447"/>
    <w:rsid w:val="75C7DA54"/>
    <w:rsid w:val="77341A26"/>
    <w:rsid w:val="79713CE2"/>
    <w:rsid w:val="7C24C1F2"/>
    <w:rsid w:val="7D632A18"/>
    <w:rsid w:val="7EA5C854"/>
    <w:rsid w:val="7EFB4294"/>
    <w:rsid w:val="7EFEF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09A8"/>
  <w15:docId w15:val="{C0215A6F-E072-47A8-82F7-D5DF7943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stainability.fullcoll.edu/wp-content/uploads/sites/73/2023/07/Fullerton-College-Sustainability-Master-Plan-202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q=https://fullcoll-edu.zoom.us/j/82615239267?pwd%3DOEFYemtDTlVTZjJBdkg4VnA2UFNQdz09&amp;sa=D&amp;source=editors&amp;ust=1724795715987972&amp;usg=AOvVaw2STRIXvaBGCUs_BPmxjaJ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5a26e4-1868-4164-a5d6-32f8814963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C4926C7E1014E914E96796F6F7C3D" ma:contentTypeVersion="16" ma:contentTypeDescription="Create a new document." ma:contentTypeScope="" ma:versionID="e65b964bf912152be345e0f3adeb52d6">
  <xsd:schema xmlns:xsd="http://www.w3.org/2001/XMLSchema" xmlns:xs="http://www.w3.org/2001/XMLSchema" xmlns:p="http://schemas.microsoft.com/office/2006/metadata/properties" xmlns:ns3="9b5a26e4-1868-4164-a5d6-32f881496324" xmlns:ns4="53cbb78a-9798-42f3-bc02-f0158fd0368b" targetNamespace="http://schemas.microsoft.com/office/2006/metadata/properties" ma:root="true" ma:fieldsID="9c7b8a559a9e12faab2e5e2534c32346" ns3:_="" ns4:_="">
    <xsd:import namespace="9b5a26e4-1868-4164-a5d6-32f881496324"/>
    <xsd:import namespace="53cbb78a-9798-42f3-bc02-f0158fd03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a26e4-1868-4164-a5d6-32f881496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bb78a-9798-42f3-bc02-f0158fd03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69F87-F66A-4D3C-9F85-7FCDD18D1C60}">
  <ds:schemaRefs>
    <ds:schemaRef ds:uri="http://schemas.microsoft.com/office/2006/metadata/properties"/>
    <ds:schemaRef ds:uri="http://schemas.microsoft.com/office/infopath/2007/PartnerControls"/>
    <ds:schemaRef ds:uri="9b5a26e4-1868-4164-a5d6-32f881496324"/>
  </ds:schemaRefs>
</ds:datastoreItem>
</file>

<file path=customXml/itemProps2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9FD01-5EBF-4AAA-9806-6DCD93991A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FFCA7-E473-405D-833F-669AE2826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a26e4-1868-4164-a5d6-32f881496324"/>
    <ds:schemaRef ds:uri="53cbb78a-9798-42f3-bc02-f0158fd03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Deacy</dc:creator>
  <cp:keywords/>
  <cp:lastModifiedBy>Teresa Perry-White</cp:lastModifiedBy>
  <cp:revision>2</cp:revision>
  <dcterms:created xsi:type="dcterms:W3CDTF">2024-11-12T23:48:00Z</dcterms:created>
  <dcterms:modified xsi:type="dcterms:W3CDTF">2024-11-12T23:48:00Z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0x0101009A3C4926C7E1014E914E96796F6F7C3D</vt:lpwstr>
  </property>
  <property fmtid="{D5CDD505-2E9C-101B-9397-08002B2CF9AE}" pid="3" name="MediaServiceImageTags">
    <vt:lpwstr/>
  </property>
</Properties>
</file>