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7366" w14:textId="219B7C91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 w:rsidR="00877A6E">
        <w:rPr>
          <w:rFonts w:ascii="Century Gothic" w:eastAsia="Century Gothic" w:hAnsi="Century Gothic" w:cs="Century Gothic"/>
          <w:b/>
          <w:bCs/>
          <w:sz w:val="18"/>
          <w:szCs w:val="18"/>
        </w:rPr>
        <w:t>Program Review and Planning Committee</w:t>
      </w:r>
    </w:p>
    <w:p w14:paraId="00A2B573" w14:textId="16B36DBD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>Meeting Lead</w:t>
      </w:r>
      <w:r w:rsidR="00877A6E">
        <w:rPr>
          <w:rFonts w:ascii="Century Gothic" w:eastAsia="Century Gothic" w:hAnsi="Century Gothic" w:cs="Century Gothic"/>
          <w:sz w:val="18"/>
          <w:szCs w:val="18"/>
        </w:rPr>
        <w:t>s</w:t>
      </w:r>
      <w:r w:rsidRPr="44EF180F">
        <w:rPr>
          <w:rFonts w:ascii="Century Gothic" w:eastAsia="Century Gothic" w:hAnsi="Century Gothic" w:cs="Century Gothic"/>
          <w:sz w:val="18"/>
          <w:szCs w:val="18"/>
        </w:rPr>
        <w:t>:</w:t>
      </w:r>
      <w:r w:rsidR="00877A6E">
        <w:rPr>
          <w:rFonts w:ascii="Century Gothic" w:eastAsia="Century Gothic" w:hAnsi="Century Gothic" w:cs="Century Gothic"/>
          <w:sz w:val="18"/>
          <w:szCs w:val="18"/>
        </w:rPr>
        <w:t xml:space="preserve"> Daniel Berumen, Mary Bogan, and Bridget Kominek</w:t>
      </w:r>
    </w:p>
    <w:p w14:paraId="7D17BDA9" w14:textId="4FCA47AA" w:rsidR="00763BEF" w:rsidRDefault="00877A6E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00877A6E">
        <w:rPr>
          <w:rFonts w:ascii="Century Gothic" w:eastAsia="Century Gothic" w:hAnsi="Century Gothic" w:cs="Century Gothic"/>
          <w:sz w:val="18"/>
          <w:szCs w:val="18"/>
        </w:rPr>
        <w:t>https://committees.fullcoll.edu/program-review/</w:t>
      </w:r>
    </w:p>
    <w:p w14:paraId="47864B12" w14:textId="2CCD3311" w:rsidR="4F976E61" w:rsidRDefault="00877A6E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18"/>
          <w:szCs w:val="18"/>
        </w:rPr>
        <w:t>Meetings 2</w:t>
      </w:r>
      <w:r w:rsidRPr="00877A6E">
        <w:rPr>
          <w:rFonts w:ascii="Century Gothic" w:eastAsia="Century Gothic" w:hAnsi="Century Gothic" w:cs="Century Gothic"/>
          <w:sz w:val="18"/>
          <w:szCs w:val="18"/>
          <w:vertAlign w:val="superscript"/>
        </w:rPr>
        <w:t>nd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and 4</w:t>
      </w:r>
      <w:r w:rsidRPr="00877A6E">
        <w:rPr>
          <w:rFonts w:ascii="Century Gothic" w:eastAsia="Century Gothic" w:hAnsi="Century Gothic" w:cs="Century Gothic"/>
          <w:sz w:val="18"/>
          <w:szCs w:val="18"/>
          <w:vertAlign w:val="superscript"/>
        </w:rPr>
        <w:t>th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Thursdays, </w:t>
      </w:r>
    </w:p>
    <w:p w14:paraId="6D2C768F" w14:textId="77777777" w:rsidR="00877A6E" w:rsidRDefault="00877A6E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</w:p>
    <w:p w14:paraId="1C3A9DF6" w14:textId="5603950E" w:rsidR="26797E1A" w:rsidRDefault="00877A6E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  <w:r w:rsidRPr="786733EF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Program Review &amp; Planning Committee 9/</w:t>
      </w:r>
      <w:r w:rsidR="00DE5427" w:rsidRPr="786733EF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26</w:t>
      </w:r>
      <w:r w:rsidRPr="786733EF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 xml:space="preserve">/24 </w:t>
      </w:r>
    </w:p>
    <w:p w14:paraId="18FB2999" w14:textId="1325F95E" w:rsidR="00914F55" w:rsidRPr="00F40F7D" w:rsidRDefault="00914F55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0A21F1C0" w14:textId="16D8DF4C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Outcomes:</w:t>
      </w:r>
    </w:p>
    <w:p w14:paraId="717635CF" w14:textId="5A06A47B" w:rsidR="006F7BFA" w:rsidRDefault="5AFFAFF0" w:rsidP="786733EF">
      <w:pPr>
        <w:numPr>
          <w:ilvl w:val="0"/>
          <w:numId w:val="13"/>
        </w:numPr>
        <w:spacing w:after="0"/>
        <w:rPr>
          <w:rFonts w:ascii="Century Gothic" w:eastAsia="Century Gothic" w:hAnsi="Century Gothic" w:cs="Century Gothic"/>
          <w:color w:val="000000" w:themeColor="text1"/>
        </w:rPr>
      </w:pPr>
      <w:r w:rsidRPr="786733EF">
        <w:rPr>
          <w:rFonts w:ascii="Century Gothic" w:eastAsia="Century Gothic" w:hAnsi="Century Gothic" w:cs="Century Gothic"/>
          <w:color w:val="000000" w:themeColor="text1"/>
        </w:rPr>
        <w:t>Develop a plan for assessing Institutional Student Learning Outcomes (ISLOs) and Institution-Set Standards (ISS)</w:t>
      </w:r>
    </w:p>
    <w:p w14:paraId="586E9E7E" w14:textId="6E6C61C7" w:rsidR="006F7BFA" w:rsidRDefault="5AFFAFF0" w:rsidP="786733EF">
      <w:pPr>
        <w:numPr>
          <w:ilvl w:val="0"/>
          <w:numId w:val="13"/>
        </w:numPr>
        <w:spacing w:after="0"/>
        <w:rPr>
          <w:rFonts w:ascii="Century Gothic" w:eastAsia="Century Gothic" w:hAnsi="Century Gothic" w:cs="Century Gothic"/>
          <w:color w:val="434343"/>
        </w:rPr>
      </w:pPr>
      <w:r w:rsidRPr="786733EF">
        <w:rPr>
          <w:rFonts w:ascii="Century Gothic" w:eastAsia="Century Gothic" w:hAnsi="Century Gothic" w:cs="Century Gothic"/>
          <w:color w:val="434343"/>
        </w:rPr>
        <w:t>Plan PRPC survey</w:t>
      </w:r>
    </w:p>
    <w:p w14:paraId="5CD1CE33" w14:textId="56F969B2" w:rsidR="122A0F33" w:rsidRDefault="122A0F33" w:rsidP="786733EF">
      <w:pPr>
        <w:rPr>
          <w:rFonts w:ascii="Century Gothic" w:eastAsia="Century Gothic" w:hAnsi="Century Gothic" w:cs="Century Gothic"/>
          <w:color w:val="1F497D" w:themeColor="text2"/>
          <w:sz w:val="24"/>
          <w:szCs w:val="24"/>
        </w:rPr>
      </w:pPr>
      <w:r w:rsidRPr="786733EF">
        <w:rPr>
          <w:rFonts w:ascii="Century Gothic" w:eastAsia="Century Gothic" w:hAnsi="Century Gothic" w:cs="Century Gothic"/>
          <w:b/>
          <w:bCs/>
          <w:color w:val="1F497D" w:themeColor="text2"/>
          <w:sz w:val="24"/>
          <w:szCs w:val="24"/>
        </w:rPr>
        <w:t>Present at the Meeting:</w:t>
      </w:r>
    </w:p>
    <w:p w14:paraId="376514D6" w14:textId="6AC99C39" w:rsidR="122A0F33" w:rsidRDefault="122A0F33" w:rsidP="786733EF">
      <w:pPr>
        <w:spacing w:after="0" w:line="259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786733EF">
        <w:rPr>
          <w:rFonts w:ascii="Century Gothic" w:eastAsia="Century Gothic" w:hAnsi="Century Gothic" w:cs="Century Gothic"/>
          <w:i/>
          <w:iCs/>
          <w:color w:val="000000" w:themeColor="text1"/>
          <w:sz w:val="24"/>
          <w:szCs w:val="24"/>
        </w:rPr>
        <w:t>Co-Chairs:</w:t>
      </w:r>
      <w:r w:rsidRPr="786733EF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Mary Bogan, Bridget Kominek, Daniel Berumen; </w:t>
      </w:r>
      <w:r w:rsidRPr="786733EF">
        <w:rPr>
          <w:rFonts w:ascii="Century Gothic" w:eastAsia="Century Gothic" w:hAnsi="Century Gothic" w:cs="Century Gothic"/>
          <w:i/>
          <w:iCs/>
          <w:color w:val="000000" w:themeColor="text1"/>
          <w:sz w:val="24"/>
          <w:szCs w:val="24"/>
        </w:rPr>
        <w:t>Faculty Representatives:</w:t>
      </w:r>
      <w:r w:rsidRPr="786733EF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Dale Craig (Business &amp; CIS), Stefani Okonyan (Semester substitute for Deborah Paige (Humanities), Monique Delatte (LLRSPS), Luciano Rodriguez (Math &amp; Computer Science), Rachel Nevarez (Tech &amp; Engineering), Bradley Dawson (Substitute for Christopher Persichilli (Natural Sciences),  David Lopez (Fine Arts), Josh Ashenmiller (Social Sciences), Olivia Barajas (Counseling), Yolanda Duron (Physical Education); </w:t>
      </w:r>
      <w:r w:rsidRPr="786733EF">
        <w:rPr>
          <w:rFonts w:ascii="Century Gothic" w:eastAsia="Century Gothic" w:hAnsi="Century Gothic" w:cs="Century Gothic"/>
          <w:i/>
          <w:iCs/>
          <w:color w:val="000000" w:themeColor="text1"/>
          <w:sz w:val="24"/>
          <w:szCs w:val="24"/>
        </w:rPr>
        <w:t>Classified Representatives</w:t>
      </w:r>
      <w:r w:rsidRPr="786733EF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: Tina Maertens, Sara Camacho, VACANT, VACANT; </w:t>
      </w:r>
      <w:r w:rsidRPr="786733EF">
        <w:rPr>
          <w:rFonts w:ascii="Century Gothic" w:eastAsia="Century Gothic" w:hAnsi="Century Gothic" w:cs="Century Gothic"/>
          <w:i/>
          <w:iCs/>
          <w:color w:val="000000" w:themeColor="text1"/>
          <w:sz w:val="24"/>
          <w:szCs w:val="24"/>
        </w:rPr>
        <w:t>Management Representatives:</w:t>
      </w:r>
      <w:r w:rsidRPr="786733EF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Sam Foster, Bridget Salzameda, Kristine Nikkhoo, Jessica Johnson; </w:t>
      </w:r>
      <w:r w:rsidRPr="786733EF">
        <w:rPr>
          <w:rFonts w:ascii="Century Gothic" w:eastAsia="Century Gothic" w:hAnsi="Century Gothic" w:cs="Century Gothic"/>
          <w:i/>
          <w:iCs/>
          <w:color w:val="000000" w:themeColor="text1"/>
          <w:sz w:val="24"/>
          <w:szCs w:val="24"/>
        </w:rPr>
        <w:t>Resource Members:</w:t>
      </w:r>
      <w:r w:rsidRPr="786733EF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Kesha Shadwick</w:t>
      </w:r>
    </w:p>
    <w:p w14:paraId="5FB7A25E" w14:textId="3F780B33" w:rsidR="786733EF" w:rsidRDefault="786733EF" w:rsidP="786733EF">
      <w:pPr>
        <w:rPr>
          <w:rFonts w:ascii="Century Gothic" w:eastAsia="Century Gothic" w:hAnsi="Century Gothic" w:cs="Century Gothic"/>
          <w:color w:val="1F497D" w:themeColor="text2"/>
          <w:sz w:val="24"/>
          <w:szCs w:val="24"/>
        </w:rPr>
      </w:pPr>
    </w:p>
    <w:tbl>
      <w:tblPr>
        <w:tblW w:w="1460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"/>
        <w:gridCol w:w="3260"/>
        <w:gridCol w:w="2610"/>
        <w:gridCol w:w="3600"/>
        <w:gridCol w:w="4050"/>
      </w:tblGrid>
      <w:tr w:rsidR="000A0112" w14:paraId="341A46FD" w14:textId="77777777" w:rsidTr="43B625E9">
        <w:trPr>
          <w:trHeight w:val="450"/>
        </w:trPr>
        <w:tc>
          <w:tcPr>
            <w:tcW w:w="14600" w:type="dxa"/>
            <w:gridSpan w:val="5"/>
            <w:shd w:val="clear" w:color="auto" w:fill="0F406B"/>
          </w:tcPr>
          <w:p w14:paraId="7EC3AEEA" w14:textId="03C7D6EC" w:rsidR="000A0112" w:rsidRPr="001C017C" w:rsidRDefault="000A011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14:paraId="06099510" w14:textId="77777777" w:rsidTr="43B625E9">
        <w:trPr>
          <w:trHeight w:val="450"/>
        </w:trPr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3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26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DF33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PRESENTER</w:t>
            </w:r>
          </w:p>
        </w:tc>
        <w:tc>
          <w:tcPr>
            <w:tcW w:w="3600" w:type="dxa"/>
            <w:shd w:val="clear" w:color="auto" w:fill="EFEFEF"/>
          </w:tcPr>
          <w:p w14:paraId="41C9EA80" w14:textId="1C378D8D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PURPOSE</w:t>
            </w:r>
          </w:p>
        </w:tc>
        <w:tc>
          <w:tcPr>
            <w:tcW w:w="4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56B" w14:textId="5D577A4E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  <w:r w:rsidR="00877A6E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/NOTES</w:t>
            </w:r>
          </w:p>
        </w:tc>
      </w:tr>
      <w:tr w:rsidR="000A0112" w14:paraId="2F9810E4" w14:textId="77777777" w:rsidTr="43B625E9">
        <w:trPr>
          <w:trHeight w:val="45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3C76" w14:textId="7E10AB86" w:rsidR="000A0112" w:rsidRPr="001C017C" w:rsidRDefault="2AED93D9" w:rsidP="786733E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 w:rsidRPr="786733EF">
              <w:rPr>
                <w:rFonts w:ascii="Century Gothic" w:eastAsia="Century Gothic" w:hAnsi="Century Gothic" w:cs="Century Gothic"/>
              </w:rPr>
              <w:t>3-3:05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56CE" w14:textId="645EB8F6" w:rsidR="000A0112" w:rsidRPr="001C017C" w:rsidRDefault="2AED93D9" w:rsidP="786733E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 w:rsidRPr="786733EF">
              <w:rPr>
                <w:rFonts w:ascii="Century Gothic" w:eastAsia="Century Gothic" w:hAnsi="Century Gothic" w:cs="Century Gothic"/>
              </w:rPr>
              <w:t>Call to order, approval of the agenda, approval of the notes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F1CD" w14:textId="030BAFF9" w:rsidR="000A0112" w:rsidRPr="001C017C" w:rsidRDefault="2AED93D9" w:rsidP="786733E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 w:rsidRPr="786733EF">
              <w:rPr>
                <w:rFonts w:ascii="Century Gothic" w:eastAsia="Century Gothic" w:hAnsi="Century Gothic" w:cs="Century Gothic"/>
              </w:rPr>
              <w:t>Bridget, Daniel, or Mary</w:t>
            </w:r>
          </w:p>
        </w:tc>
        <w:tc>
          <w:tcPr>
            <w:tcW w:w="3600" w:type="dxa"/>
            <w:shd w:val="clear" w:color="auto" w:fill="auto"/>
          </w:tcPr>
          <w:p w14:paraId="60273488" w14:textId="6B1249A3" w:rsidR="000A0112" w:rsidRPr="00866A9A" w:rsidRDefault="000A0112" w:rsidP="786733E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4ED" w14:textId="19DADFD1" w:rsidR="000A0112" w:rsidRPr="00866A9A" w:rsidRDefault="000A0112" w:rsidP="786733E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0A0112" w14:paraId="341F918B" w14:textId="77777777" w:rsidTr="43B625E9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4ACBF48A" w:rsidR="000A0112" w:rsidRPr="001C017C" w:rsidRDefault="2AED93D9" w:rsidP="786733EF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786733EF">
              <w:rPr>
                <w:rFonts w:ascii="Century Gothic" w:eastAsia="Century Gothic" w:hAnsi="Century Gothic" w:cs="Century Gothic"/>
              </w:rPr>
              <w:t>3:05-3:10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07D9" w14:textId="7C0673BB" w:rsidR="000A0112" w:rsidRPr="001C017C" w:rsidRDefault="2AED93D9" w:rsidP="786733EF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786733EF">
              <w:rPr>
                <w:rFonts w:ascii="Century Gothic" w:eastAsia="Century Gothic" w:hAnsi="Century Gothic" w:cs="Century Gothic"/>
              </w:rPr>
              <w:t>Public comments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B285" w14:textId="66FA22CB" w:rsidR="000A0112" w:rsidRPr="001C017C" w:rsidRDefault="2AED93D9" w:rsidP="786733EF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786733EF">
              <w:rPr>
                <w:rFonts w:ascii="Century Gothic" w:eastAsia="Century Gothic" w:hAnsi="Century Gothic" w:cs="Century Gothic"/>
              </w:rPr>
              <w:t>Bridget, Daniel, or Mary</w:t>
            </w:r>
          </w:p>
        </w:tc>
        <w:tc>
          <w:tcPr>
            <w:tcW w:w="3600" w:type="dxa"/>
            <w:shd w:val="clear" w:color="auto" w:fill="auto"/>
          </w:tcPr>
          <w:p w14:paraId="5579C574" w14:textId="0AE60F4E" w:rsidR="000A0112" w:rsidRPr="00866A9A" w:rsidRDefault="000A0112" w:rsidP="786733E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9C58" w14:textId="38732EA8" w:rsidR="000A0112" w:rsidRPr="00866A9A" w:rsidRDefault="000A0112" w:rsidP="786733E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</w:rPr>
            </w:pPr>
          </w:p>
        </w:tc>
      </w:tr>
      <w:tr w:rsidR="000A0112" w14:paraId="2896CB00" w14:textId="77777777" w:rsidTr="43B625E9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5677" w14:textId="5B9FDF5D" w:rsidR="000A0112" w:rsidRPr="001C017C" w:rsidRDefault="2AED93D9" w:rsidP="786733EF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786733EF">
              <w:rPr>
                <w:rFonts w:ascii="Century Gothic" w:eastAsia="Century Gothic" w:hAnsi="Century Gothic" w:cs="Century Gothic"/>
              </w:rPr>
              <w:lastRenderedPageBreak/>
              <w:t>3:10-3:25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EC52" w14:textId="2E2CF4A0" w:rsidR="000A0112" w:rsidRPr="001C017C" w:rsidRDefault="2AED93D9" w:rsidP="786733EF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786733EF">
              <w:rPr>
                <w:rFonts w:ascii="Century Gothic" w:eastAsia="Century Gothic" w:hAnsi="Century Gothic" w:cs="Century Gothic"/>
              </w:rPr>
              <w:t>Co-chair report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4A90D797" w:rsidR="000A0112" w:rsidRPr="001C017C" w:rsidRDefault="2AED93D9" w:rsidP="786733EF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786733EF">
              <w:rPr>
                <w:rFonts w:ascii="Century Gothic" w:eastAsia="Century Gothic" w:hAnsi="Century Gothic" w:cs="Century Gothic"/>
              </w:rPr>
              <w:t>Bridget, Daniel, or Mary</w:t>
            </w:r>
          </w:p>
        </w:tc>
        <w:tc>
          <w:tcPr>
            <w:tcW w:w="3600" w:type="dxa"/>
            <w:shd w:val="clear" w:color="auto" w:fill="auto"/>
          </w:tcPr>
          <w:p w14:paraId="6212E001" w14:textId="4A2D8E3F" w:rsidR="000A0112" w:rsidRPr="00866A9A" w:rsidRDefault="2AED93D9" w:rsidP="786733E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</w:rPr>
            </w:pPr>
            <w:r w:rsidRPr="786733EF">
              <w:rPr>
                <w:rFonts w:ascii="Century Gothic" w:eastAsia="Century Gothic" w:hAnsi="Century Gothic" w:cs="Century Gothic"/>
              </w:rPr>
              <w:t>Update committee on issues related to PRPC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719" w14:textId="53E196C1" w:rsidR="000A0112" w:rsidRPr="00866A9A" w:rsidRDefault="000A0112" w:rsidP="786733E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</w:rPr>
            </w:pPr>
          </w:p>
        </w:tc>
      </w:tr>
      <w:tr w:rsidR="000A0112" w14:paraId="75160CE9" w14:textId="77777777" w:rsidTr="43B625E9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8EA6" w14:textId="6C17ABED" w:rsidR="000A0112" w:rsidRPr="001C017C" w:rsidRDefault="2AED93D9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3B625E9">
              <w:rPr>
                <w:rFonts w:ascii="Century Gothic" w:eastAsia="Century Gothic" w:hAnsi="Century Gothic" w:cs="Century Gothic"/>
                <w:color w:val="434343"/>
              </w:rPr>
              <w:t>3:25-</w:t>
            </w:r>
            <w:r w:rsidR="5B3926E5" w:rsidRPr="43B625E9">
              <w:rPr>
                <w:rFonts w:ascii="Century Gothic" w:eastAsia="Century Gothic" w:hAnsi="Century Gothic" w:cs="Century Gothic"/>
                <w:color w:val="434343"/>
              </w:rPr>
              <w:t>3:55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535D" w14:textId="06B178D5" w:rsidR="000A0112" w:rsidRPr="001C017C" w:rsidRDefault="2AED93D9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3B625E9">
              <w:rPr>
                <w:rFonts w:ascii="Century Gothic" w:eastAsia="Century Gothic" w:hAnsi="Century Gothic" w:cs="Century Gothic"/>
                <w:color w:val="434343"/>
              </w:rPr>
              <w:t>I</w:t>
            </w:r>
            <w:r w:rsidR="59672B99" w:rsidRPr="43B625E9">
              <w:rPr>
                <w:rFonts w:ascii="Century Gothic" w:eastAsia="Century Gothic" w:hAnsi="Century Gothic" w:cs="Century Gothic"/>
                <w:color w:val="434343"/>
              </w:rPr>
              <w:t>nstitution Set Standards</w:t>
            </w:r>
            <w:r w:rsidRPr="43B625E9">
              <w:rPr>
                <w:rFonts w:ascii="Century Gothic" w:eastAsia="Century Gothic" w:hAnsi="Century Gothic" w:cs="Century Gothic"/>
                <w:color w:val="434343"/>
              </w:rPr>
              <w:t xml:space="preserve"> data presentation</w:t>
            </w:r>
            <w:r w:rsidR="0507C933" w:rsidRPr="43B625E9">
              <w:rPr>
                <w:rFonts w:ascii="Century Gothic" w:eastAsia="Century Gothic" w:hAnsi="Century Gothic" w:cs="Century Gothic"/>
                <w:color w:val="434343"/>
              </w:rPr>
              <w:t xml:space="preserve"> Part 1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078E" w14:textId="18E16CF0" w:rsidR="000A0112" w:rsidRPr="001C017C" w:rsidRDefault="2AED93D9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786733EF">
              <w:rPr>
                <w:rFonts w:ascii="Century Gothic" w:eastAsia="Century Gothic" w:hAnsi="Century Gothic" w:cs="Century Gothic"/>
                <w:color w:val="434343"/>
              </w:rPr>
              <w:t>Daniel</w:t>
            </w:r>
          </w:p>
        </w:tc>
        <w:tc>
          <w:tcPr>
            <w:tcW w:w="3600" w:type="dxa"/>
            <w:shd w:val="clear" w:color="auto" w:fill="auto"/>
          </w:tcPr>
          <w:p w14:paraId="2EA291E9" w14:textId="701B4979" w:rsidR="000A0112" w:rsidRPr="00866A9A" w:rsidRDefault="50D9AD5A" w:rsidP="43B625E9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 w:rsidRPr="43B625E9">
              <w:rPr>
                <w:rFonts w:ascii="Century Gothic" w:eastAsia="Century Gothic" w:hAnsi="Century Gothic" w:cs="Century Gothic"/>
                <w:color w:val="434343"/>
              </w:rPr>
              <w:t>Review collegewide data</w:t>
            </w:r>
            <w:r w:rsidR="2E9D9FCC" w:rsidRPr="43B625E9">
              <w:rPr>
                <w:rFonts w:ascii="Century Gothic" w:eastAsia="Century Gothic" w:hAnsi="Century Gothic" w:cs="Century Gothic"/>
                <w:color w:val="434343"/>
              </w:rPr>
              <w:t xml:space="preserve"> and discuss findings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944C" w14:textId="0425866C" w:rsidR="000A0112" w:rsidRPr="00866A9A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0A0112" w14:paraId="63600D5B" w14:textId="77777777" w:rsidTr="43B625E9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36A9" w14:textId="4109B641" w:rsidR="000A0112" w:rsidRPr="001C017C" w:rsidRDefault="160F108C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3B625E9">
              <w:rPr>
                <w:rFonts w:ascii="Century Gothic" w:eastAsia="Century Gothic" w:hAnsi="Century Gothic" w:cs="Century Gothic"/>
                <w:color w:val="434343"/>
              </w:rPr>
              <w:t>3:55</w:t>
            </w:r>
            <w:r w:rsidR="2AED93D9" w:rsidRPr="43B625E9">
              <w:rPr>
                <w:rFonts w:ascii="Century Gothic" w:eastAsia="Century Gothic" w:hAnsi="Century Gothic" w:cs="Century Gothic"/>
                <w:color w:val="434343"/>
              </w:rPr>
              <w:t>-4:25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E083" w14:textId="7FEABB13" w:rsidR="000A0112" w:rsidRPr="001C017C" w:rsidRDefault="2AED93D9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3B625E9">
              <w:rPr>
                <w:rFonts w:ascii="Century Gothic" w:eastAsia="Century Gothic" w:hAnsi="Century Gothic" w:cs="Century Gothic"/>
                <w:color w:val="434343"/>
              </w:rPr>
              <w:t>PRPC survey</w:t>
            </w:r>
            <w:r w:rsidR="3390DE6C" w:rsidRPr="43B625E9">
              <w:rPr>
                <w:rFonts w:ascii="Century Gothic" w:eastAsia="Century Gothic" w:hAnsi="Century Gothic" w:cs="Century Gothic"/>
                <w:color w:val="434343"/>
              </w:rPr>
              <w:t xml:space="preserve">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9BD" w14:textId="0118633F" w:rsidR="000A0112" w:rsidRPr="001C017C" w:rsidRDefault="2AED93D9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786733EF">
              <w:rPr>
                <w:rFonts w:ascii="Century Gothic" w:eastAsia="Century Gothic" w:hAnsi="Century Gothic" w:cs="Century Gothic"/>
                <w:color w:val="434343"/>
              </w:rPr>
              <w:t>Bridget, Daniel, or Mary</w:t>
            </w:r>
          </w:p>
        </w:tc>
        <w:tc>
          <w:tcPr>
            <w:tcW w:w="3600" w:type="dxa"/>
            <w:shd w:val="clear" w:color="auto" w:fill="auto"/>
          </w:tcPr>
          <w:p w14:paraId="07132331" w14:textId="098CD4ED" w:rsidR="000A0112" w:rsidRPr="00866A9A" w:rsidRDefault="2AED93D9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 w:rsidRPr="786733EF">
              <w:rPr>
                <w:rFonts w:ascii="Century Gothic" w:eastAsia="Century Gothic" w:hAnsi="Century Gothic" w:cs="Century Gothic"/>
                <w:color w:val="434343"/>
              </w:rPr>
              <w:t>Develop questions for survey and discuss when to distribute it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E3EF" w14:textId="432F4266" w:rsidR="000A0112" w:rsidRPr="00866A9A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D814F6" w14:paraId="5427CA2C" w14:textId="77777777" w:rsidTr="43B625E9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6B2F" w14:textId="2E9D5348" w:rsidR="00D814F6" w:rsidRPr="001C017C" w:rsidRDefault="15CC10A8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786733EF">
              <w:rPr>
                <w:rFonts w:ascii="Century Gothic" w:eastAsia="Century Gothic" w:hAnsi="Century Gothic" w:cs="Century Gothic"/>
                <w:color w:val="434343"/>
              </w:rPr>
              <w:t>4:25-4:30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9621" w14:textId="5358F41F" w:rsidR="00D814F6" w:rsidRPr="001C017C" w:rsidRDefault="15CC10A8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786733EF">
              <w:rPr>
                <w:rFonts w:ascii="Century Gothic" w:eastAsia="Century Gothic" w:hAnsi="Century Gothic" w:cs="Century Gothic"/>
                <w:color w:val="434343"/>
              </w:rPr>
              <w:t>Next meeting planning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68B3" w14:textId="7F8FA992" w:rsidR="00D814F6" w:rsidRPr="001C017C" w:rsidRDefault="15CC10A8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786733EF">
              <w:rPr>
                <w:rFonts w:ascii="Century Gothic" w:eastAsia="Century Gothic" w:hAnsi="Century Gothic" w:cs="Century Gothic"/>
                <w:color w:val="434343"/>
              </w:rPr>
              <w:t>Bridget, Daniel, or Mary</w:t>
            </w:r>
          </w:p>
        </w:tc>
        <w:tc>
          <w:tcPr>
            <w:tcW w:w="3600" w:type="dxa"/>
            <w:shd w:val="clear" w:color="auto" w:fill="auto"/>
          </w:tcPr>
          <w:p w14:paraId="5875667B" w14:textId="77777777" w:rsidR="00D814F6" w:rsidRPr="00866A9A" w:rsidRDefault="00D814F6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5327" w14:textId="77777777" w:rsidR="00D814F6" w:rsidRPr="00866A9A" w:rsidRDefault="00D814F6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</w:tbl>
    <w:p w14:paraId="67E9C414" w14:textId="6EAE7470" w:rsidR="786733EF" w:rsidRDefault="786733EF"/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C29C6" w14:paraId="5D1D0604" w14:textId="77777777" w:rsidTr="786733EF">
        <w:trPr>
          <w:trHeight w:val="450"/>
        </w:trPr>
        <w:tc>
          <w:tcPr>
            <w:tcW w:w="14330" w:type="dxa"/>
            <w:shd w:val="clear" w:color="auto" w:fill="FFD600"/>
          </w:tcPr>
          <w:p w14:paraId="6773B614" w14:textId="4A20FBFB" w:rsidR="00BC29C6" w:rsidRPr="00E147D1" w:rsidRDefault="000560AF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14:paraId="5357055A" w14:textId="77777777" w:rsidTr="786733EF">
        <w:trPr>
          <w:trHeight w:val="450"/>
        </w:trPr>
        <w:tc>
          <w:tcPr>
            <w:tcW w:w="1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CD09" w14:textId="05EDAA36" w:rsidR="00BC29C6" w:rsidRDefault="00000000" w:rsidP="786733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hyperlink r:id="rId12">
              <w:r w:rsidR="4E5B7745" w:rsidRPr="786733EF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Initial email to campus</w:t>
              </w:r>
            </w:hyperlink>
            <w:r w:rsidR="4E5B7745" w:rsidRPr="786733E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Fall 2024 Program Review Annual Update information, sent May 2024. Includes links to PRAU forms</w:t>
            </w:r>
          </w:p>
          <w:p w14:paraId="1F50C5F0" w14:textId="1FC488F7" w:rsidR="00BC29C6" w:rsidRDefault="00000000" w:rsidP="786733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hyperlink r:id="rId13">
              <w:r w:rsidR="4E5B7745" w:rsidRPr="786733EF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PDF version of Fall 2024 Instructional PRAU</w:t>
              </w:r>
            </w:hyperlink>
          </w:p>
          <w:p w14:paraId="504DCA4E" w14:textId="5F92882C" w:rsidR="00BC29C6" w:rsidRDefault="00000000" w:rsidP="786733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hyperlink r:id="rId14">
              <w:r w:rsidR="4E5B7745" w:rsidRPr="786733EF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PDF version of Fall 2024 Student Services/Admin &amp; Operational PRAU</w:t>
              </w:r>
            </w:hyperlink>
          </w:p>
        </w:tc>
      </w:tr>
    </w:tbl>
    <w:p w14:paraId="2515F32C" w14:textId="58FED11B" w:rsidR="2CE12D1D" w:rsidRDefault="2CE12D1D" w:rsidP="786733E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p w14:paraId="7243BC26" w14:textId="1486154D" w:rsidR="1F89291D" w:rsidRDefault="1F89291D" w:rsidP="786733EF">
      <w:pPr>
        <w:tabs>
          <w:tab w:val="left" w:pos="3848"/>
        </w:tabs>
        <w:rPr>
          <w:rFonts w:ascii="Century Gothic" w:eastAsia="Century Gothic" w:hAnsi="Century Gothic" w:cs="Century Gothic"/>
          <w:color w:val="000000" w:themeColor="text1"/>
        </w:rPr>
      </w:pPr>
      <w:r w:rsidRPr="786733EF">
        <w:rPr>
          <w:rFonts w:ascii="Century Gothic" w:eastAsia="Century Gothic" w:hAnsi="Century Gothic" w:cs="Century Gothic"/>
          <w:color w:val="000000" w:themeColor="text1"/>
        </w:rPr>
        <w:t>Upcoming PRPC Meetings for Fall 2024: 10/10, 10/24, 11/14, 12/12</w:t>
      </w:r>
    </w:p>
    <w:p w14:paraId="0B54FF78" w14:textId="629DBF17" w:rsidR="786733EF" w:rsidRDefault="786733EF" w:rsidP="786733E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p w14:paraId="7698A893" w14:textId="3F6EBE93" w:rsidR="2CE12D1D" w:rsidRDefault="2CE12D1D" w:rsidP="2CE12D1D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2CE12D1D" w:rsidSect="00CC535C">
      <w:footerReference w:type="default" r:id="rId15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FB0AD" w14:textId="77777777" w:rsidR="000114B0" w:rsidRDefault="000114B0">
      <w:pPr>
        <w:spacing w:after="0" w:line="240" w:lineRule="auto"/>
      </w:pPr>
      <w:r>
        <w:separator/>
      </w:r>
    </w:p>
  </w:endnote>
  <w:endnote w:type="continuationSeparator" w:id="0">
    <w:p w14:paraId="2CBF9700" w14:textId="77777777" w:rsidR="000114B0" w:rsidRDefault="000114B0">
      <w:pPr>
        <w:spacing w:after="0" w:line="240" w:lineRule="auto"/>
      </w:pPr>
      <w:r>
        <w:continuationSeparator/>
      </w:r>
    </w:p>
  </w:endnote>
  <w:endnote w:type="continuationNotice" w:id="1">
    <w:p w14:paraId="10E01CDB" w14:textId="77777777" w:rsidR="000114B0" w:rsidRDefault="000114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,Poppin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D2BF1" w14:textId="77777777" w:rsidR="000114B0" w:rsidRDefault="000114B0">
      <w:pPr>
        <w:spacing w:after="0" w:line="240" w:lineRule="auto"/>
      </w:pPr>
      <w:r>
        <w:separator/>
      </w:r>
    </w:p>
  </w:footnote>
  <w:footnote w:type="continuationSeparator" w:id="0">
    <w:p w14:paraId="3B21FA27" w14:textId="77777777" w:rsidR="000114B0" w:rsidRDefault="000114B0">
      <w:pPr>
        <w:spacing w:after="0" w:line="240" w:lineRule="auto"/>
      </w:pPr>
      <w:r>
        <w:continuationSeparator/>
      </w:r>
    </w:p>
  </w:footnote>
  <w:footnote w:type="continuationNotice" w:id="1">
    <w:p w14:paraId="41748789" w14:textId="77777777" w:rsidR="000114B0" w:rsidRDefault="000114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E9FD"/>
    <w:multiLevelType w:val="multilevel"/>
    <w:tmpl w:val="0346FC68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8FFF20"/>
    <w:multiLevelType w:val="multilevel"/>
    <w:tmpl w:val="A8CA00EE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FFD3DF"/>
    <w:multiLevelType w:val="multilevel"/>
    <w:tmpl w:val="80D637C2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BEB56"/>
    <w:multiLevelType w:val="hybridMultilevel"/>
    <w:tmpl w:val="ED604242"/>
    <w:lvl w:ilvl="0" w:tplc="4732B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CA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CE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6F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4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49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0E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6C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C1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CB5D3C"/>
    <w:multiLevelType w:val="multilevel"/>
    <w:tmpl w:val="9566DAC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0BFF0"/>
    <w:multiLevelType w:val="multilevel"/>
    <w:tmpl w:val="AF9EB440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39816"/>
    <w:multiLevelType w:val="hybridMultilevel"/>
    <w:tmpl w:val="2C840C2A"/>
    <w:lvl w:ilvl="0" w:tplc="EACE6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68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2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40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CF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83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85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ED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0B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F7809"/>
    <w:multiLevelType w:val="multilevel"/>
    <w:tmpl w:val="F5F8AED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5F86A20"/>
    <w:multiLevelType w:val="multilevel"/>
    <w:tmpl w:val="A5E26322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76ACA5"/>
    <w:multiLevelType w:val="multilevel"/>
    <w:tmpl w:val="A3CEB058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2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23DBC5E"/>
    <w:multiLevelType w:val="multilevel"/>
    <w:tmpl w:val="7984439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F264FE0"/>
    <w:multiLevelType w:val="hybridMultilevel"/>
    <w:tmpl w:val="7ECE2C46"/>
    <w:lvl w:ilvl="0" w:tplc="C4600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2D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E6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06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88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0C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CA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2A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EE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48758">
    <w:abstractNumId w:val="7"/>
  </w:num>
  <w:num w:numId="2" w16cid:durableId="1732001956">
    <w:abstractNumId w:val="26"/>
  </w:num>
  <w:num w:numId="3" w16cid:durableId="291138777">
    <w:abstractNumId w:val="12"/>
  </w:num>
  <w:num w:numId="4" w16cid:durableId="213741915">
    <w:abstractNumId w:val="6"/>
  </w:num>
  <w:num w:numId="5" w16cid:durableId="910236673">
    <w:abstractNumId w:val="10"/>
  </w:num>
  <w:num w:numId="6" w16cid:durableId="1228685785">
    <w:abstractNumId w:val="13"/>
  </w:num>
  <w:num w:numId="7" w16cid:durableId="2031567954">
    <w:abstractNumId w:val="20"/>
  </w:num>
  <w:num w:numId="8" w16cid:durableId="1001473086">
    <w:abstractNumId w:val="3"/>
  </w:num>
  <w:num w:numId="9" w16cid:durableId="1727798817">
    <w:abstractNumId w:val="0"/>
  </w:num>
  <w:num w:numId="10" w16cid:durableId="1539273885">
    <w:abstractNumId w:val="11"/>
  </w:num>
  <w:num w:numId="11" w16cid:durableId="231278031">
    <w:abstractNumId w:val="18"/>
  </w:num>
  <w:num w:numId="12" w16cid:durableId="1528526546">
    <w:abstractNumId w:val="23"/>
  </w:num>
  <w:num w:numId="13" w16cid:durableId="481502557">
    <w:abstractNumId w:val="24"/>
  </w:num>
  <w:num w:numId="14" w16cid:durableId="628784334">
    <w:abstractNumId w:val="25"/>
  </w:num>
  <w:num w:numId="15" w16cid:durableId="1728380953">
    <w:abstractNumId w:val="21"/>
  </w:num>
  <w:num w:numId="16" w16cid:durableId="1677876893">
    <w:abstractNumId w:val="9"/>
  </w:num>
  <w:num w:numId="17" w16cid:durableId="1962346044">
    <w:abstractNumId w:val="19"/>
  </w:num>
  <w:num w:numId="18" w16cid:durableId="1742486843">
    <w:abstractNumId w:val="15"/>
  </w:num>
  <w:num w:numId="19" w16cid:durableId="1536850639">
    <w:abstractNumId w:val="5"/>
  </w:num>
  <w:num w:numId="20" w16cid:durableId="83455571">
    <w:abstractNumId w:val="4"/>
  </w:num>
  <w:num w:numId="21" w16cid:durableId="1624114941">
    <w:abstractNumId w:val="8"/>
  </w:num>
  <w:num w:numId="22" w16cid:durableId="1166553654">
    <w:abstractNumId w:val="22"/>
  </w:num>
  <w:num w:numId="23" w16cid:durableId="789864390">
    <w:abstractNumId w:val="16"/>
  </w:num>
  <w:num w:numId="24" w16cid:durableId="107091072">
    <w:abstractNumId w:val="2"/>
  </w:num>
  <w:num w:numId="25" w16cid:durableId="716004731">
    <w:abstractNumId w:val="1"/>
  </w:num>
  <w:num w:numId="26" w16cid:durableId="645932800">
    <w:abstractNumId w:val="14"/>
  </w:num>
  <w:num w:numId="27" w16cid:durableId="18775053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14B0"/>
    <w:rsid w:val="00017DD3"/>
    <w:rsid w:val="00050BE7"/>
    <w:rsid w:val="000560AF"/>
    <w:rsid w:val="000724D3"/>
    <w:rsid w:val="0009044F"/>
    <w:rsid w:val="000A0112"/>
    <w:rsid w:val="000C3D16"/>
    <w:rsid w:val="000F2B56"/>
    <w:rsid w:val="0010684E"/>
    <w:rsid w:val="001074A8"/>
    <w:rsid w:val="00114520"/>
    <w:rsid w:val="00134E6D"/>
    <w:rsid w:val="00140D01"/>
    <w:rsid w:val="00165503"/>
    <w:rsid w:val="00184CC8"/>
    <w:rsid w:val="00193C43"/>
    <w:rsid w:val="001B4BBC"/>
    <w:rsid w:val="001C017C"/>
    <w:rsid w:val="001C1773"/>
    <w:rsid w:val="00206D66"/>
    <w:rsid w:val="0026128D"/>
    <w:rsid w:val="0027083B"/>
    <w:rsid w:val="002F02A5"/>
    <w:rsid w:val="00322C0C"/>
    <w:rsid w:val="00336ADB"/>
    <w:rsid w:val="0034369D"/>
    <w:rsid w:val="003932A2"/>
    <w:rsid w:val="003E44F5"/>
    <w:rsid w:val="003F0307"/>
    <w:rsid w:val="003F734E"/>
    <w:rsid w:val="00410071"/>
    <w:rsid w:val="0044669F"/>
    <w:rsid w:val="00494AF3"/>
    <w:rsid w:val="004C0E42"/>
    <w:rsid w:val="004D5822"/>
    <w:rsid w:val="005026D4"/>
    <w:rsid w:val="00570BB0"/>
    <w:rsid w:val="005C1F32"/>
    <w:rsid w:val="005D5FCE"/>
    <w:rsid w:val="00631D3C"/>
    <w:rsid w:val="00667169"/>
    <w:rsid w:val="006B183E"/>
    <w:rsid w:val="006F52DB"/>
    <w:rsid w:val="006F7BFA"/>
    <w:rsid w:val="00711EC7"/>
    <w:rsid w:val="007470EC"/>
    <w:rsid w:val="00763BEF"/>
    <w:rsid w:val="00775FDB"/>
    <w:rsid w:val="007979F5"/>
    <w:rsid w:val="007A0336"/>
    <w:rsid w:val="007B29B0"/>
    <w:rsid w:val="0080342A"/>
    <w:rsid w:val="008129EB"/>
    <w:rsid w:val="0083101A"/>
    <w:rsid w:val="00866A9A"/>
    <w:rsid w:val="00872B20"/>
    <w:rsid w:val="00877A6E"/>
    <w:rsid w:val="00911450"/>
    <w:rsid w:val="00914F55"/>
    <w:rsid w:val="0093292F"/>
    <w:rsid w:val="009502EF"/>
    <w:rsid w:val="0095340C"/>
    <w:rsid w:val="00990A81"/>
    <w:rsid w:val="009B1CB1"/>
    <w:rsid w:val="009E7B39"/>
    <w:rsid w:val="009F415D"/>
    <w:rsid w:val="00A02A12"/>
    <w:rsid w:val="00A12FEF"/>
    <w:rsid w:val="00A15D46"/>
    <w:rsid w:val="00A626E4"/>
    <w:rsid w:val="00A92868"/>
    <w:rsid w:val="00AC1880"/>
    <w:rsid w:val="00AC70F0"/>
    <w:rsid w:val="00B0198B"/>
    <w:rsid w:val="00B1090C"/>
    <w:rsid w:val="00B5197F"/>
    <w:rsid w:val="00B55B92"/>
    <w:rsid w:val="00B9060E"/>
    <w:rsid w:val="00BA5CA1"/>
    <w:rsid w:val="00BA770D"/>
    <w:rsid w:val="00BC02BF"/>
    <w:rsid w:val="00BC29C6"/>
    <w:rsid w:val="00C06C1B"/>
    <w:rsid w:val="00C128F0"/>
    <w:rsid w:val="00C2449E"/>
    <w:rsid w:val="00C41175"/>
    <w:rsid w:val="00C61AC6"/>
    <w:rsid w:val="00CC535C"/>
    <w:rsid w:val="00CF64C9"/>
    <w:rsid w:val="00D6301D"/>
    <w:rsid w:val="00D814F6"/>
    <w:rsid w:val="00DB1847"/>
    <w:rsid w:val="00DB2F6A"/>
    <w:rsid w:val="00DD6283"/>
    <w:rsid w:val="00DE5427"/>
    <w:rsid w:val="00DF49C8"/>
    <w:rsid w:val="00E147D1"/>
    <w:rsid w:val="00E9051D"/>
    <w:rsid w:val="00E9579F"/>
    <w:rsid w:val="00F40F7D"/>
    <w:rsid w:val="00F76C07"/>
    <w:rsid w:val="00FB3B97"/>
    <w:rsid w:val="0222EF75"/>
    <w:rsid w:val="02369B3C"/>
    <w:rsid w:val="03683251"/>
    <w:rsid w:val="03B238A2"/>
    <w:rsid w:val="03D26B9D"/>
    <w:rsid w:val="04FEA1A8"/>
    <w:rsid w:val="0507C933"/>
    <w:rsid w:val="0935A4B9"/>
    <w:rsid w:val="0A05D2A8"/>
    <w:rsid w:val="0A212C4B"/>
    <w:rsid w:val="0B5BA784"/>
    <w:rsid w:val="0C7B34EA"/>
    <w:rsid w:val="0D5C2303"/>
    <w:rsid w:val="0DD955D3"/>
    <w:rsid w:val="0E941A0B"/>
    <w:rsid w:val="0EE91169"/>
    <w:rsid w:val="122A0F33"/>
    <w:rsid w:val="145894FD"/>
    <w:rsid w:val="15CC10A8"/>
    <w:rsid w:val="160F108C"/>
    <w:rsid w:val="16E71205"/>
    <w:rsid w:val="170ECA9A"/>
    <w:rsid w:val="1CEB087A"/>
    <w:rsid w:val="1DEFFB65"/>
    <w:rsid w:val="1E49D948"/>
    <w:rsid w:val="1F89291D"/>
    <w:rsid w:val="1F951B6E"/>
    <w:rsid w:val="2079EF3F"/>
    <w:rsid w:val="2143E414"/>
    <w:rsid w:val="219E414D"/>
    <w:rsid w:val="25A1C1AB"/>
    <w:rsid w:val="2664A780"/>
    <w:rsid w:val="26797E1A"/>
    <w:rsid w:val="26BD9D54"/>
    <w:rsid w:val="2861130D"/>
    <w:rsid w:val="2AA319D5"/>
    <w:rsid w:val="2ABCC1CE"/>
    <w:rsid w:val="2AED93D9"/>
    <w:rsid w:val="2CE12D1D"/>
    <w:rsid w:val="2E881D93"/>
    <w:rsid w:val="2E9D9FCC"/>
    <w:rsid w:val="30C92132"/>
    <w:rsid w:val="3164AD84"/>
    <w:rsid w:val="31E2356E"/>
    <w:rsid w:val="324157F1"/>
    <w:rsid w:val="325A61D7"/>
    <w:rsid w:val="3390DE6C"/>
    <w:rsid w:val="35062264"/>
    <w:rsid w:val="364AB727"/>
    <w:rsid w:val="36A4FD3F"/>
    <w:rsid w:val="36E8199B"/>
    <w:rsid w:val="37C6F6E8"/>
    <w:rsid w:val="37F48696"/>
    <w:rsid w:val="3C2EBFB3"/>
    <w:rsid w:val="3DCE8901"/>
    <w:rsid w:val="3FB90D85"/>
    <w:rsid w:val="42EACC41"/>
    <w:rsid w:val="4364E6F4"/>
    <w:rsid w:val="43A7CC6F"/>
    <w:rsid w:val="43B625E9"/>
    <w:rsid w:val="44EF180F"/>
    <w:rsid w:val="48078BFB"/>
    <w:rsid w:val="4812FF19"/>
    <w:rsid w:val="4863A5E5"/>
    <w:rsid w:val="4B4B3197"/>
    <w:rsid w:val="4C076BF7"/>
    <w:rsid w:val="4E5B7745"/>
    <w:rsid w:val="4E66A946"/>
    <w:rsid w:val="4F976E61"/>
    <w:rsid w:val="50D9AD5A"/>
    <w:rsid w:val="564508D5"/>
    <w:rsid w:val="57877CC6"/>
    <w:rsid w:val="59672B99"/>
    <w:rsid w:val="5A117E16"/>
    <w:rsid w:val="5AFFAFF0"/>
    <w:rsid w:val="5B3926E5"/>
    <w:rsid w:val="5C95E2C7"/>
    <w:rsid w:val="5DE0204D"/>
    <w:rsid w:val="5EF260C2"/>
    <w:rsid w:val="5F0AF6F1"/>
    <w:rsid w:val="605F85FA"/>
    <w:rsid w:val="6088DC7F"/>
    <w:rsid w:val="615779A9"/>
    <w:rsid w:val="6171226F"/>
    <w:rsid w:val="64CD30A3"/>
    <w:rsid w:val="68062275"/>
    <w:rsid w:val="6843E538"/>
    <w:rsid w:val="6876610C"/>
    <w:rsid w:val="6C887C76"/>
    <w:rsid w:val="6E46403A"/>
    <w:rsid w:val="6F56B4BE"/>
    <w:rsid w:val="70AE9EAF"/>
    <w:rsid w:val="71B8BBEF"/>
    <w:rsid w:val="71BC9F57"/>
    <w:rsid w:val="72EE1112"/>
    <w:rsid w:val="73C97447"/>
    <w:rsid w:val="74FA0260"/>
    <w:rsid w:val="75C7DA54"/>
    <w:rsid w:val="77341A26"/>
    <w:rsid w:val="786733EF"/>
    <w:rsid w:val="79713CE2"/>
    <w:rsid w:val="7C24C1F2"/>
    <w:rsid w:val="7D632A18"/>
    <w:rsid w:val="7EA5C854"/>
    <w:rsid w:val="7EFB4294"/>
    <w:rsid w:val="7EFE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C0215A6F-E072-47A8-82F7-D5DF794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robat.adobe.com/link/review?uri=urn:aaid:scds:US:b0478981-c7d9-3a96-ad9b-d73f1e65716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llcolledu.sharepoint.com/:w:/r/sites/ProgramReviewCommittee308/Shared%20Documents/General/Fall%202024%20Annual%20Program%20Review%20Updates/Communication/Initial%20Email%20Spring%202024.docx?d=wb2657b67e7d54848bf304f052f5820e6&amp;csf=1&amp;web=1&amp;e=rWVh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robat.adobe.com/link/review?uri=urn:aaid:scds:US:e3b33ffe-1148-30f2-8b6d-f96505f6b3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0FAA1-D216-4B71-AC6F-B1F22940B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FC707-E8FB-46E8-95D2-0CE59B2D4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f485-7d84-4bf5-9762-68f1f9131684"/>
    <ds:schemaRef ds:uri="776d94c0-ba1e-4eba-ab5e-d5213542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Kominek</dc:creator>
  <cp:keywords/>
  <cp:lastModifiedBy>Teresa Perry-White</cp:lastModifiedBy>
  <cp:revision>2</cp:revision>
  <dcterms:created xsi:type="dcterms:W3CDTF">2024-09-23T22:04:00Z</dcterms:created>
  <dcterms:modified xsi:type="dcterms:W3CDTF">2024-09-23T22:04:00Z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MediaServiceImageTags">
    <vt:lpwstr/>
  </property>
</Properties>
</file>