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4B12" w14:textId="644A1A72" w:rsidR="4F976E61" w:rsidRDefault="00763BEF" w:rsidP="000D208A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2DB590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</w:p>
    <w:p w14:paraId="4B373AA3" w14:textId="77777777" w:rsidR="001F17BD" w:rsidRDefault="001F17BD" w:rsidP="000D208A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1AB11B7E" w14:textId="77777777" w:rsidR="001F17BD" w:rsidRDefault="001F17BD" w:rsidP="000D208A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03373F92" w14:textId="77777777" w:rsidR="001F17BD" w:rsidRDefault="001F17BD" w:rsidP="000D208A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67444EE1" w14:textId="77777777" w:rsidR="001F17BD" w:rsidRDefault="001F17BD" w:rsidP="000D208A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55726277" w:rsidR="26797E1A" w:rsidRDefault="00362DD2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 xml:space="preserve">Campus Collaborations Committee </w:t>
      </w:r>
    </w:p>
    <w:p w14:paraId="02C8E651" w14:textId="7B9972B8" w:rsidR="170ECA9A" w:rsidRDefault="00316499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September 3, 2024</w:t>
      </w:r>
      <w:r w:rsidR="00D914E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 xml:space="preserve"> @1:00-2:00pm</w:t>
      </w:r>
    </w:p>
    <w:p w14:paraId="7D98E436" w14:textId="2A7E8F64" w:rsidR="00023C90" w:rsidRPr="008E2568" w:rsidRDefault="006C7D60" w:rsidP="008E2568">
      <w:pPr>
        <w:pStyle w:val="p1"/>
        <w:divId w:val="1192573557"/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 xml:space="preserve">Zoom Information: </w:t>
      </w:r>
      <w:hyperlink r:id="rId12" w:history="1">
        <w:r w:rsidR="00DB2FEE" w:rsidRPr="00DB2FEE">
          <w:rPr>
            <w:color w:val="0000FF"/>
            <w:u w:val="single"/>
          </w:rPr>
          <w:t>https://fullcoll-edu.zoom.us/j/89189457532</w:t>
        </w:r>
      </w:hyperlink>
    </w:p>
    <w:p w14:paraId="6D77EF0A" w14:textId="7CC9AC08" w:rsidR="00023C90" w:rsidRDefault="008E2568" w:rsidP="00023C90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proofErr w:type="gramStart"/>
      <w:r>
        <w:rPr>
          <w:rFonts w:ascii="Century Gothic" w:eastAsia="Century Gothic" w:hAnsi="Century Gothic" w:cs="Century Gothic"/>
          <w:color w:val="434343"/>
        </w:rPr>
        <w:t>Meeting  ID</w:t>
      </w:r>
      <w:proofErr w:type="gramEnd"/>
      <w:r>
        <w:rPr>
          <w:rFonts w:ascii="Century Gothic" w:eastAsia="Century Gothic" w:hAnsi="Century Gothic" w:cs="Century Gothic"/>
          <w:color w:val="434343"/>
        </w:rPr>
        <w:t xml:space="preserve">: </w:t>
      </w:r>
      <w:r w:rsidR="00D051E9" w:rsidRPr="00D051E9">
        <w:rPr>
          <w:rFonts w:ascii="Century Gothic" w:eastAsia="Century Gothic" w:hAnsi="Century Gothic" w:cs="Century Gothic"/>
          <w:color w:val="434343"/>
        </w:rPr>
        <w:t>891 8945 7532</w:t>
      </w:r>
    </w:p>
    <w:p w14:paraId="7713257B" w14:textId="3CC35C37" w:rsidR="00BC29C6" w:rsidRDefault="008E2568" w:rsidP="44EF180F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 xml:space="preserve">Password: </w:t>
      </w:r>
      <w:r w:rsidR="00D051E9">
        <w:rPr>
          <w:rFonts w:ascii="Century Gothic" w:eastAsia="Century Gothic" w:hAnsi="Century Gothic" w:cs="Century Gothic"/>
          <w:color w:val="434343"/>
        </w:rPr>
        <w:t>None</w:t>
      </w:r>
    </w:p>
    <w:p w14:paraId="16392CF6" w14:textId="77777777" w:rsidR="008E2568" w:rsidRPr="008E2568" w:rsidRDefault="008E2568" w:rsidP="008E2568">
      <w:pPr>
        <w:spacing w:after="0"/>
        <w:ind w:left="720"/>
        <w:rPr>
          <w:rFonts w:ascii="Century Gothic" w:eastAsia="Century Gothic" w:hAnsi="Century Gothic" w:cs="Century Gothic"/>
          <w:color w:val="434343"/>
        </w:rPr>
      </w:pPr>
    </w:p>
    <w:p w14:paraId="339EBE79" w14:textId="6E95FECC" w:rsidR="00914F55" w:rsidRPr="00F40F7D" w:rsidRDefault="1CEB087A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proofErr w:type="gramStart"/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In order to</w:t>
      </w:r>
      <w:proofErr w:type="gramEnd"/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 xml:space="preserve"> facilitate our work together, we agree to the following commitments</w:t>
      </w:r>
      <w:r w:rsidR="00106649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 xml:space="preserve"> (</w:t>
      </w:r>
      <w:r w:rsidR="009E7C15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Sample/</w:t>
      </w:r>
      <w:r w:rsidR="00106649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Unapproved)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44EF180F">
        <w:trPr>
          <w:trHeight w:val="300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C4B35F" w14:textId="6D2F07FA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Commit to open, honest and constructive dialogue.</w:t>
            </w:r>
          </w:p>
          <w:p w14:paraId="765FC2FB" w14:textId="42E75AF0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Listen to the perspectives of others and seek understanding.</w:t>
            </w:r>
          </w:p>
          <w:p w14:paraId="4C208C30" w14:textId="27AF0231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Create and maintain a culture of trust, honesty, support and confidentiality.</w:t>
            </w:r>
          </w:p>
          <w:p w14:paraId="2904C9E3" w14:textId="68B55C74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Respect each other's lived experiences, perspectives and ideas.</w:t>
            </w:r>
          </w:p>
          <w:p w14:paraId="4656810E" w14:textId="01E11C02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Prioritize projects that are in the best interest of the Fullerton College community through the lens of Access, Community and Learning.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6A8A514" w14:textId="18F018F5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ind w:left="374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Collaborate on shared goals with a growth mindset for continuous improvement.</w:t>
            </w:r>
          </w:p>
          <w:p w14:paraId="6FD8232A" w14:textId="17B4F750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ind w:left="374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Be present, engaged and prepared.</w:t>
            </w:r>
          </w:p>
          <w:p w14:paraId="6390F11B" w14:textId="0A71C557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ind w:left="374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Following the meeting, speak positively and support the work of the team.</w:t>
            </w:r>
          </w:p>
          <w:p w14:paraId="56A1D7D0" w14:textId="186ED0A3" w:rsidR="36E8199B" w:rsidRDefault="36E8199B" w:rsidP="44EF180F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ind w:left="374"/>
              <w:rPr>
                <w:rFonts w:ascii="Century Gothic" w:eastAsia="Century Gothic" w:hAnsi="Century Gothic" w:cs="Century Gothic"/>
                <w:color w:val="434343"/>
              </w:rPr>
            </w:pPr>
            <w:r w:rsidRPr="44EF180F">
              <w:rPr>
                <w:rFonts w:ascii="Century Gothic" w:eastAsia="Century Gothic" w:hAnsi="Century Gothic" w:cs="Century Gothic"/>
                <w:color w:val="434343"/>
              </w:rPr>
              <w:t>Have fun.</w:t>
            </w:r>
          </w:p>
        </w:tc>
      </w:tr>
    </w:tbl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5D096B90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B9126E" w:rsidRPr="00B9126E" w14:paraId="2F9810E4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30A9A45C" w:rsidR="000A0112" w:rsidRPr="00B9126E" w:rsidRDefault="00D34451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5</w:t>
            </w:r>
            <w:r w:rsidR="001B24FF"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56CE" w14:textId="31556E74" w:rsidR="000A0112" w:rsidRPr="00B9126E" w:rsidRDefault="001B24F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Introductions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677155CC" w:rsidR="000A0112" w:rsidRPr="00B9126E" w:rsidRDefault="00FD7DCB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Chairs </w:t>
            </w:r>
          </w:p>
        </w:tc>
        <w:tc>
          <w:tcPr>
            <w:tcW w:w="2610" w:type="dxa"/>
            <w:shd w:val="clear" w:color="auto" w:fill="auto"/>
          </w:tcPr>
          <w:p w14:paraId="60273488" w14:textId="0BC639FE" w:rsidR="000A0112" w:rsidRPr="00B9126E" w:rsidRDefault="00691F93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Welcome new and returning members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0D90B81C" w:rsidR="000A0112" w:rsidRPr="00B9126E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B9126E" w:rsidRPr="00B9126E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0C6D6D2F" w:rsidR="001B24FF" w:rsidRPr="00B9126E" w:rsidRDefault="00B9126E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lastRenderedPageBreak/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18353B0C" w:rsidR="001B24FF" w:rsidRPr="00B9126E" w:rsidRDefault="002E3475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Public Comment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16F888BB" w:rsidR="001B24FF" w:rsidRPr="00B9126E" w:rsidRDefault="002E3475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All</w:t>
            </w:r>
          </w:p>
        </w:tc>
        <w:tc>
          <w:tcPr>
            <w:tcW w:w="2610" w:type="dxa"/>
            <w:shd w:val="clear" w:color="auto" w:fill="auto"/>
          </w:tcPr>
          <w:p w14:paraId="5579C574" w14:textId="7FF3000E" w:rsidR="001B24FF" w:rsidRPr="00B9126E" w:rsidRDefault="002E3475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1B24FF" w:rsidRPr="00B9126E" w:rsidRDefault="001B24F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FD7DCB" w:rsidRPr="00B9126E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33E7FB7E" w:rsidR="00FD7DCB" w:rsidRPr="00B9126E" w:rsidRDefault="00394A86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10 </w:t>
            </w:r>
            <w:r w:rsidR="00C840A0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01F5A05D" w:rsidR="00FD7DCB" w:rsidRPr="00B9126E" w:rsidRDefault="00FD7DCB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Review Committee Purpose and </w:t>
            </w:r>
            <w:r w:rsidR="00D539A1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des</w:t>
            </w:r>
            <w:r w:rsidR="00394A86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cription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0397D56E" w:rsidR="00FD7DCB" w:rsidRPr="00B9126E" w:rsidRDefault="00394A86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Chairs </w:t>
            </w:r>
          </w:p>
        </w:tc>
        <w:tc>
          <w:tcPr>
            <w:tcW w:w="2610" w:type="dxa"/>
            <w:shd w:val="clear" w:color="auto" w:fill="auto"/>
          </w:tcPr>
          <w:p w14:paraId="6212E001" w14:textId="214D1B18" w:rsidR="00FD7DCB" w:rsidRPr="00B9126E" w:rsidRDefault="00FD7DCB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Update</w:t>
            </w:r>
            <w:r w:rsidR="00394A86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/</w:t>
            </w:r>
            <w:r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Review</w:t>
            </w:r>
            <w:r w:rsidR="00394A86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 committee </w:t>
            </w:r>
            <w:r w:rsidRPr="00B9126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FD7DCB" w:rsidRPr="00B9126E" w:rsidRDefault="00FD7DCB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8D3AFA" w:rsidRPr="00B9126E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743F205D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535D" w14:textId="34C98234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Committee Chair Best Practices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3194C674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Chairs </w:t>
            </w:r>
          </w:p>
        </w:tc>
        <w:tc>
          <w:tcPr>
            <w:tcW w:w="2610" w:type="dxa"/>
            <w:shd w:val="clear" w:color="auto" w:fill="auto"/>
          </w:tcPr>
          <w:p w14:paraId="2EA291E9" w14:textId="338E2782" w:rsidR="008D3AFA" w:rsidRPr="00B9126E" w:rsidRDefault="008D3AFA" w:rsidP="008D3AFA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Information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8D3AFA" w:rsidRPr="00B9126E" w:rsidRDefault="008D3AFA" w:rsidP="008D3AFA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8D3AFA" w:rsidRPr="00B9126E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53C1A6C9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E083" w14:textId="6E923ED5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Accreditation Update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2FF4F29E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Daniel Berumen</w:t>
            </w:r>
          </w:p>
        </w:tc>
        <w:tc>
          <w:tcPr>
            <w:tcW w:w="2610" w:type="dxa"/>
            <w:shd w:val="clear" w:color="auto" w:fill="auto"/>
          </w:tcPr>
          <w:p w14:paraId="07132331" w14:textId="6F21C5AD" w:rsidR="008D3AFA" w:rsidRPr="00B9126E" w:rsidRDefault="008D3AFA" w:rsidP="008D3AFA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Information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8D3AFA" w:rsidRPr="00B9126E" w:rsidRDefault="008D3AFA" w:rsidP="008D3AFA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8D3AFA" w:rsidRPr="00B9126E" w14:paraId="5427CA2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76F51C02" w:rsidR="008D3AFA" w:rsidRPr="00B9126E" w:rsidRDefault="0040728E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5 </w:t>
            </w:r>
            <w:r w:rsidR="008D3AFA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9621" w14:textId="28D54351" w:rsidR="008D3AFA" w:rsidRPr="00B9126E" w:rsidRDefault="0040728E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Program Review/PBSC Updates</w:t>
            </w:r>
            <w:r w:rsidR="008D3AFA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4B01556A" w:rsidR="008D3AFA" w:rsidRPr="00B9126E" w:rsidRDefault="008D3AFA" w:rsidP="008D3AFA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Chairs </w:t>
            </w:r>
          </w:p>
        </w:tc>
        <w:tc>
          <w:tcPr>
            <w:tcW w:w="2610" w:type="dxa"/>
            <w:shd w:val="clear" w:color="auto" w:fill="auto"/>
          </w:tcPr>
          <w:p w14:paraId="5875667B" w14:textId="03FCE879" w:rsidR="008D3AFA" w:rsidRPr="00B9126E" w:rsidRDefault="008D3AFA" w:rsidP="008D3AFA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Information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77777777" w:rsidR="008D3AFA" w:rsidRPr="00B9126E" w:rsidRDefault="008D3AFA" w:rsidP="008D3AFA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40728E" w:rsidRPr="00B9126E" w14:paraId="39EBF78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4B79" w14:textId="13E0E201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4FC" w14:textId="19259D83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Committee Chair Best Practices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CD20" w14:textId="68C3A502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Chairs </w:t>
            </w:r>
          </w:p>
        </w:tc>
        <w:tc>
          <w:tcPr>
            <w:tcW w:w="2610" w:type="dxa"/>
            <w:shd w:val="clear" w:color="auto" w:fill="auto"/>
          </w:tcPr>
          <w:p w14:paraId="4B75B3A6" w14:textId="3578881C" w:rsidR="0040728E" w:rsidRPr="00B9126E" w:rsidRDefault="004072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Information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F33A" w14:textId="09E9051C" w:rsidR="0040728E" w:rsidRPr="00B9126E" w:rsidRDefault="004072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40728E" w:rsidRPr="00B9126E" w14:paraId="78B998BE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A865" w14:textId="19BD5EA3" w:rsidR="0040728E" w:rsidRPr="00B9126E" w:rsidRDefault="00B53E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5</w:t>
            </w:r>
            <w:r w:rsidR="0040728E"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06ED" w14:textId="4DECEF5D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Faculty Representation on Committees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A2F1" w14:textId="59EB7AE6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Bridget Kominek </w:t>
            </w:r>
          </w:p>
        </w:tc>
        <w:tc>
          <w:tcPr>
            <w:tcW w:w="2610" w:type="dxa"/>
          </w:tcPr>
          <w:p w14:paraId="468C6F55" w14:textId="7D88C5DB" w:rsidR="0040728E" w:rsidRPr="00B9126E" w:rsidRDefault="004072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Information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C028" w14:textId="1510F4CF" w:rsidR="0040728E" w:rsidRPr="00B9126E" w:rsidRDefault="004072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B53E8E" w:rsidRPr="00B9126E" w14:paraId="2A3B911F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0EA4" w14:textId="1252A16F" w:rsidR="00B53E8E" w:rsidRDefault="00B53E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77A8" w14:textId="0CF06588" w:rsidR="00B53E8E" w:rsidRDefault="00B53E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Staff Representation on Committees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25D8" w14:textId="5F1D8460" w:rsidR="00B53E8E" w:rsidRDefault="00B53E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Kesha Shadwick</w:t>
            </w:r>
          </w:p>
        </w:tc>
        <w:tc>
          <w:tcPr>
            <w:tcW w:w="2610" w:type="dxa"/>
          </w:tcPr>
          <w:p w14:paraId="5147CA0D" w14:textId="67B9D576" w:rsidR="00B53E8E" w:rsidRDefault="00B53E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34DB" w14:textId="77777777" w:rsidR="00B53E8E" w:rsidRPr="00B9126E" w:rsidRDefault="00B53E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  <w:tr w:rsidR="0040728E" w:rsidRPr="00B9126E" w14:paraId="0D63DFFD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A58A" w14:textId="031B5C79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63FE" w14:textId="4BB72F73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Future Topics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DE58" w14:textId="4DA43009" w:rsidR="0040728E" w:rsidRPr="00B9126E" w:rsidRDefault="0040728E" w:rsidP="0040728E">
            <w:pPr>
              <w:spacing w:after="0" w:line="240" w:lineRule="auto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 xml:space="preserve">Chairs </w:t>
            </w:r>
          </w:p>
        </w:tc>
        <w:tc>
          <w:tcPr>
            <w:tcW w:w="2610" w:type="dxa"/>
          </w:tcPr>
          <w:p w14:paraId="713A8CA4" w14:textId="2ED3B145" w:rsidR="0040728E" w:rsidRPr="00B9126E" w:rsidRDefault="004072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  <w:r>
              <w:rPr>
                <w:rFonts w:ascii="Century Gothic" w:eastAsia="Century Gothic" w:hAnsi="Century Gothic" w:cs="Century Gothic"/>
                <w:color w:val="1A1A1A" w:themeColor="background1" w:themeShade="1A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A300" w14:textId="17A35D2F" w:rsidR="0040728E" w:rsidRPr="00B9126E" w:rsidRDefault="0040728E" w:rsidP="0040728E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1A1A1A" w:themeColor="background1" w:themeShade="1A"/>
              </w:rPr>
            </w:pP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155AEA52" w:rsidR="00BC29C6" w:rsidRPr="00E147D1" w:rsidRDefault="00961CDE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Nex</w:t>
            </w:r>
            <w:r w:rsidR="006667B2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t Meeting: October 1</w:t>
            </w:r>
            <w:r w:rsidR="006667B2" w:rsidRPr="00D861E7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s</w:t>
            </w:r>
            <w:r w:rsidR="00D861E7" w:rsidRPr="00D861E7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</w:t>
            </w:r>
            <w:r w:rsidR="00D861E7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, </w:t>
            </w:r>
            <w:proofErr w:type="gramStart"/>
            <w:r w:rsidR="00D861E7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2024</w:t>
            </w:r>
            <w:proofErr w:type="gramEnd"/>
            <w:r w:rsidR="00D861E7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</w:t>
            </w:r>
          </w:p>
        </w:tc>
      </w:tr>
    </w:tbl>
    <w:p w14:paraId="49A36E43" w14:textId="445504E0" w:rsidR="00990A81" w:rsidRPr="00990A81" w:rsidRDefault="00990A81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990A81" w:rsidRPr="00990A81" w:rsidSect="00CC535C">
      <w:footerReference w:type="default" r:id="rId13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C7C9E" w14:textId="77777777" w:rsidR="00537780" w:rsidRDefault="00537780">
      <w:pPr>
        <w:spacing w:after="0" w:line="240" w:lineRule="auto"/>
      </w:pPr>
      <w:r>
        <w:separator/>
      </w:r>
    </w:p>
  </w:endnote>
  <w:endnote w:type="continuationSeparator" w:id="0">
    <w:p w14:paraId="18728215" w14:textId="77777777" w:rsidR="00537780" w:rsidRDefault="00537780">
      <w:pPr>
        <w:spacing w:after="0" w:line="240" w:lineRule="auto"/>
      </w:pPr>
      <w:r>
        <w:continuationSeparator/>
      </w:r>
    </w:p>
  </w:endnote>
  <w:endnote w:type="continuationNotice" w:id="1">
    <w:p w14:paraId="037D8966" w14:textId="77777777" w:rsidR="00537780" w:rsidRDefault="00537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Poppin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Times New Roman,Poppins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A6A7" w14:textId="77777777" w:rsidR="00537780" w:rsidRDefault="00537780">
      <w:pPr>
        <w:spacing w:after="0" w:line="240" w:lineRule="auto"/>
      </w:pPr>
      <w:r>
        <w:separator/>
      </w:r>
    </w:p>
  </w:footnote>
  <w:footnote w:type="continuationSeparator" w:id="0">
    <w:p w14:paraId="7E9A878D" w14:textId="77777777" w:rsidR="00537780" w:rsidRDefault="00537780">
      <w:pPr>
        <w:spacing w:after="0" w:line="240" w:lineRule="auto"/>
      </w:pPr>
      <w:r>
        <w:continuationSeparator/>
      </w:r>
    </w:p>
  </w:footnote>
  <w:footnote w:type="continuationNotice" w:id="1">
    <w:p w14:paraId="3C936CEA" w14:textId="77777777" w:rsidR="00537780" w:rsidRDefault="00537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E9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FFF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FFD3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CB5D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BF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78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5F86A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76ACA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3DBC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9235868">
    <w:abstractNumId w:val="6"/>
  </w:num>
  <w:num w:numId="2" w16cid:durableId="314841370">
    <w:abstractNumId w:val="9"/>
  </w:num>
  <w:num w:numId="3" w16cid:durableId="466629564">
    <w:abstractNumId w:val="11"/>
  </w:num>
  <w:num w:numId="4" w16cid:durableId="1236474315">
    <w:abstractNumId w:val="18"/>
  </w:num>
  <w:num w:numId="5" w16cid:durableId="937755610">
    <w:abstractNumId w:val="3"/>
  </w:num>
  <w:num w:numId="6" w16cid:durableId="1987540968">
    <w:abstractNumId w:val="0"/>
  </w:num>
  <w:num w:numId="7" w16cid:durableId="253826530">
    <w:abstractNumId w:val="10"/>
  </w:num>
  <w:num w:numId="8" w16cid:durableId="1631665911">
    <w:abstractNumId w:val="16"/>
  </w:num>
  <w:num w:numId="9" w16cid:durableId="594245512">
    <w:abstractNumId w:val="21"/>
  </w:num>
  <w:num w:numId="10" w16cid:durableId="1870876386">
    <w:abstractNumId w:val="22"/>
  </w:num>
  <w:num w:numId="11" w16cid:durableId="1943755446">
    <w:abstractNumId w:val="23"/>
  </w:num>
  <w:num w:numId="12" w16cid:durableId="33509043">
    <w:abstractNumId w:val="19"/>
  </w:num>
  <w:num w:numId="13" w16cid:durableId="1905750786">
    <w:abstractNumId w:val="8"/>
  </w:num>
  <w:num w:numId="14" w16cid:durableId="321081427">
    <w:abstractNumId w:val="17"/>
  </w:num>
  <w:num w:numId="15" w16cid:durableId="918440878">
    <w:abstractNumId w:val="13"/>
  </w:num>
  <w:num w:numId="16" w16cid:durableId="979380443">
    <w:abstractNumId w:val="5"/>
  </w:num>
  <w:num w:numId="17" w16cid:durableId="1851290685">
    <w:abstractNumId w:val="4"/>
  </w:num>
  <w:num w:numId="18" w16cid:durableId="1638804100">
    <w:abstractNumId w:val="7"/>
  </w:num>
  <w:num w:numId="19" w16cid:durableId="968315795">
    <w:abstractNumId w:val="20"/>
  </w:num>
  <w:num w:numId="20" w16cid:durableId="799373617">
    <w:abstractNumId w:val="14"/>
  </w:num>
  <w:num w:numId="21" w16cid:durableId="1553154603">
    <w:abstractNumId w:val="2"/>
  </w:num>
  <w:num w:numId="22" w16cid:durableId="272054435">
    <w:abstractNumId w:val="1"/>
  </w:num>
  <w:num w:numId="23" w16cid:durableId="1578518624">
    <w:abstractNumId w:val="12"/>
  </w:num>
  <w:num w:numId="24" w16cid:durableId="6045768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23C90"/>
    <w:rsid w:val="00050BE7"/>
    <w:rsid w:val="000560AF"/>
    <w:rsid w:val="000724D3"/>
    <w:rsid w:val="0009044F"/>
    <w:rsid w:val="000A0112"/>
    <w:rsid w:val="000C3D16"/>
    <w:rsid w:val="000D208A"/>
    <w:rsid w:val="000F2B56"/>
    <w:rsid w:val="00106649"/>
    <w:rsid w:val="0010684E"/>
    <w:rsid w:val="001074A8"/>
    <w:rsid w:val="00114520"/>
    <w:rsid w:val="00140D01"/>
    <w:rsid w:val="00165503"/>
    <w:rsid w:val="00183734"/>
    <w:rsid w:val="00184CC8"/>
    <w:rsid w:val="00193C43"/>
    <w:rsid w:val="001B24FF"/>
    <w:rsid w:val="001B4BBC"/>
    <w:rsid w:val="001C017C"/>
    <w:rsid w:val="001C1773"/>
    <w:rsid w:val="001F17BD"/>
    <w:rsid w:val="00206D66"/>
    <w:rsid w:val="00247C96"/>
    <w:rsid w:val="002502C8"/>
    <w:rsid w:val="0026128D"/>
    <w:rsid w:val="002E3475"/>
    <w:rsid w:val="002F02A5"/>
    <w:rsid w:val="00316499"/>
    <w:rsid w:val="00322C0C"/>
    <w:rsid w:val="00336ADB"/>
    <w:rsid w:val="0034369D"/>
    <w:rsid w:val="00362DD2"/>
    <w:rsid w:val="00363F35"/>
    <w:rsid w:val="0036600D"/>
    <w:rsid w:val="003741DE"/>
    <w:rsid w:val="003932A2"/>
    <w:rsid w:val="00394A86"/>
    <w:rsid w:val="003F0307"/>
    <w:rsid w:val="003F734E"/>
    <w:rsid w:val="0040728E"/>
    <w:rsid w:val="00410071"/>
    <w:rsid w:val="0044669F"/>
    <w:rsid w:val="00494AF3"/>
    <w:rsid w:val="004B4E6E"/>
    <w:rsid w:val="004C0E42"/>
    <w:rsid w:val="004D5822"/>
    <w:rsid w:val="005026D4"/>
    <w:rsid w:val="00537780"/>
    <w:rsid w:val="00570BB0"/>
    <w:rsid w:val="005C1F32"/>
    <w:rsid w:val="005D5FCE"/>
    <w:rsid w:val="005F2EAB"/>
    <w:rsid w:val="00631D3C"/>
    <w:rsid w:val="006667B2"/>
    <w:rsid w:val="00667169"/>
    <w:rsid w:val="00691F93"/>
    <w:rsid w:val="00695257"/>
    <w:rsid w:val="006A2EF9"/>
    <w:rsid w:val="006B183E"/>
    <w:rsid w:val="006C7D60"/>
    <w:rsid w:val="006F52DB"/>
    <w:rsid w:val="006F7BFA"/>
    <w:rsid w:val="00711EC7"/>
    <w:rsid w:val="007470EC"/>
    <w:rsid w:val="00763BEF"/>
    <w:rsid w:val="007979F5"/>
    <w:rsid w:val="007A0336"/>
    <w:rsid w:val="007B29B0"/>
    <w:rsid w:val="007C1789"/>
    <w:rsid w:val="0080342A"/>
    <w:rsid w:val="008129EB"/>
    <w:rsid w:val="00815B68"/>
    <w:rsid w:val="0083101A"/>
    <w:rsid w:val="00836FFF"/>
    <w:rsid w:val="008416AE"/>
    <w:rsid w:val="00866A9A"/>
    <w:rsid w:val="00872B20"/>
    <w:rsid w:val="008A5267"/>
    <w:rsid w:val="008D3AFA"/>
    <w:rsid w:val="008E2568"/>
    <w:rsid w:val="00911450"/>
    <w:rsid w:val="00914F55"/>
    <w:rsid w:val="0093292F"/>
    <w:rsid w:val="009462C1"/>
    <w:rsid w:val="009502EF"/>
    <w:rsid w:val="0095340C"/>
    <w:rsid w:val="00961CDE"/>
    <w:rsid w:val="00990A81"/>
    <w:rsid w:val="00992E91"/>
    <w:rsid w:val="009B1CB1"/>
    <w:rsid w:val="009E7B39"/>
    <w:rsid w:val="009E7C15"/>
    <w:rsid w:val="009F415D"/>
    <w:rsid w:val="00A02A12"/>
    <w:rsid w:val="00A12FEF"/>
    <w:rsid w:val="00A15D46"/>
    <w:rsid w:val="00A626E4"/>
    <w:rsid w:val="00A92868"/>
    <w:rsid w:val="00AC1880"/>
    <w:rsid w:val="00AC70F0"/>
    <w:rsid w:val="00B0198B"/>
    <w:rsid w:val="00B1090C"/>
    <w:rsid w:val="00B5197F"/>
    <w:rsid w:val="00B53E8E"/>
    <w:rsid w:val="00B55B92"/>
    <w:rsid w:val="00B9060E"/>
    <w:rsid w:val="00B9126E"/>
    <w:rsid w:val="00BA5CA1"/>
    <w:rsid w:val="00BA770D"/>
    <w:rsid w:val="00BC02BF"/>
    <w:rsid w:val="00BC29C6"/>
    <w:rsid w:val="00C06C1B"/>
    <w:rsid w:val="00C128F0"/>
    <w:rsid w:val="00C2449E"/>
    <w:rsid w:val="00C41175"/>
    <w:rsid w:val="00C515AB"/>
    <w:rsid w:val="00C61AC6"/>
    <w:rsid w:val="00C735DA"/>
    <w:rsid w:val="00C840A0"/>
    <w:rsid w:val="00CC535C"/>
    <w:rsid w:val="00CF64C9"/>
    <w:rsid w:val="00CF783F"/>
    <w:rsid w:val="00D051E9"/>
    <w:rsid w:val="00D33EFD"/>
    <w:rsid w:val="00D34451"/>
    <w:rsid w:val="00D539A1"/>
    <w:rsid w:val="00D6301D"/>
    <w:rsid w:val="00D77DD3"/>
    <w:rsid w:val="00D814F6"/>
    <w:rsid w:val="00D861E7"/>
    <w:rsid w:val="00D914EF"/>
    <w:rsid w:val="00DB1847"/>
    <w:rsid w:val="00DB2F6A"/>
    <w:rsid w:val="00DB2FEE"/>
    <w:rsid w:val="00DD3270"/>
    <w:rsid w:val="00DF49C8"/>
    <w:rsid w:val="00E147D1"/>
    <w:rsid w:val="00E9051D"/>
    <w:rsid w:val="00E9579F"/>
    <w:rsid w:val="00F03C9B"/>
    <w:rsid w:val="00F40F7D"/>
    <w:rsid w:val="00FB3B97"/>
    <w:rsid w:val="00FD7DCB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  <w:style w:type="paragraph" w:customStyle="1" w:styleId="p1">
    <w:name w:val="p1"/>
    <w:basedOn w:val="Normal"/>
    <w:rsid w:val="00DB2FEE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DB2FEE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llcoll-edu.zoom.us/j/891894575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cf359d-0cbe-4273-bc77-4503b6cf4010" xsi:nil="true"/>
    <TaxCatchAll xmlns="d89cd1fc-deda-45f2-978c-2204de330ff6"/>
    <lcf76f155ced4ddcb4097134ff3c332f xmlns="56cf359d-0cbe-4273-bc77-4503b6cf401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AB93E84C08543B666B03BDCA2F421" ma:contentTypeVersion="19" ma:contentTypeDescription="Create a new document." ma:contentTypeScope="" ma:versionID="85b0ea69e68d3b07b49428fd91f41c2a">
  <xsd:schema xmlns:xsd="http://www.w3.org/2001/XMLSchema" xmlns:xs="http://www.w3.org/2001/XMLSchema" xmlns:p="http://schemas.microsoft.com/office/2006/metadata/properties" xmlns:ns2="56cf359d-0cbe-4273-bc77-4503b6cf4010" xmlns:ns3="d89cd1fc-deda-45f2-978c-2204de330ff6" targetNamespace="http://schemas.microsoft.com/office/2006/metadata/properties" ma:root="true" ma:fieldsID="5c7e015842be13b02f952120de57a23a" ns2:_="" ns3:_="">
    <xsd:import namespace="56cf359d-0cbe-4273-bc77-4503b6cf4010"/>
    <xsd:import namespace="d89cd1fc-deda-45f2-978c-2204de330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f359d-0cbe-4273-bc77-4503b6cf4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s" ma:index="20" nillable="true" ma:displayName="notes" ma:description="vvv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cd1fc-deda-45f2-978c-2204de330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868d43-a4f5-4929-bc61-b8063145cb52}" ma:internalName="TaxCatchAll" ma:showField="CatchAllData" ma:web="d89cd1fc-deda-45f2-978c-2204de330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677CD-2F32-4BB6-AB3F-C623D7C4F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56cf359d-0cbe-4273-bc77-4503b6cf4010"/>
    <ds:schemaRef ds:uri="d89cd1fc-deda-45f2-978c-2204de330ff6"/>
  </ds:schemaRefs>
</ds:datastoreItem>
</file>

<file path=customXml/itemProps4.xml><?xml version="1.0" encoding="utf-8"?>
<ds:datastoreItem xmlns:ds="http://schemas.openxmlformats.org/officeDocument/2006/customXml" ds:itemID="{1EEB4CAE-33F3-434F-8603-8B6571321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f359d-0cbe-4273-bc77-4503b6cf4010"/>
    <ds:schemaRef ds:uri="d89cd1fc-deda-45f2-978c-2204de330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Perry-White</dc:creator>
  <cp:keywords/>
  <cp:lastModifiedBy>Teresa Perry-White</cp:lastModifiedBy>
  <cp:revision>2</cp:revision>
  <dcterms:created xsi:type="dcterms:W3CDTF">2024-08-27T22:23:00Z</dcterms:created>
  <dcterms:modified xsi:type="dcterms:W3CDTF">2024-08-27T22:23:00Z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0x010100CC4AB93E84C08543B666B03BDCA2F421</vt:lpwstr>
  </property>
  <property fmtid="{D5CDD505-2E9C-101B-9397-08002B2CF9AE}" pid="3" name="MediaServiceImageTags">
    <vt:lpwstr/>
  </property>
</Properties>
</file>