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5FDD" w14:textId="5EDFE0E8" w:rsidR="0087116A" w:rsidRPr="00E6011B" w:rsidRDefault="0087116A" w:rsidP="0087116A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EFA7" wp14:editId="02C3C6C5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9455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pt,-36pt" to="471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Pr="00E6011B">
        <w:rPr>
          <w:rFonts w:ascii="Arial Black" w:hAnsi="Arial Black"/>
          <w:sz w:val="48"/>
          <w:szCs w:val="48"/>
        </w:rPr>
        <w:t>Diversity Advisory</w:t>
      </w:r>
      <w:r>
        <w:rPr>
          <w:rFonts w:ascii="Arial Black" w:hAnsi="Arial Black"/>
          <w:sz w:val="48"/>
          <w:szCs w:val="48"/>
        </w:rPr>
        <w:t xml:space="preserve"> </w:t>
      </w:r>
      <w:r w:rsidRPr="00E6011B">
        <w:rPr>
          <w:rFonts w:ascii="Arial Black" w:hAnsi="Arial Black"/>
          <w:sz w:val="48"/>
          <w:szCs w:val="48"/>
        </w:rPr>
        <w:t xml:space="preserve">Committee </w:t>
      </w:r>
      <w:r>
        <w:rPr>
          <w:rFonts w:ascii="Arial Black" w:hAnsi="Arial Black"/>
          <w:sz w:val="48"/>
          <w:szCs w:val="48"/>
        </w:rPr>
        <w:t xml:space="preserve">Meeting </w:t>
      </w:r>
      <w:r w:rsidR="00075FCA">
        <w:rPr>
          <w:rFonts w:ascii="Arial Black" w:hAnsi="Arial Black"/>
          <w:sz w:val="48"/>
          <w:szCs w:val="48"/>
        </w:rPr>
        <w:t>Notes</w:t>
      </w:r>
    </w:p>
    <w:p w14:paraId="38737AD3" w14:textId="7F70C369" w:rsidR="0087116A" w:rsidRDefault="0087116A" w:rsidP="0087116A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February 7</w:t>
      </w:r>
      <w:r w:rsidRPr="000F1F43">
        <w:rPr>
          <w:rFonts w:ascii="Calibri" w:hAnsi="Calibri" w:cs="Calibri"/>
          <w:b/>
          <w:bCs/>
          <w:color w:val="201F1E"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,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202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4</w:t>
      </w:r>
    </w:p>
    <w:p w14:paraId="413BCCD0" w14:textId="77777777" w:rsidR="0087116A" w:rsidRDefault="0087116A" w:rsidP="0087116A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3:00-4:30 PM</w:t>
      </w:r>
    </w:p>
    <w:p w14:paraId="2E2D3170" w14:textId="77777777" w:rsidR="0087116A" w:rsidRDefault="0087116A" w:rsidP="0087116A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16CE626B" w14:textId="77777777" w:rsidR="0087116A" w:rsidRPr="00275A2E" w:rsidRDefault="00000000" w:rsidP="0087116A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0"/>
          <w:szCs w:val="20"/>
        </w:rPr>
      </w:pPr>
      <w:hyperlink r:id="rId7" w:history="1">
        <w:r w:rsidR="0087116A" w:rsidRPr="00D823FA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https://fullcoll-edu.zoom.us/j/82990818601?pwd=UjhCTlp4WXZrclQ1bXZjYklyQnpRUT09&amp;from=addon</w:t>
        </w:r>
      </w:hyperlink>
    </w:p>
    <w:p w14:paraId="06A2565A" w14:textId="77777777" w:rsidR="0087116A" w:rsidRDefault="0087116A" w:rsidP="0087116A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1CD76602" w14:textId="77777777" w:rsidR="0087116A" w:rsidRDefault="0087116A" w:rsidP="0087116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E710DC2" w14:textId="77777777" w:rsidR="0087116A" w:rsidRDefault="0087116A" w:rsidP="0087116A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MEMBERS</w:t>
      </w:r>
      <w:r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116A" w14:paraId="6B66B9B5" w14:textId="77777777" w:rsidTr="001204AA">
        <w:tc>
          <w:tcPr>
            <w:tcW w:w="2337" w:type="dxa"/>
          </w:tcPr>
          <w:p w14:paraId="22297357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>Student (2)</w:t>
            </w:r>
          </w:p>
        </w:tc>
        <w:tc>
          <w:tcPr>
            <w:tcW w:w="2337" w:type="dxa"/>
          </w:tcPr>
          <w:p w14:paraId="2B3A9C5C" w14:textId="77777777" w:rsidR="0087116A" w:rsidRPr="00C60BCA" w:rsidRDefault="0087116A" w:rsidP="001204AA">
            <w:pPr>
              <w:pStyle w:val="Heading2"/>
              <w:rPr>
                <w:sz w:val="18"/>
                <w:szCs w:val="18"/>
              </w:rPr>
            </w:pPr>
            <w:r w:rsidRPr="009C69ED">
              <w:rPr>
                <w:b/>
                <w:bCs/>
                <w:color w:val="ED7D31" w:themeColor="accent2"/>
                <w:sz w:val="18"/>
                <w:szCs w:val="18"/>
              </w:rPr>
              <w:t xml:space="preserve">Rida Zar, </w:t>
            </w:r>
            <w:r w:rsidRPr="00AE7B62">
              <w:rPr>
                <w:color w:val="44546A" w:themeColor="text2"/>
                <w:sz w:val="18"/>
                <w:szCs w:val="18"/>
              </w:rPr>
              <w:t>VACANT</w:t>
            </w:r>
          </w:p>
        </w:tc>
        <w:tc>
          <w:tcPr>
            <w:tcW w:w="2338" w:type="dxa"/>
          </w:tcPr>
          <w:p w14:paraId="028D4167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Black/African American 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Association (1)</w:t>
            </w:r>
          </w:p>
        </w:tc>
        <w:tc>
          <w:tcPr>
            <w:tcW w:w="2338" w:type="dxa"/>
          </w:tcPr>
          <w:p w14:paraId="0012C6F1" w14:textId="77777777" w:rsidR="0087116A" w:rsidRPr="00F077EF" w:rsidRDefault="0087116A" w:rsidP="001204A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87116A">
              <w:rPr>
                <w:b/>
                <w:bCs/>
                <w:color w:val="ED7D31" w:themeColor="accent2"/>
                <w:sz w:val="18"/>
                <w:szCs w:val="18"/>
              </w:rPr>
              <w:t>Andre Strong</w:t>
            </w:r>
          </w:p>
        </w:tc>
      </w:tr>
      <w:tr w:rsidR="0087116A" w14:paraId="3A0C74C5" w14:textId="77777777" w:rsidTr="001204AA">
        <w:tc>
          <w:tcPr>
            <w:tcW w:w="2337" w:type="dxa"/>
          </w:tcPr>
          <w:p w14:paraId="5EEF4165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1BAC9723" w14:textId="77777777" w:rsidR="0087116A" w:rsidRPr="00C60BCA" w:rsidRDefault="0087116A" w:rsidP="001204AA">
            <w:pPr>
              <w:pStyle w:val="Heading2"/>
              <w:rPr>
                <w:sz w:val="18"/>
                <w:szCs w:val="18"/>
              </w:rPr>
            </w:pPr>
            <w:r w:rsidRPr="009C69ED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Pr="009C69E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VACANT</w:t>
            </w:r>
          </w:p>
        </w:tc>
        <w:tc>
          <w:tcPr>
            <w:tcW w:w="2338" w:type="dxa"/>
          </w:tcPr>
          <w:p w14:paraId="472ECC37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695D4427" w14:textId="77777777" w:rsidR="0087116A" w:rsidRPr="00F077EF" w:rsidRDefault="0087116A" w:rsidP="001204A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9C69ED">
              <w:rPr>
                <w:b/>
                <w:bCs/>
                <w:color w:val="ED7D31" w:themeColor="accent2"/>
                <w:sz w:val="18"/>
                <w:szCs w:val="18"/>
              </w:rPr>
              <w:t>Roger Perez</w:t>
            </w:r>
          </w:p>
        </w:tc>
      </w:tr>
      <w:tr w:rsidR="0087116A" w14:paraId="43CD596D" w14:textId="77777777" w:rsidTr="001204AA">
        <w:tc>
          <w:tcPr>
            <w:tcW w:w="2337" w:type="dxa"/>
          </w:tcPr>
          <w:p w14:paraId="0AE872ED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28D9AE8" w14:textId="77777777" w:rsidR="0087116A" w:rsidRPr="00C60BCA" w:rsidRDefault="0087116A" w:rsidP="001204AA">
            <w:pPr>
              <w:pStyle w:val="Heading2"/>
              <w:rPr>
                <w:sz w:val="18"/>
                <w:szCs w:val="18"/>
              </w:rPr>
            </w:pPr>
            <w:r w:rsidRPr="00E8324A">
              <w:rPr>
                <w:color w:val="4472C4" w:themeColor="accent1"/>
                <w:sz w:val="18"/>
                <w:szCs w:val="18"/>
              </w:rPr>
              <w:t>VACANT</w:t>
            </w:r>
            <w:r w:rsidRPr="000F1F43">
              <w:rPr>
                <w:b/>
                <w:bCs/>
                <w:color w:val="auto"/>
                <w:sz w:val="18"/>
                <w:szCs w:val="18"/>
              </w:rPr>
              <w:t>;</w:t>
            </w:r>
            <w:r w:rsidRPr="000F1F43">
              <w:rPr>
                <w:color w:val="auto"/>
                <w:sz w:val="18"/>
                <w:szCs w:val="18"/>
              </w:rPr>
              <w:t xml:space="preserve"> </w:t>
            </w:r>
            <w:r w:rsidRPr="003A1A01">
              <w:rPr>
                <w:b/>
                <w:bCs/>
                <w:color w:val="auto"/>
                <w:sz w:val="18"/>
                <w:szCs w:val="18"/>
              </w:rPr>
              <w:t>Amber Gonzalez</w:t>
            </w:r>
          </w:p>
        </w:tc>
        <w:tc>
          <w:tcPr>
            <w:tcW w:w="2338" w:type="dxa"/>
          </w:tcPr>
          <w:p w14:paraId="5D7C8195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0C842007" w14:textId="77777777" w:rsidR="0087116A" w:rsidRPr="009C69ED" w:rsidRDefault="0087116A" w:rsidP="001204A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9C69ED">
              <w:rPr>
                <w:b/>
                <w:bCs/>
                <w:color w:val="auto"/>
                <w:sz w:val="18"/>
                <w:szCs w:val="18"/>
              </w:rPr>
              <w:t>Citlally Santana</w:t>
            </w:r>
          </w:p>
        </w:tc>
      </w:tr>
      <w:tr w:rsidR="0087116A" w14:paraId="1A4085DF" w14:textId="77777777" w:rsidTr="001204AA">
        <w:trPr>
          <w:trHeight w:val="70"/>
        </w:trPr>
        <w:tc>
          <w:tcPr>
            <w:tcW w:w="2337" w:type="dxa"/>
          </w:tcPr>
          <w:p w14:paraId="37EC7CDF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067F3B6D" w14:textId="77777777" w:rsidR="0087116A" w:rsidRPr="009C69ED" w:rsidRDefault="0087116A" w:rsidP="001204A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9C69ED">
              <w:rPr>
                <w:b/>
                <w:bCs/>
                <w:color w:val="auto"/>
                <w:sz w:val="18"/>
                <w:szCs w:val="18"/>
              </w:rPr>
              <w:t>Connie Moreno Yamashiro; Naomi Abesamis</w:t>
            </w:r>
          </w:p>
        </w:tc>
        <w:tc>
          <w:tcPr>
            <w:tcW w:w="2338" w:type="dxa"/>
          </w:tcPr>
          <w:p w14:paraId="5A1771DA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5077AD4F" w14:textId="77777777" w:rsidR="0087116A" w:rsidRPr="009C69ED" w:rsidRDefault="0087116A" w:rsidP="001204A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9C69ED">
              <w:rPr>
                <w:b/>
                <w:bCs/>
                <w:color w:val="auto"/>
                <w:sz w:val="18"/>
                <w:szCs w:val="18"/>
              </w:rPr>
              <w:t>Annie Liu</w:t>
            </w:r>
          </w:p>
        </w:tc>
      </w:tr>
      <w:tr w:rsidR="0087116A" w14:paraId="3A55D37F" w14:textId="77777777" w:rsidTr="001204AA">
        <w:tc>
          <w:tcPr>
            <w:tcW w:w="2337" w:type="dxa"/>
          </w:tcPr>
          <w:p w14:paraId="385C6B24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4C872795" w14:textId="77777777" w:rsidR="0087116A" w:rsidRPr="009C69ED" w:rsidRDefault="0087116A" w:rsidP="001204AA">
            <w:pPr>
              <w:pStyle w:val="Heading2"/>
              <w:rPr>
                <w:b/>
                <w:bCs/>
                <w:sz w:val="18"/>
                <w:szCs w:val="18"/>
              </w:rPr>
            </w:pPr>
            <w:r w:rsidRPr="009C69ED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</w:tcPr>
          <w:p w14:paraId="7806615B" w14:textId="77777777" w:rsidR="0087116A" w:rsidRPr="00F44BD5" w:rsidRDefault="0087116A" w:rsidP="001204AA">
            <w:pPr>
              <w:pStyle w:val="Heading2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27D1E548" w14:textId="77777777" w:rsidR="0087116A" w:rsidRPr="00073576" w:rsidRDefault="0087116A" w:rsidP="001204AA">
            <w:pPr>
              <w:pStyle w:val="Heading2"/>
              <w:rPr>
                <w:b/>
                <w:sz w:val="18"/>
                <w:szCs w:val="18"/>
              </w:rPr>
            </w:pPr>
            <w:r w:rsidRPr="007048CF">
              <w:rPr>
                <w:b/>
                <w:color w:val="auto"/>
                <w:sz w:val="18"/>
                <w:szCs w:val="18"/>
              </w:rPr>
              <w:t xml:space="preserve">Rachel Roschel </w:t>
            </w:r>
          </w:p>
        </w:tc>
      </w:tr>
    </w:tbl>
    <w:p w14:paraId="099F8EE6" w14:textId="77777777" w:rsidR="0087116A" w:rsidRDefault="0087116A" w:rsidP="0087116A">
      <w:r>
        <w:t>CO-CHAIRS- Connie Moreno Yamashiro and Evelyn Lindley</w:t>
      </w:r>
    </w:p>
    <w:p w14:paraId="4939C646" w14:textId="77777777" w:rsidR="0087116A" w:rsidRDefault="0087116A" w:rsidP="0087116A"/>
    <w:p w14:paraId="48785886" w14:textId="77777777" w:rsidR="0087116A" w:rsidRDefault="0087116A" w:rsidP="0087116A">
      <w:r>
        <w:t>C. Moreno Yamashiro will facilitate the meeting</w:t>
      </w:r>
    </w:p>
    <w:p w14:paraId="4BE8F880" w14:textId="77777777" w:rsidR="0087116A" w:rsidRDefault="0087116A" w:rsidP="0087116A">
      <w:r>
        <w:t>E. Lindley to take notes</w:t>
      </w:r>
    </w:p>
    <w:p w14:paraId="43922EF3" w14:textId="77777777" w:rsidR="0087116A" w:rsidRPr="00937CE6" w:rsidRDefault="0087116A" w:rsidP="0087116A">
      <w:pPr>
        <w:rPr>
          <w:rFonts w:ascii="Calibri" w:hAnsi="Calibri"/>
        </w:rPr>
      </w:pPr>
    </w:p>
    <w:p w14:paraId="5A20020F" w14:textId="4B981AA7" w:rsidR="0087116A" w:rsidRDefault="0087116A" w:rsidP="0087116A">
      <w:pPr>
        <w:pStyle w:val="ListParagraph"/>
        <w:numPr>
          <w:ilvl w:val="0"/>
          <w:numId w:val="1"/>
        </w:numPr>
      </w:pPr>
      <w:r>
        <w:t xml:space="preserve">Review and Approve </w:t>
      </w:r>
      <w:r w:rsidR="00147E02">
        <w:t>Dec</w:t>
      </w:r>
      <w:r>
        <w:t>. Meeting Notes</w:t>
      </w:r>
    </w:p>
    <w:p w14:paraId="0B1AE7C5" w14:textId="461488B9" w:rsidR="009C69ED" w:rsidRDefault="009C69ED" w:rsidP="009C69ED">
      <w:pPr>
        <w:pStyle w:val="ListParagraph"/>
        <w:numPr>
          <w:ilvl w:val="1"/>
          <w:numId w:val="1"/>
        </w:numPr>
      </w:pPr>
      <w:r>
        <w:t>Meeting Notes have been approved</w:t>
      </w:r>
    </w:p>
    <w:p w14:paraId="18FBD4DD" w14:textId="5DDD59D0" w:rsidR="0087116A" w:rsidRDefault="0087116A" w:rsidP="0087116A">
      <w:pPr>
        <w:pStyle w:val="ListParagraph"/>
        <w:numPr>
          <w:ilvl w:val="0"/>
          <w:numId w:val="1"/>
        </w:numPr>
      </w:pPr>
      <w:r>
        <w:t>Welcome: Rida Zar</w:t>
      </w:r>
      <w:r w:rsidR="009C69ED">
        <w:t>: Student not sworn in yet</w:t>
      </w:r>
    </w:p>
    <w:p w14:paraId="1021ECD8" w14:textId="77777777" w:rsidR="0087116A" w:rsidRDefault="0087116A" w:rsidP="0087116A">
      <w:pPr>
        <w:pStyle w:val="ListParagraph"/>
        <w:numPr>
          <w:ilvl w:val="0"/>
          <w:numId w:val="1"/>
        </w:numPr>
      </w:pPr>
      <w:r>
        <w:t>Goals Update:</w:t>
      </w:r>
    </w:p>
    <w:p w14:paraId="4A59AC6B" w14:textId="7B96262B" w:rsidR="00727C3F" w:rsidRPr="00727C3F" w:rsidRDefault="0087116A" w:rsidP="00727C3F">
      <w:pPr>
        <w:pStyle w:val="ListParagraph"/>
        <w:numPr>
          <w:ilvl w:val="1"/>
          <w:numId w:val="1"/>
        </w:numPr>
        <w:rPr>
          <w:rStyle w:val="SmartLink"/>
          <w:color w:val="auto"/>
          <w:u w:val="none"/>
          <w:shd w:val="clear" w:color="auto" w:fill="auto"/>
        </w:rPr>
      </w:pPr>
      <w:r>
        <w:rPr>
          <w:rStyle w:val="normaltextrun"/>
          <w:color w:val="000000"/>
          <w:shd w:val="clear" w:color="auto" w:fill="FFFFFF"/>
        </w:rPr>
        <w:t xml:space="preserve">Campus Climate Survey </w:t>
      </w:r>
      <w:hyperlink r:id="rId8" w:tgtFrame="_blank" w:history="1">
        <w:r>
          <w:rPr>
            <w:rStyle w:val="SmartLink"/>
          </w:rPr>
          <w:t>Recommendations</w:t>
        </w:r>
      </w:hyperlink>
      <w:r w:rsidR="009C69ED">
        <w:rPr>
          <w:rStyle w:val="SmartLink"/>
        </w:rPr>
        <w:t>:</w:t>
      </w:r>
      <w:r w:rsidR="00727C3F">
        <w:rPr>
          <w:rStyle w:val="SmartLink"/>
        </w:rPr>
        <w:t xml:space="preserve"> </w:t>
      </w:r>
    </w:p>
    <w:p w14:paraId="0FB261E3" w14:textId="4767D3A9" w:rsidR="00727C3F" w:rsidRPr="00727C3F" w:rsidRDefault="00727C3F" w:rsidP="00727C3F">
      <w:pPr>
        <w:pStyle w:val="ListParagraph"/>
        <w:numPr>
          <w:ilvl w:val="2"/>
          <w:numId w:val="1"/>
        </w:numPr>
      </w:pPr>
      <w:r>
        <w:t>Committee voted unanimously to move forward with our Campus Climate Recommendations</w:t>
      </w:r>
    </w:p>
    <w:p w14:paraId="736AC04D" w14:textId="77777777" w:rsidR="0087116A" w:rsidRPr="00727C3F" w:rsidRDefault="0087116A" w:rsidP="0087116A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 xml:space="preserve">Culturally relevant art recommendations </w:t>
      </w:r>
    </w:p>
    <w:p w14:paraId="45896381" w14:textId="483A20F5" w:rsidR="00727C3F" w:rsidRDefault="003A1A01" w:rsidP="00727C3F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</w:rPr>
        <w:t xml:space="preserve">A. Gonzalez will put research in Teams and </w:t>
      </w:r>
      <w:r w:rsidR="00876EE8">
        <w:rPr>
          <w:rStyle w:val="eop"/>
        </w:rPr>
        <w:t xml:space="preserve">send it out </w:t>
      </w:r>
      <w:r>
        <w:rPr>
          <w:rStyle w:val="eop"/>
        </w:rPr>
        <w:t>via email for what local schools have decided for guidelines.</w:t>
      </w:r>
    </w:p>
    <w:p w14:paraId="6BA4BABD" w14:textId="7972E83A" w:rsidR="003A1A01" w:rsidRPr="00727C3F" w:rsidRDefault="003A1A01" w:rsidP="003A1A01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</w:rPr>
        <w:t>A. Gonzalez will create a draft of recommendations and present at the March 2024 meeting.</w:t>
      </w:r>
    </w:p>
    <w:p w14:paraId="61603EDC" w14:textId="77777777" w:rsidR="0087116A" w:rsidRPr="005B5D2B" w:rsidRDefault="0087116A" w:rsidP="0087116A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 xml:space="preserve">Pronouns 101 Presentations </w:t>
      </w:r>
    </w:p>
    <w:p w14:paraId="44587116" w14:textId="77777777" w:rsidR="0087116A" w:rsidRPr="005B5D2B" w:rsidRDefault="0087116A" w:rsidP="0087116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Counseling</w:t>
      </w:r>
    </w:p>
    <w:p w14:paraId="0FF739CE" w14:textId="2FA7C4B4" w:rsidR="0087116A" w:rsidRPr="005B5D2B" w:rsidRDefault="0087116A" w:rsidP="0087116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Student Support Services</w:t>
      </w:r>
      <w:r w:rsidR="003A1A01">
        <w:rPr>
          <w:rStyle w:val="eop"/>
          <w:color w:val="000000"/>
          <w:shd w:val="clear" w:color="auto" w:fill="FFFFFF"/>
        </w:rPr>
        <w:t xml:space="preserve"> </w:t>
      </w:r>
    </w:p>
    <w:p w14:paraId="1A713B07" w14:textId="52C54DF9" w:rsidR="0087116A" w:rsidRPr="003A1A01" w:rsidRDefault="0087116A" w:rsidP="0087116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PE</w:t>
      </w:r>
      <w:r w:rsidR="003A1A01">
        <w:rPr>
          <w:rStyle w:val="eop"/>
          <w:color w:val="000000"/>
          <w:shd w:val="clear" w:color="auto" w:fill="FFFFFF"/>
        </w:rPr>
        <w:t xml:space="preserve"> </w:t>
      </w:r>
    </w:p>
    <w:p w14:paraId="5FE846AC" w14:textId="0314A504" w:rsidR="003A1A01" w:rsidRPr="003A1A01" w:rsidRDefault="003A1A01" w:rsidP="0087116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We did receive some push back, with people wanting to know if this was requested by someone specific.</w:t>
      </w:r>
    </w:p>
    <w:p w14:paraId="4AEDB7DD" w14:textId="0B7CBA5D" w:rsidR="003A1A01" w:rsidRPr="00921F90" w:rsidRDefault="003A1A01" w:rsidP="0087116A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 xml:space="preserve">Reach out to Dr. Olivo to </w:t>
      </w:r>
      <w:r w:rsidR="00876EE8">
        <w:rPr>
          <w:rStyle w:val="eop"/>
          <w:color w:val="000000"/>
          <w:shd w:val="clear" w:color="auto" w:fill="FFFFFF"/>
        </w:rPr>
        <w:t>encourage</w:t>
      </w:r>
      <w:r>
        <w:rPr>
          <w:rStyle w:val="eop"/>
          <w:color w:val="000000"/>
          <w:shd w:val="clear" w:color="auto" w:fill="FFFFFF"/>
        </w:rPr>
        <w:t xml:space="preserve"> Deans to have this presentation in division meetings. </w:t>
      </w:r>
    </w:p>
    <w:p w14:paraId="04F22EF3" w14:textId="77777777" w:rsidR="0087116A" w:rsidRPr="003A1A01" w:rsidRDefault="0087116A" w:rsidP="0087116A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lastRenderedPageBreak/>
        <w:t>Prayer Room</w:t>
      </w:r>
    </w:p>
    <w:p w14:paraId="2C0608A1" w14:textId="728A251B" w:rsidR="003A1A01" w:rsidRPr="003A1A01" w:rsidRDefault="003A1A01" w:rsidP="003A1A01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 xml:space="preserve">C. Moreno Yamashiro presented </w:t>
      </w:r>
      <w:r w:rsidR="008802F7">
        <w:rPr>
          <w:rStyle w:val="eop"/>
          <w:color w:val="000000"/>
          <w:shd w:val="clear" w:color="auto" w:fill="FFFFFF"/>
        </w:rPr>
        <w:t>PowerPoint</w:t>
      </w:r>
      <w:r>
        <w:rPr>
          <w:rStyle w:val="eop"/>
          <w:color w:val="000000"/>
          <w:shd w:val="clear" w:color="auto" w:fill="FFFFFF"/>
        </w:rPr>
        <w:t xml:space="preserve"> </w:t>
      </w:r>
      <w:r w:rsidR="008802F7">
        <w:rPr>
          <w:rStyle w:val="eop"/>
          <w:color w:val="000000"/>
          <w:shd w:val="clear" w:color="auto" w:fill="FFFFFF"/>
        </w:rPr>
        <w:t xml:space="preserve">of prayer room recommendations </w:t>
      </w:r>
      <w:r>
        <w:rPr>
          <w:rStyle w:val="eop"/>
          <w:color w:val="000000"/>
          <w:shd w:val="clear" w:color="auto" w:fill="FFFFFF"/>
        </w:rPr>
        <w:t>to A</w:t>
      </w:r>
      <w:r w:rsidR="008802F7">
        <w:rPr>
          <w:rStyle w:val="eop"/>
          <w:color w:val="000000"/>
          <w:shd w:val="clear" w:color="auto" w:fill="FFFFFF"/>
        </w:rPr>
        <w:t>ssociated Students</w:t>
      </w:r>
      <w:r>
        <w:rPr>
          <w:rStyle w:val="eop"/>
          <w:color w:val="000000"/>
          <w:shd w:val="clear" w:color="auto" w:fill="FFFFFF"/>
        </w:rPr>
        <w:t xml:space="preserve">. </w:t>
      </w:r>
    </w:p>
    <w:p w14:paraId="7F699BFD" w14:textId="77777777" w:rsidR="00DF06E6" w:rsidRPr="00DF06E6" w:rsidRDefault="003A1A01" w:rsidP="00DF06E6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All resources have been placed in A</w:t>
      </w:r>
      <w:r w:rsidR="008802F7">
        <w:rPr>
          <w:rStyle w:val="eop"/>
          <w:color w:val="000000"/>
          <w:shd w:val="clear" w:color="auto" w:fill="FFFFFF"/>
        </w:rPr>
        <w:t>ssociated Students’</w:t>
      </w:r>
      <w:r>
        <w:rPr>
          <w:rStyle w:val="eop"/>
          <w:color w:val="000000"/>
          <w:shd w:val="clear" w:color="auto" w:fill="FFFFFF"/>
        </w:rPr>
        <w:t xml:space="preserve"> chat. </w:t>
      </w:r>
    </w:p>
    <w:p w14:paraId="6F24E115" w14:textId="16DB8AD4" w:rsidR="00DF06E6" w:rsidRPr="00DF06E6" w:rsidRDefault="00DF06E6" w:rsidP="00DF06E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F06E6">
        <w:t>Associated Students will inform us of when a vote may occur.</w:t>
      </w:r>
    </w:p>
    <w:p w14:paraId="59FFC49E" w14:textId="77777777" w:rsidR="0087116A" w:rsidRPr="00876EE8" w:rsidRDefault="0087116A" w:rsidP="0087116A">
      <w:pPr>
        <w:pStyle w:val="ListParagraph"/>
        <w:numPr>
          <w:ilvl w:val="1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Flag Recommendations</w:t>
      </w:r>
    </w:p>
    <w:p w14:paraId="19B6225A" w14:textId="6B0B438B" w:rsidR="00876EE8" w:rsidRPr="00C31B83" w:rsidRDefault="00876EE8" w:rsidP="00876EE8">
      <w:pPr>
        <w:pStyle w:val="ListParagraph"/>
        <w:numPr>
          <w:ilvl w:val="2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Ideas:</w:t>
      </w:r>
    </w:p>
    <w:p w14:paraId="1741CBF9" w14:textId="5CBB59E0" w:rsidR="00C31B83" w:rsidRPr="00475D00" w:rsidRDefault="00475D00" w:rsidP="00876EE8">
      <w:pPr>
        <w:pStyle w:val="ListParagraph"/>
        <w:numPr>
          <w:ilvl w:val="3"/>
          <w:numId w:val="1"/>
        </w:numPr>
        <w:rPr>
          <w:rStyle w:val="eop"/>
        </w:rPr>
      </w:pPr>
      <w:r>
        <w:rPr>
          <w:rStyle w:val="eop"/>
          <w:color w:val="000000"/>
          <w:shd w:val="clear" w:color="auto" w:fill="FFFFFF"/>
        </w:rPr>
        <w:t>A Fullerton flag that also says, “Happy (heritage) Month”</w:t>
      </w:r>
    </w:p>
    <w:p w14:paraId="67E67587" w14:textId="60ABEB8E" w:rsidR="00475D00" w:rsidRDefault="009D621B" w:rsidP="00876EE8">
      <w:pPr>
        <w:pStyle w:val="ListParagraph"/>
        <w:numPr>
          <w:ilvl w:val="3"/>
          <w:numId w:val="1"/>
        </w:numPr>
      </w:pPr>
      <w:r>
        <w:t>Banners on the 200 bld.</w:t>
      </w:r>
    </w:p>
    <w:p w14:paraId="6368771E" w14:textId="3432D102" w:rsidR="009D621B" w:rsidRDefault="009D621B" w:rsidP="00876EE8">
      <w:pPr>
        <w:pStyle w:val="ListParagraph"/>
        <w:numPr>
          <w:ilvl w:val="3"/>
          <w:numId w:val="1"/>
        </w:numPr>
      </w:pPr>
      <w:r>
        <w:t>A body</w:t>
      </w:r>
      <w:r w:rsidR="00E95EA2">
        <w:t>/committee</w:t>
      </w:r>
      <w:r>
        <w:t xml:space="preserve"> who reviews flag </w:t>
      </w:r>
      <w:r w:rsidR="004524F8">
        <w:t>submission</w:t>
      </w:r>
      <w:r>
        <w:t xml:space="preserve"> application</w:t>
      </w:r>
      <w:r w:rsidR="00E95EA2">
        <w:t>s, applications</w:t>
      </w:r>
      <w:r>
        <w:t xml:space="preserve"> would have </w:t>
      </w:r>
      <w:r w:rsidR="00E95EA2">
        <w:t xml:space="preserve">an </w:t>
      </w:r>
      <w:r>
        <w:t>image of the flag, and dates for how long the</w:t>
      </w:r>
      <w:r w:rsidR="004524F8">
        <w:t xml:space="preserve"> flag would fly.</w:t>
      </w:r>
    </w:p>
    <w:p w14:paraId="670BFADB" w14:textId="644F0F0F" w:rsidR="004524F8" w:rsidRDefault="00EB516B" w:rsidP="00876EE8">
      <w:pPr>
        <w:pStyle w:val="ListParagraph"/>
        <w:numPr>
          <w:ilvl w:val="3"/>
          <w:numId w:val="1"/>
        </w:numPr>
      </w:pPr>
      <w:r>
        <w:t>Comments about why we are speaking about flags for heritage month when it is not traditional</w:t>
      </w:r>
      <w:r w:rsidR="00876EE8">
        <w:t>ly done</w:t>
      </w:r>
      <w:r>
        <w:t>.</w:t>
      </w:r>
    </w:p>
    <w:p w14:paraId="5F0292F8" w14:textId="4D7D46BA" w:rsidR="00887186" w:rsidRDefault="00887186" w:rsidP="00876EE8">
      <w:pPr>
        <w:pStyle w:val="ListParagraph"/>
        <w:numPr>
          <w:ilvl w:val="3"/>
          <w:numId w:val="1"/>
        </w:numPr>
      </w:pPr>
      <w:r>
        <w:t>Look up if there are flags that represent heritage/community months</w:t>
      </w:r>
      <w:r w:rsidR="00876EE8">
        <w:t xml:space="preserve"> and report them in the </w:t>
      </w:r>
      <w:r>
        <w:t>shared Teams</w:t>
      </w:r>
      <w:r w:rsidR="00876EE8">
        <w:t xml:space="preserve"> document.</w:t>
      </w:r>
    </w:p>
    <w:p w14:paraId="75926E12" w14:textId="5E721DDA" w:rsidR="00887186" w:rsidRDefault="00887186" w:rsidP="00876EE8">
      <w:pPr>
        <w:pStyle w:val="ListParagraph"/>
        <w:numPr>
          <w:ilvl w:val="3"/>
          <w:numId w:val="1"/>
        </w:numPr>
      </w:pPr>
      <w:r>
        <w:t>Recommend banners for heritage/communities that do not have official flags</w:t>
      </w:r>
      <w:r w:rsidR="00E95EA2">
        <w:t>.</w:t>
      </w:r>
    </w:p>
    <w:p w14:paraId="4426BEE9" w14:textId="77777777" w:rsidR="0087116A" w:rsidRDefault="0087116A" w:rsidP="0087116A">
      <w:pPr>
        <w:pStyle w:val="ListParagraph"/>
        <w:numPr>
          <w:ilvl w:val="0"/>
          <w:numId w:val="1"/>
        </w:numPr>
      </w:pPr>
      <w:r>
        <w:t>Announcements</w:t>
      </w:r>
    </w:p>
    <w:p w14:paraId="1D76BE7F" w14:textId="69134460" w:rsidR="0087116A" w:rsidRPr="00FE506F" w:rsidRDefault="0065154D" w:rsidP="00E95EA2">
      <w:pPr>
        <w:pStyle w:val="ListParagraph"/>
        <w:numPr>
          <w:ilvl w:val="1"/>
          <w:numId w:val="1"/>
        </w:numPr>
      </w:pPr>
      <w:r>
        <w:t>Lunar New Year</w:t>
      </w:r>
      <w:r w:rsidR="00876EE8">
        <w:t xml:space="preserve"> Event</w:t>
      </w:r>
      <w:r>
        <w:t xml:space="preserve"> on 2/8/24</w:t>
      </w:r>
    </w:p>
    <w:p w14:paraId="6F76DD69" w14:textId="77777777" w:rsidR="0087116A" w:rsidRPr="001C61C7" w:rsidRDefault="0087116A" w:rsidP="0087116A">
      <w:pPr>
        <w:rPr>
          <w:rFonts w:ascii="Calibri" w:hAnsi="Calibri"/>
        </w:rPr>
      </w:pPr>
    </w:p>
    <w:p w14:paraId="3E18E5BA" w14:textId="2332F7D6" w:rsidR="0087116A" w:rsidRDefault="0087116A" w:rsidP="0087116A">
      <w:pPr>
        <w:rPr>
          <w:rFonts w:ascii="Calibri" w:hAnsi="Calibri"/>
        </w:rPr>
      </w:pPr>
      <w:r w:rsidRPr="00073576">
        <w:rPr>
          <w:rFonts w:ascii="Calibri" w:hAnsi="Calibri"/>
        </w:rPr>
        <w:t xml:space="preserve">Next meeting: Wednesday, </w:t>
      </w:r>
      <w:r>
        <w:rPr>
          <w:rFonts w:ascii="Calibri" w:hAnsi="Calibri"/>
        </w:rPr>
        <w:t>March 6</w:t>
      </w:r>
      <w:r w:rsidRPr="00921F9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2024</w:t>
      </w:r>
      <w:r w:rsidR="00876EE8">
        <w:rPr>
          <w:rFonts w:ascii="Calibri" w:hAnsi="Calibri"/>
        </w:rPr>
        <w:t>,</w:t>
      </w:r>
      <w:r>
        <w:rPr>
          <w:rFonts w:ascii="Calibri" w:hAnsi="Calibri"/>
        </w:rPr>
        <w:t xml:space="preserve"> from 3:00PM – 4:30PM</w:t>
      </w:r>
    </w:p>
    <w:p w14:paraId="3D21EB11" w14:textId="77777777" w:rsidR="00E058C4" w:rsidRDefault="00E058C4"/>
    <w:sectPr w:rsidR="00E058C4" w:rsidSect="00630C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38797" w14:textId="77777777" w:rsidR="00630CB0" w:rsidRDefault="00630CB0">
      <w:r>
        <w:separator/>
      </w:r>
    </w:p>
  </w:endnote>
  <w:endnote w:type="continuationSeparator" w:id="0">
    <w:p w14:paraId="5D59373A" w14:textId="77777777" w:rsidR="00630CB0" w:rsidRDefault="0063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23D50B21" w14:textId="77777777" w:rsidTr="7D2687FA">
      <w:tc>
        <w:tcPr>
          <w:tcW w:w="3120" w:type="dxa"/>
        </w:tcPr>
        <w:p w14:paraId="5901E497" w14:textId="77777777" w:rsidR="00BB198A" w:rsidRDefault="00BB198A" w:rsidP="7D2687FA">
          <w:pPr>
            <w:pStyle w:val="Header"/>
            <w:ind w:left="-115"/>
          </w:pPr>
        </w:p>
      </w:tc>
      <w:tc>
        <w:tcPr>
          <w:tcW w:w="3120" w:type="dxa"/>
        </w:tcPr>
        <w:p w14:paraId="38AB4781" w14:textId="77777777" w:rsidR="00BB198A" w:rsidRDefault="00BB198A" w:rsidP="7D2687FA">
          <w:pPr>
            <w:pStyle w:val="Header"/>
            <w:jc w:val="center"/>
          </w:pPr>
        </w:p>
      </w:tc>
      <w:tc>
        <w:tcPr>
          <w:tcW w:w="3120" w:type="dxa"/>
        </w:tcPr>
        <w:p w14:paraId="1DE2E0C1" w14:textId="77777777" w:rsidR="00BB198A" w:rsidRDefault="00BB198A" w:rsidP="7D2687FA">
          <w:pPr>
            <w:pStyle w:val="Header"/>
            <w:ind w:right="-115"/>
            <w:jc w:val="right"/>
          </w:pPr>
        </w:p>
      </w:tc>
    </w:tr>
  </w:tbl>
  <w:p w14:paraId="3F18C19D" w14:textId="77777777" w:rsidR="00BB198A" w:rsidRDefault="00BB198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5D9C" w14:textId="77777777" w:rsidR="00630CB0" w:rsidRDefault="00630CB0">
      <w:r>
        <w:separator/>
      </w:r>
    </w:p>
  </w:footnote>
  <w:footnote w:type="continuationSeparator" w:id="0">
    <w:p w14:paraId="7A114A0E" w14:textId="77777777" w:rsidR="00630CB0" w:rsidRDefault="0063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2B7DD7F6" w14:textId="77777777" w:rsidTr="7D2687FA">
      <w:tc>
        <w:tcPr>
          <w:tcW w:w="3120" w:type="dxa"/>
        </w:tcPr>
        <w:p w14:paraId="2BAD12AA" w14:textId="77777777" w:rsidR="00BB198A" w:rsidRDefault="00BB198A" w:rsidP="7D2687FA">
          <w:pPr>
            <w:pStyle w:val="Header"/>
            <w:ind w:left="-115"/>
          </w:pPr>
        </w:p>
      </w:tc>
      <w:tc>
        <w:tcPr>
          <w:tcW w:w="3120" w:type="dxa"/>
        </w:tcPr>
        <w:p w14:paraId="29B1C5D9" w14:textId="77777777" w:rsidR="00BB198A" w:rsidRDefault="00BB198A" w:rsidP="7D2687FA">
          <w:pPr>
            <w:pStyle w:val="Header"/>
            <w:jc w:val="center"/>
          </w:pPr>
        </w:p>
      </w:tc>
      <w:tc>
        <w:tcPr>
          <w:tcW w:w="3120" w:type="dxa"/>
        </w:tcPr>
        <w:p w14:paraId="23FFE841" w14:textId="77777777" w:rsidR="00BB198A" w:rsidRDefault="00BB198A" w:rsidP="7D2687FA">
          <w:pPr>
            <w:pStyle w:val="Header"/>
            <w:ind w:right="-115"/>
            <w:jc w:val="right"/>
          </w:pPr>
        </w:p>
      </w:tc>
    </w:tr>
  </w:tbl>
  <w:p w14:paraId="15D2C3BF" w14:textId="77777777" w:rsidR="00BB198A" w:rsidRDefault="00BB198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519E"/>
    <w:multiLevelType w:val="hybridMultilevel"/>
    <w:tmpl w:val="662A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11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6A"/>
    <w:rsid w:val="00066A35"/>
    <w:rsid w:val="00075FCA"/>
    <w:rsid w:val="00147E02"/>
    <w:rsid w:val="003A1A01"/>
    <w:rsid w:val="004524F8"/>
    <w:rsid w:val="00475D00"/>
    <w:rsid w:val="00630CB0"/>
    <w:rsid w:val="0065154D"/>
    <w:rsid w:val="007048CF"/>
    <w:rsid w:val="00727C3F"/>
    <w:rsid w:val="0087116A"/>
    <w:rsid w:val="00876EE8"/>
    <w:rsid w:val="008802F7"/>
    <w:rsid w:val="00887186"/>
    <w:rsid w:val="009C69ED"/>
    <w:rsid w:val="009D621B"/>
    <w:rsid w:val="00B95D8C"/>
    <w:rsid w:val="00BB198A"/>
    <w:rsid w:val="00C20CF0"/>
    <w:rsid w:val="00C31B83"/>
    <w:rsid w:val="00D0367A"/>
    <w:rsid w:val="00DF06E6"/>
    <w:rsid w:val="00E031F8"/>
    <w:rsid w:val="00E058C4"/>
    <w:rsid w:val="00E95EA2"/>
    <w:rsid w:val="00E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60B0"/>
  <w15:chartTrackingRefBased/>
  <w15:docId w15:val="{B32B9064-DCCB-40C1-9CD5-DCE5431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16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871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16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16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7116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7116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7116A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87116A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87116A"/>
  </w:style>
  <w:style w:type="character" w:customStyle="1" w:styleId="eop">
    <w:name w:val="eop"/>
    <w:basedOn w:val="DefaultParagraphFont"/>
    <w:rsid w:val="0087116A"/>
  </w:style>
  <w:style w:type="character" w:styleId="UnresolvedMention">
    <w:name w:val="Unresolved Mention"/>
    <w:basedOn w:val="DefaultParagraphFont"/>
    <w:uiPriority w:val="99"/>
    <w:semiHidden/>
    <w:unhideWhenUsed/>
    <w:rsid w:val="0088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ap/w-59584e83/?url=https%3A%2F%2Ffullcolledu.sharepoint.com%2F%3Aw%3A%2Fs%2FDiversityAdvisoryCommittee%2FEbV7vBpAYjxDgek-etHtR2oBhESd2Ceb9qNz-Ae8pMsbFg&amp;data=05%7C02%7CELindley%40fullcoll.edu%7C508569c4d4cc40e194a808dc22b912d4%7Cf8b4752f8a294d0e97b5f7428505ab38%7C0%7C0%7C638423427980800240%7CUnknown%7CTWFpbGZsb3d8eyJWIjoiMC4wLjAwMDAiLCJQIjoiV2luMzIiLCJBTiI6Ik1haWwiLCJXVCI6Mn0%3D%7C0%7C%7C%7C&amp;sdata=PF%2FfXCOUBcyyzfdL3prF3Csh9V5oL5tYq2cz3XXjDK8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llcoll-edu.zoom.us/j/82990818601?pwd=UjhCTlp4WXZrclQ1bXZjYklyQnpRUT09&amp;from=add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Lindley</dc:creator>
  <cp:keywords/>
  <dc:description/>
  <cp:lastModifiedBy>Teresa Perry-White</cp:lastModifiedBy>
  <cp:revision>2</cp:revision>
  <dcterms:created xsi:type="dcterms:W3CDTF">2024-03-11T17:11:00Z</dcterms:created>
  <dcterms:modified xsi:type="dcterms:W3CDTF">2024-03-11T17:11:00Z</dcterms:modified>
</cp:coreProperties>
</file>