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698B6FD9" w:rsidR="00826CBE" w:rsidRDefault="00275A2E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October 4</w:t>
      </w:r>
      <w:r w:rsidRPr="00275A2E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 w:rsidR="00937CE6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5E9B5F92" w14:textId="032B0462" w:rsidR="00D2E673" w:rsidRPr="00275A2E" w:rsidRDefault="00000000" w:rsidP="00275A2E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11" w:history="1">
        <w:r w:rsidR="00275A2E" w:rsidRPr="00D8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https://fullcoll-edu.zoom.us/j/82990818601?pwd=UjhCTlp4WXZrclQ1bXZjYklyQnpRUT09&amp;from=addon</w:t>
        </w:r>
      </w:hyperlink>
    </w:p>
    <w:p w14:paraId="36255272" w14:textId="77777777" w:rsidR="00275A2E" w:rsidRDefault="00275A2E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7A8BBF03" w:rsidR="003701DA" w:rsidRPr="00946527" w:rsidRDefault="09AF9879" w:rsidP="00290A71">
            <w:pPr>
              <w:pStyle w:val="Heading2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>James Escobar</w:t>
            </w:r>
            <w:r w:rsidR="00073576"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; </w:t>
            </w:r>
            <w:r w:rsidR="00B354AC" w:rsidRPr="00946527">
              <w:rPr>
                <w:color w:val="E36C0A" w:themeColor="accent6" w:themeShade="BF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946527" w:rsidRDefault="00DC58C9" w:rsidP="00290A71">
            <w:pPr>
              <w:pStyle w:val="Heading2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946527" w:rsidRDefault="00824F66" w:rsidP="00290A71">
            <w:pPr>
              <w:pStyle w:val="Heading2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 w:rsidRPr="00946527">
              <w:rPr>
                <w:color w:val="E36C0A" w:themeColor="accent6" w:themeShade="BF"/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946527" w:rsidRDefault="00351E43" w:rsidP="00290A71">
            <w:pPr>
              <w:pStyle w:val="Heading2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3A421F61" w:rsidR="003701DA" w:rsidRPr="00946527" w:rsidRDefault="27FB8523" w:rsidP="00290A71">
            <w:pPr>
              <w:pStyle w:val="Heading2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946527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 w:rsidRPr="00946527">
              <w:rPr>
                <w:color w:val="auto"/>
                <w:sz w:val="18"/>
                <w:szCs w:val="18"/>
              </w:rPr>
              <w:t xml:space="preserve"> </w:t>
            </w:r>
            <w:r w:rsidR="00B354AC" w:rsidRPr="00946527">
              <w:rPr>
                <w:color w:val="E36C0A" w:themeColor="accent6" w:themeShade="BF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946527" w:rsidRDefault="00351E43" w:rsidP="00290A71">
            <w:pPr>
              <w:pStyle w:val="Heading2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23C00163" w:rsidR="00C60BCA" w:rsidRPr="00946527" w:rsidRDefault="00F13305" w:rsidP="00A526F5">
            <w:pPr>
              <w:pStyle w:val="Heading2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Connie Moreno Yamashiro</w:t>
            </w:r>
            <w:r w:rsidR="00E73ED0" w:rsidRPr="00946527">
              <w:rPr>
                <w:b/>
                <w:bCs/>
                <w:color w:val="auto"/>
                <w:sz w:val="18"/>
                <w:szCs w:val="18"/>
              </w:rPr>
              <w:t>; Naomi Abesamis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946527" w:rsidRDefault="00F077EF" w:rsidP="00C60BCA">
            <w:pPr>
              <w:pStyle w:val="Heading2"/>
              <w:rPr>
                <w:b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946527" w:rsidRDefault="00F44BD5" w:rsidP="00C60BCA">
            <w:pPr>
              <w:pStyle w:val="Heading2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946527" w:rsidRDefault="1105521F" w:rsidP="00C60BCA">
            <w:pPr>
              <w:pStyle w:val="Heading2"/>
              <w:rPr>
                <w:b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color w:val="E36C0A" w:themeColor="accent6" w:themeShade="BF"/>
                <w:sz w:val="18"/>
                <w:szCs w:val="18"/>
              </w:rPr>
              <w:t>Rachel Roschel</w:t>
            </w:r>
            <w:r w:rsidR="25992D7D" w:rsidRPr="00946527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</w:tbl>
    <w:p w14:paraId="62E58DBD" w14:textId="726D0EDD" w:rsidR="00DC58C9" w:rsidRDefault="00352302" w:rsidP="00DC58C9">
      <w:r>
        <w:t>CO-CHAIRS- C</w:t>
      </w:r>
      <w:r w:rsidR="00E73ED0">
        <w:t>onnie Moreno Yamashiro</w:t>
      </w:r>
      <w:r>
        <w:t xml:space="preserve"> and Evelyn Lindley</w:t>
      </w:r>
    </w:p>
    <w:p w14:paraId="3859569E" w14:textId="77777777" w:rsidR="00946527" w:rsidRDefault="00946527" w:rsidP="00DC58C9"/>
    <w:p w14:paraId="3C55D161" w14:textId="0A2B14B9" w:rsidR="00946527" w:rsidRDefault="00AD555C" w:rsidP="00DC58C9">
      <w:r>
        <w:t xml:space="preserve">Guest Attendees: </w:t>
      </w:r>
      <w:r w:rsidR="00946527">
        <w:t>Amber Tsung Ju Kuo</w:t>
      </w:r>
      <w:r w:rsidR="003F5B5E">
        <w:t>, Daniel Berumen</w:t>
      </w:r>
    </w:p>
    <w:p w14:paraId="6C14D6EC" w14:textId="77777777" w:rsidR="005E5D9B" w:rsidRDefault="005E5D9B" w:rsidP="005E5D9B"/>
    <w:p w14:paraId="31E417D5" w14:textId="650D6786" w:rsidR="73A4B6EB" w:rsidRDefault="00073576" w:rsidP="7D2687FA">
      <w:r>
        <w:t xml:space="preserve">C. </w:t>
      </w:r>
      <w:r w:rsidR="00E73ED0">
        <w:t>Moreno Yamashiro</w:t>
      </w:r>
      <w:r w:rsidR="455AB87A">
        <w:t xml:space="preserve"> will facilitate the meeting</w:t>
      </w:r>
    </w:p>
    <w:p w14:paraId="50A45C37" w14:textId="46D4FF6E" w:rsidR="004E4479" w:rsidRDefault="00352302" w:rsidP="00D2E673">
      <w:r>
        <w:t>E. Lindley</w:t>
      </w:r>
      <w:r w:rsidR="008508A4">
        <w:t xml:space="preserve"> to take</w:t>
      </w:r>
      <w:r w:rsidR="005E5D9B">
        <w:t xml:space="preserve"> notes</w:t>
      </w:r>
    </w:p>
    <w:p w14:paraId="6C6278D2" w14:textId="2E75501B" w:rsidR="00FE6D33" w:rsidRPr="00937CE6" w:rsidRDefault="00FE6D33" w:rsidP="00937CE6">
      <w:pPr>
        <w:rPr>
          <w:rFonts w:ascii="Calibri" w:hAnsi="Calibri"/>
        </w:rPr>
      </w:pPr>
    </w:p>
    <w:p w14:paraId="7446B81B" w14:textId="11222282" w:rsidR="00074580" w:rsidRDefault="00074580" w:rsidP="00074580">
      <w:pPr>
        <w:pStyle w:val="ListParagraph"/>
        <w:numPr>
          <w:ilvl w:val="0"/>
          <w:numId w:val="23"/>
        </w:numPr>
      </w:pPr>
      <w:r>
        <w:t>Review and Approve Sept. Meeting Notes</w:t>
      </w:r>
    </w:p>
    <w:p w14:paraId="2831C7CC" w14:textId="19ADAC0F" w:rsidR="00FE638B" w:rsidRDefault="00FE638B" w:rsidP="00FE638B">
      <w:pPr>
        <w:pStyle w:val="ListParagraph"/>
        <w:numPr>
          <w:ilvl w:val="1"/>
          <w:numId w:val="23"/>
        </w:numPr>
      </w:pPr>
      <w:r>
        <w:t>Minutes were reviewed and approved</w:t>
      </w:r>
    </w:p>
    <w:p w14:paraId="671AE905" w14:textId="2A19D84D" w:rsidR="00074580" w:rsidRDefault="00074580" w:rsidP="00074580">
      <w:pPr>
        <w:pStyle w:val="ListParagraph"/>
        <w:numPr>
          <w:ilvl w:val="0"/>
          <w:numId w:val="23"/>
        </w:numPr>
      </w:pPr>
      <w:r>
        <w:t>Campus Climate Survey Update</w:t>
      </w:r>
    </w:p>
    <w:p w14:paraId="768B6EBE" w14:textId="3C28D011" w:rsidR="00A60296" w:rsidRDefault="00A60296" w:rsidP="00A60296">
      <w:pPr>
        <w:pStyle w:val="ListParagraph"/>
        <w:numPr>
          <w:ilvl w:val="1"/>
          <w:numId w:val="23"/>
        </w:numPr>
      </w:pPr>
      <w:r>
        <w:t>D. Berumen offered a history of the survey for new members.</w:t>
      </w:r>
    </w:p>
    <w:p w14:paraId="42CB91DC" w14:textId="008BC12F" w:rsidR="00A60296" w:rsidRDefault="00A60296" w:rsidP="00A60296">
      <w:pPr>
        <w:pStyle w:val="ListParagraph"/>
        <w:numPr>
          <w:ilvl w:val="1"/>
          <w:numId w:val="23"/>
        </w:numPr>
      </w:pPr>
      <w:r>
        <w:t>Top view survey results were presented</w:t>
      </w:r>
    </w:p>
    <w:p w14:paraId="721A25B5" w14:textId="3979F898" w:rsidR="00A60296" w:rsidRDefault="00A60296" w:rsidP="00A60296">
      <w:pPr>
        <w:pStyle w:val="ListParagraph"/>
        <w:numPr>
          <w:ilvl w:val="2"/>
          <w:numId w:val="23"/>
        </w:numPr>
      </w:pPr>
      <w:r>
        <w:t>This document can be found in Teams</w:t>
      </w:r>
    </w:p>
    <w:p w14:paraId="7AFE5347" w14:textId="08DF94E6" w:rsidR="00A60296" w:rsidRDefault="00A60296" w:rsidP="00A60296">
      <w:pPr>
        <w:pStyle w:val="ListParagraph"/>
        <w:numPr>
          <w:ilvl w:val="1"/>
          <w:numId w:val="23"/>
        </w:numPr>
      </w:pPr>
      <w:r>
        <w:t>Data will be disaggregated and be presented at the November meeting</w:t>
      </w:r>
    </w:p>
    <w:p w14:paraId="6F5EF7B4" w14:textId="7AC5BB60" w:rsidR="00A60296" w:rsidRDefault="00A60296" w:rsidP="00A60296">
      <w:pPr>
        <w:pStyle w:val="ListParagraph"/>
        <w:numPr>
          <w:ilvl w:val="2"/>
          <w:numId w:val="23"/>
        </w:numPr>
      </w:pPr>
      <w:r>
        <w:t>We will use this data to further drive the committee’s goals.</w:t>
      </w:r>
    </w:p>
    <w:p w14:paraId="5884EC38" w14:textId="7B12937F" w:rsidR="00074580" w:rsidRDefault="00074580" w:rsidP="00074580">
      <w:pPr>
        <w:pStyle w:val="ListParagraph"/>
        <w:numPr>
          <w:ilvl w:val="0"/>
          <w:numId w:val="23"/>
        </w:numPr>
      </w:pPr>
      <w:r>
        <w:t>Culturally Relevant Art</w:t>
      </w:r>
    </w:p>
    <w:p w14:paraId="2FCEA129" w14:textId="2BC08A62" w:rsidR="00074580" w:rsidRDefault="00074580" w:rsidP="00074580">
      <w:pPr>
        <w:pStyle w:val="ListParagraph"/>
        <w:numPr>
          <w:ilvl w:val="1"/>
          <w:numId w:val="23"/>
        </w:numPr>
      </w:pPr>
      <w:r>
        <w:t>Who is presenting and when?</w:t>
      </w:r>
    </w:p>
    <w:p w14:paraId="5CD9AC28" w14:textId="78FE3E1F" w:rsidR="00FE638B" w:rsidRDefault="00FE638B" w:rsidP="00FE638B">
      <w:pPr>
        <w:pStyle w:val="ListParagraph"/>
        <w:numPr>
          <w:ilvl w:val="2"/>
          <w:numId w:val="23"/>
        </w:numPr>
      </w:pPr>
      <w:r>
        <w:t>M. Foster is presenting to United Faculty on Oct. 5</w:t>
      </w:r>
      <w:r w:rsidRPr="00FE638B">
        <w:rPr>
          <w:vertAlign w:val="superscript"/>
        </w:rPr>
        <w:t>th</w:t>
      </w:r>
    </w:p>
    <w:p w14:paraId="0208E166" w14:textId="3C037E49" w:rsidR="00FE638B" w:rsidRDefault="00FE638B" w:rsidP="00FE638B">
      <w:pPr>
        <w:pStyle w:val="ListParagraph"/>
        <w:numPr>
          <w:ilvl w:val="2"/>
          <w:numId w:val="23"/>
        </w:numPr>
      </w:pPr>
      <w:r>
        <w:t>C. Moreno Yamashiro is presenting to Classified Senate on Oct. 10</w:t>
      </w:r>
    </w:p>
    <w:p w14:paraId="2CDB697D" w14:textId="3F4C49D4" w:rsidR="00FE638B" w:rsidRDefault="00FE638B" w:rsidP="00FE638B">
      <w:pPr>
        <w:pStyle w:val="ListParagraph"/>
        <w:numPr>
          <w:ilvl w:val="2"/>
          <w:numId w:val="23"/>
        </w:numPr>
      </w:pPr>
      <w:r>
        <w:t>N. Abesamis is presenting to Associated Students in October meeting</w:t>
      </w:r>
    </w:p>
    <w:p w14:paraId="5923F2C6" w14:textId="392FB9D0" w:rsidR="00074580" w:rsidRDefault="00074580" w:rsidP="00074580">
      <w:pPr>
        <w:pStyle w:val="ListParagraph"/>
        <w:numPr>
          <w:ilvl w:val="1"/>
          <w:numId w:val="23"/>
        </w:numPr>
      </w:pPr>
      <w:r>
        <w:t>Growing Interests</w:t>
      </w:r>
    </w:p>
    <w:p w14:paraId="1605F5B5" w14:textId="4AD92C60" w:rsidR="00FE638B" w:rsidRDefault="00FE638B" w:rsidP="00FE638B">
      <w:pPr>
        <w:pStyle w:val="ListParagraph"/>
        <w:numPr>
          <w:ilvl w:val="2"/>
          <w:numId w:val="23"/>
        </w:numPr>
      </w:pPr>
      <w:r>
        <w:t>Since the announcement of the Lozano Art at PAC, we have received a growing interest in similar pieces being done around campus.</w:t>
      </w:r>
    </w:p>
    <w:p w14:paraId="2AB4FB7C" w14:textId="1B31AE3E" w:rsidR="00B456D6" w:rsidRDefault="00B456D6" w:rsidP="00FE638B">
      <w:pPr>
        <w:pStyle w:val="ListParagraph"/>
        <w:numPr>
          <w:ilvl w:val="2"/>
          <w:numId w:val="23"/>
        </w:numPr>
      </w:pPr>
      <w:r>
        <w:lastRenderedPageBreak/>
        <w:t xml:space="preserve">Some have asked how and why Lozano was selected and were other artist considered. </w:t>
      </w:r>
    </w:p>
    <w:p w14:paraId="2BDCB37B" w14:textId="4909CFDA" w:rsidR="00074580" w:rsidRDefault="00074580" w:rsidP="00074580">
      <w:pPr>
        <w:pStyle w:val="ListParagraph"/>
        <w:numPr>
          <w:ilvl w:val="1"/>
          <w:numId w:val="23"/>
        </w:numPr>
      </w:pPr>
      <w:r>
        <w:t>Create Protocol</w:t>
      </w:r>
    </w:p>
    <w:p w14:paraId="11BC58EF" w14:textId="6E779243" w:rsidR="00E450B2" w:rsidRDefault="00E450B2" w:rsidP="00E450B2">
      <w:pPr>
        <w:pStyle w:val="ListParagraph"/>
        <w:numPr>
          <w:ilvl w:val="2"/>
          <w:numId w:val="23"/>
        </w:numPr>
      </w:pPr>
      <w:r>
        <w:t>The committee has agreed to create a protocol for how future culturally relevant art will be selected.</w:t>
      </w:r>
    </w:p>
    <w:p w14:paraId="4A21955D" w14:textId="6C37E081" w:rsidR="00E450B2" w:rsidRDefault="00E450B2" w:rsidP="00E450B2">
      <w:pPr>
        <w:pStyle w:val="ListParagraph"/>
        <w:numPr>
          <w:ilvl w:val="2"/>
          <w:numId w:val="23"/>
        </w:numPr>
      </w:pPr>
      <w:r>
        <w:t xml:space="preserve">M. Foster has provided the Long Beach </w:t>
      </w:r>
      <w:r w:rsidR="00715CFE">
        <w:t>Community</w:t>
      </w:r>
      <w:r>
        <w:t xml:space="preserve"> College’s presentation on how they select art.</w:t>
      </w:r>
    </w:p>
    <w:p w14:paraId="520DCA1A" w14:textId="30B7CEB9" w:rsidR="00E450B2" w:rsidRDefault="00E450B2" w:rsidP="00E450B2">
      <w:pPr>
        <w:pStyle w:val="ListParagraph"/>
        <w:numPr>
          <w:ilvl w:val="3"/>
          <w:numId w:val="23"/>
        </w:numPr>
      </w:pPr>
      <w:r>
        <w:t>The committee members will review and come together at the November meeting to start drafting a protocol</w:t>
      </w:r>
    </w:p>
    <w:p w14:paraId="4B934FDB" w14:textId="31D6DF12" w:rsidR="00E450B2" w:rsidRDefault="00E450B2" w:rsidP="00E450B2">
      <w:pPr>
        <w:pStyle w:val="ListParagraph"/>
        <w:numPr>
          <w:ilvl w:val="2"/>
          <w:numId w:val="23"/>
        </w:numPr>
      </w:pPr>
      <w:r>
        <w:t>The concern with funding these projects arose. Possible funding sources were suggested:</w:t>
      </w:r>
    </w:p>
    <w:p w14:paraId="35C4421B" w14:textId="6D21D802" w:rsidR="00E450B2" w:rsidRDefault="00E450B2" w:rsidP="00E450B2">
      <w:pPr>
        <w:pStyle w:val="ListParagraph"/>
        <w:numPr>
          <w:ilvl w:val="3"/>
          <w:numId w:val="23"/>
        </w:numPr>
      </w:pPr>
      <w:r>
        <w:t>Take Off Grant</w:t>
      </w:r>
    </w:p>
    <w:p w14:paraId="5C2BC3D6" w14:textId="04DD1E0F" w:rsidR="00E450B2" w:rsidRDefault="00E450B2" w:rsidP="00E450B2">
      <w:pPr>
        <w:pStyle w:val="ListParagraph"/>
        <w:numPr>
          <w:ilvl w:val="3"/>
          <w:numId w:val="23"/>
        </w:numPr>
      </w:pPr>
      <w:r>
        <w:t>The division/department in control of the building would have to fund the project</w:t>
      </w:r>
    </w:p>
    <w:p w14:paraId="12089B36" w14:textId="66B9D696" w:rsidR="00074580" w:rsidRDefault="00074580" w:rsidP="00074580">
      <w:pPr>
        <w:pStyle w:val="ListParagraph"/>
        <w:numPr>
          <w:ilvl w:val="0"/>
          <w:numId w:val="23"/>
        </w:numPr>
      </w:pPr>
      <w:r>
        <w:t>Pray</w:t>
      </w:r>
      <w:r w:rsidR="00D125A8">
        <w:t>er</w:t>
      </w:r>
      <w:r>
        <w:t xml:space="preserve"> Room Research</w:t>
      </w:r>
    </w:p>
    <w:p w14:paraId="7C5C43BA" w14:textId="700053FA" w:rsidR="00074580" w:rsidRDefault="00074580" w:rsidP="00074580">
      <w:pPr>
        <w:pStyle w:val="ListParagraph"/>
        <w:numPr>
          <w:ilvl w:val="1"/>
          <w:numId w:val="23"/>
        </w:numPr>
      </w:pPr>
      <w:r>
        <w:t>Select recommendations/desires.</w:t>
      </w:r>
    </w:p>
    <w:p w14:paraId="5D26728C" w14:textId="3D0C5344" w:rsidR="009906ED" w:rsidRDefault="009906ED" w:rsidP="009906ED">
      <w:pPr>
        <w:pStyle w:val="ListParagraph"/>
        <w:numPr>
          <w:ilvl w:val="2"/>
          <w:numId w:val="23"/>
        </w:numPr>
      </w:pPr>
      <w:r>
        <w:t>12 colleges were evaluated for their process of a prayer/meditation room</w:t>
      </w:r>
    </w:p>
    <w:p w14:paraId="620CC2FD" w14:textId="6C495EF5" w:rsidR="00E450B2" w:rsidRDefault="00E450B2" w:rsidP="00E450B2">
      <w:pPr>
        <w:pStyle w:val="ListParagraph"/>
        <w:numPr>
          <w:ilvl w:val="2"/>
          <w:numId w:val="23"/>
        </w:numPr>
      </w:pPr>
      <w:r>
        <w:t>The following suggestions were made:</w:t>
      </w:r>
    </w:p>
    <w:p w14:paraId="0E6DB837" w14:textId="735AF6B8" w:rsidR="00715CFE" w:rsidRDefault="00715CFE" w:rsidP="00715CFE">
      <w:pPr>
        <w:pStyle w:val="ListParagraph"/>
        <w:numPr>
          <w:ilvl w:val="3"/>
          <w:numId w:val="23"/>
        </w:numPr>
      </w:pPr>
      <w:r>
        <w:t>Relocate to the Library</w:t>
      </w:r>
    </w:p>
    <w:p w14:paraId="42E66843" w14:textId="610C8F7B" w:rsidR="00715CFE" w:rsidRDefault="00715CFE" w:rsidP="00715CFE">
      <w:pPr>
        <w:pStyle w:val="ListParagraph"/>
        <w:numPr>
          <w:ilvl w:val="3"/>
          <w:numId w:val="23"/>
        </w:numPr>
      </w:pPr>
      <w:r>
        <w:t>Hours should mimic the Library hours for accessibility</w:t>
      </w:r>
    </w:p>
    <w:p w14:paraId="329D5FA7" w14:textId="7AE5E062" w:rsidR="00715CFE" w:rsidRDefault="00715CFE" w:rsidP="00715CFE">
      <w:pPr>
        <w:pStyle w:val="ListParagraph"/>
        <w:numPr>
          <w:ilvl w:val="3"/>
          <w:numId w:val="23"/>
        </w:numPr>
      </w:pPr>
      <w:r>
        <w:t>Library should have funding added to their budget for the maintenance of the room</w:t>
      </w:r>
    </w:p>
    <w:p w14:paraId="65A3BD0F" w14:textId="0058B9C4" w:rsidR="00715CFE" w:rsidRDefault="00715CFE" w:rsidP="00715CFE">
      <w:pPr>
        <w:pStyle w:val="ListParagraph"/>
        <w:numPr>
          <w:ilvl w:val="3"/>
          <w:numId w:val="23"/>
        </w:numPr>
      </w:pPr>
      <w:r>
        <w:t xml:space="preserve">An open and </w:t>
      </w:r>
      <w:r w:rsidR="009906ED">
        <w:t>unlocked room</w:t>
      </w:r>
    </w:p>
    <w:p w14:paraId="024BD311" w14:textId="7C99326E" w:rsidR="009906ED" w:rsidRDefault="009906ED" w:rsidP="00715CFE">
      <w:pPr>
        <w:pStyle w:val="ListParagraph"/>
        <w:numPr>
          <w:ilvl w:val="3"/>
          <w:numId w:val="23"/>
        </w:numPr>
      </w:pPr>
      <w:r>
        <w:t>Rugs and mats provided</w:t>
      </w:r>
    </w:p>
    <w:p w14:paraId="0E5E2DDF" w14:textId="7E38DA45" w:rsidR="009906ED" w:rsidRDefault="009906ED" w:rsidP="00715CFE">
      <w:pPr>
        <w:pStyle w:val="ListParagraph"/>
        <w:numPr>
          <w:ilvl w:val="3"/>
          <w:numId w:val="23"/>
        </w:numPr>
      </w:pPr>
      <w:r>
        <w:t>Restroom with foot wash station near</w:t>
      </w:r>
    </w:p>
    <w:p w14:paraId="21EE9AF4" w14:textId="25763F96" w:rsidR="009906ED" w:rsidRDefault="009906ED" w:rsidP="00715CFE">
      <w:pPr>
        <w:pStyle w:val="ListParagraph"/>
        <w:numPr>
          <w:ilvl w:val="3"/>
          <w:numId w:val="23"/>
        </w:numPr>
      </w:pPr>
      <w:r>
        <w:t>Name that included prayer and meditation</w:t>
      </w:r>
    </w:p>
    <w:p w14:paraId="2A58852A" w14:textId="55519737" w:rsidR="00E450B2" w:rsidRDefault="00715CFE" w:rsidP="00E450B2">
      <w:pPr>
        <w:pStyle w:val="ListParagraph"/>
        <w:numPr>
          <w:ilvl w:val="2"/>
          <w:numId w:val="23"/>
        </w:numPr>
      </w:pPr>
      <w:r>
        <w:t>Funding</w:t>
      </w:r>
      <w:r w:rsidR="009906ED">
        <w:t xml:space="preserve"> suggestions:</w:t>
      </w:r>
    </w:p>
    <w:p w14:paraId="7716F036" w14:textId="7DFEF2E0" w:rsidR="009906ED" w:rsidRDefault="009906ED" w:rsidP="009906ED">
      <w:pPr>
        <w:pStyle w:val="ListParagraph"/>
        <w:numPr>
          <w:ilvl w:val="3"/>
          <w:numId w:val="23"/>
        </w:numPr>
      </w:pPr>
      <w:r>
        <w:t>Enrollment and Re-engagement funds</w:t>
      </w:r>
    </w:p>
    <w:p w14:paraId="7BB1B733" w14:textId="3FAB9504" w:rsidR="00074580" w:rsidRDefault="00074580" w:rsidP="00074580">
      <w:pPr>
        <w:pStyle w:val="ListParagraph"/>
        <w:numPr>
          <w:ilvl w:val="1"/>
          <w:numId w:val="23"/>
        </w:numPr>
      </w:pPr>
      <w:r>
        <w:t>Who and when presenting to PAC</w:t>
      </w:r>
    </w:p>
    <w:p w14:paraId="24B98DC6" w14:textId="6ABA8042" w:rsidR="009906ED" w:rsidRDefault="00E450B2" w:rsidP="009906ED">
      <w:pPr>
        <w:pStyle w:val="ListParagraph"/>
        <w:numPr>
          <w:ilvl w:val="2"/>
          <w:numId w:val="23"/>
        </w:numPr>
      </w:pPr>
      <w:r>
        <w:t xml:space="preserve">C. Moreno Yamashiro will </w:t>
      </w:r>
      <w:r w:rsidR="00715CFE">
        <w:t>speak with the Library Dean prior to presenting anything to PAC</w:t>
      </w:r>
    </w:p>
    <w:p w14:paraId="22C5C3AC" w14:textId="3164EECC" w:rsidR="009906ED" w:rsidRDefault="009906ED" w:rsidP="00074580">
      <w:pPr>
        <w:pStyle w:val="ListParagraph"/>
        <w:numPr>
          <w:ilvl w:val="0"/>
          <w:numId w:val="23"/>
        </w:numPr>
      </w:pPr>
      <w:r>
        <w:t>Announcements</w:t>
      </w:r>
    </w:p>
    <w:p w14:paraId="519BD361" w14:textId="5B5DBE78" w:rsidR="009906ED" w:rsidRDefault="009906ED" w:rsidP="009906ED">
      <w:pPr>
        <w:pStyle w:val="ListParagraph"/>
        <w:numPr>
          <w:ilvl w:val="1"/>
          <w:numId w:val="23"/>
        </w:numPr>
      </w:pPr>
      <w:r>
        <w:t>FLSA Welcome back event o</w:t>
      </w:r>
      <w:r w:rsidR="00A60296">
        <w:t>n</w:t>
      </w:r>
      <w:r>
        <w:t xml:space="preserve"> Oct. 11</w:t>
      </w:r>
    </w:p>
    <w:p w14:paraId="00577CCE" w14:textId="54478F91" w:rsidR="009906ED" w:rsidRDefault="00A60296" w:rsidP="009906ED">
      <w:pPr>
        <w:pStyle w:val="ListParagraph"/>
        <w:numPr>
          <w:ilvl w:val="1"/>
          <w:numId w:val="23"/>
        </w:numPr>
      </w:pPr>
      <w:r>
        <w:t>Día de los Muertos sign up extended to Oct. 13</w:t>
      </w:r>
    </w:p>
    <w:p w14:paraId="4984AEF9" w14:textId="567AC94C" w:rsidR="00A60296" w:rsidRDefault="00A60296" w:rsidP="009906ED">
      <w:pPr>
        <w:pStyle w:val="ListParagraph"/>
        <w:numPr>
          <w:ilvl w:val="1"/>
          <w:numId w:val="23"/>
        </w:numPr>
      </w:pPr>
      <w:r>
        <w:t>Undocumented Student Action Week Oct 16 – 20</w:t>
      </w:r>
    </w:p>
    <w:p w14:paraId="34597903" w14:textId="77777777" w:rsidR="00A60296" w:rsidRDefault="00A60296" w:rsidP="00A60296"/>
    <w:p w14:paraId="0A96E19F" w14:textId="77777777" w:rsidR="00A60296" w:rsidRDefault="00A60296" w:rsidP="00A60296"/>
    <w:p w14:paraId="783AD65F" w14:textId="08C4DCD8" w:rsidR="00A60296" w:rsidRDefault="00A60296" w:rsidP="00A60296">
      <w:r>
        <w:t>We did not get to these items. They will be added to the November agenda.</w:t>
      </w:r>
    </w:p>
    <w:p w14:paraId="70C80CCA" w14:textId="44B304A3" w:rsidR="00074580" w:rsidRDefault="00074580" w:rsidP="00074580">
      <w:pPr>
        <w:pStyle w:val="ListParagraph"/>
        <w:numPr>
          <w:ilvl w:val="0"/>
          <w:numId w:val="23"/>
        </w:numPr>
      </w:pPr>
      <w:r>
        <w:t>Goals:</w:t>
      </w:r>
    </w:p>
    <w:p w14:paraId="29B70D58" w14:textId="05E9FFC0" w:rsidR="00074580" w:rsidRDefault="00074580" w:rsidP="00074580">
      <w:pPr>
        <w:pStyle w:val="ListParagraph"/>
        <w:numPr>
          <w:ilvl w:val="1"/>
          <w:numId w:val="23"/>
        </w:numPr>
      </w:pPr>
      <w:r>
        <w:t>Define actionables</w:t>
      </w:r>
    </w:p>
    <w:p w14:paraId="1D4A46DF" w14:textId="2174D5FD" w:rsidR="00074580" w:rsidRDefault="00074580" w:rsidP="00074580">
      <w:pPr>
        <w:pStyle w:val="ListParagraph"/>
        <w:numPr>
          <w:ilvl w:val="1"/>
          <w:numId w:val="23"/>
        </w:numPr>
      </w:pPr>
      <w:r>
        <w:t>Set Benchmarks</w:t>
      </w:r>
    </w:p>
    <w:p w14:paraId="460D7D1D" w14:textId="370272BE" w:rsidR="00074580" w:rsidRDefault="00074580" w:rsidP="00074580">
      <w:pPr>
        <w:pStyle w:val="ListParagraph"/>
        <w:numPr>
          <w:ilvl w:val="0"/>
          <w:numId w:val="23"/>
        </w:numPr>
      </w:pPr>
      <w:r>
        <w:t xml:space="preserve">Membership </w:t>
      </w:r>
    </w:p>
    <w:p w14:paraId="71950D85" w14:textId="5A668866" w:rsidR="00074580" w:rsidRDefault="00074580" w:rsidP="00074580">
      <w:pPr>
        <w:pStyle w:val="ListParagraph"/>
        <w:numPr>
          <w:ilvl w:val="1"/>
          <w:numId w:val="23"/>
        </w:numPr>
      </w:pPr>
      <w:r>
        <w:t>How is it maintained?</w:t>
      </w:r>
    </w:p>
    <w:p w14:paraId="666FFE5E" w14:textId="2A8B8E0B" w:rsidR="00FE506F" w:rsidRPr="00FE506F" w:rsidRDefault="00FE506F" w:rsidP="00074580">
      <w:pPr>
        <w:pStyle w:val="ListParagraph"/>
        <w:ind w:left="1440"/>
      </w:pPr>
    </w:p>
    <w:p w14:paraId="749B6BFC" w14:textId="1705E1BE" w:rsidR="001C61C7" w:rsidRPr="001C61C7" w:rsidRDefault="001C61C7" w:rsidP="001C61C7">
      <w:pPr>
        <w:rPr>
          <w:rFonts w:ascii="Calibri" w:hAnsi="Calibri"/>
        </w:rPr>
      </w:pPr>
    </w:p>
    <w:p w14:paraId="250AA565" w14:textId="70AE0296" w:rsidR="00A526F5" w:rsidRDefault="2BCF95C1" w:rsidP="00074580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074580">
        <w:rPr>
          <w:rFonts w:ascii="Calibri" w:hAnsi="Calibri"/>
        </w:rPr>
        <w:t>November 1</w:t>
      </w:r>
      <w:r w:rsidR="00074580" w:rsidRPr="00074580">
        <w:rPr>
          <w:rFonts w:ascii="Calibri" w:hAnsi="Calibri"/>
          <w:vertAlign w:val="superscript"/>
        </w:rPr>
        <w:t>st</w:t>
      </w:r>
      <w:r w:rsidR="008934DC">
        <w:rPr>
          <w:rFonts w:ascii="Calibri" w:hAnsi="Calibri"/>
        </w:rPr>
        <w:t>, 2023 from 3:00PM – 4:30PM</w:t>
      </w:r>
    </w:p>
    <w:sectPr w:rsidR="00A526F5" w:rsidSect="00752F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967C" w14:textId="77777777" w:rsidR="008A0BF5" w:rsidRDefault="008A0BF5" w:rsidP="009C77CD">
      <w:r>
        <w:separator/>
      </w:r>
    </w:p>
  </w:endnote>
  <w:endnote w:type="continuationSeparator" w:id="0">
    <w:p w14:paraId="778AA7EB" w14:textId="77777777" w:rsidR="008A0BF5" w:rsidRDefault="008A0BF5" w:rsidP="009C77CD">
      <w:r>
        <w:continuationSeparator/>
      </w:r>
    </w:p>
  </w:endnote>
  <w:endnote w:type="continuationNotice" w:id="1">
    <w:p w14:paraId="731BFF97" w14:textId="77777777" w:rsidR="008A0BF5" w:rsidRDefault="008A0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98D4" w14:textId="77777777" w:rsidR="008A0BF5" w:rsidRDefault="008A0BF5" w:rsidP="009C77CD">
      <w:r>
        <w:separator/>
      </w:r>
    </w:p>
  </w:footnote>
  <w:footnote w:type="continuationSeparator" w:id="0">
    <w:p w14:paraId="3A070C56" w14:textId="77777777" w:rsidR="008A0BF5" w:rsidRDefault="008A0BF5" w:rsidP="009C77CD">
      <w:r>
        <w:continuationSeparator/>
      </w:r>
    </w:p>
  </w:footnote>
  <w:footnote w:type="continuationNotice" w:id="1">
    <w:p w14:paraId="7D29A8CE" w14:textId="77777777" w:rsidR="008A0BF5" w:rsidRDefault="008A0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82E"/>
    <w:multiLevelType w:val="hybridMultilevel"/>
    <w:tmpl w:val="419C4D5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519E"/>
    <w:multiLevelType w:val="hybridMultilevel"/>
    <w:tmpl w:val="AE9C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32686">
    <w:abstractNumId w:val="15"/>
  </w:num>
  <w:num w:numId="2" w16cid:durableId="1203982743">
    <w:abstractNumId w:val="19"/>
  </w:num>
  <w:num w:numId="3" w16cid:durableId="419370600">
    <w:abstractNumId w:val="21"/>
  </w:num>
  <w:num w:numId="4" w16cid:durableId="1994795424">
    <w:abstractNumId w:val="2"/>
  </w:num>
  <w:num w:numId="5" w16cid:durableId="752244852">
    <w:abstractNumId w:val="16"/>
  </w:num>
  <w:num w:numId="6" w16cid:durableId="1664891558">
    <w:abstractNumId w:val="20"/>
  </w:num>
  <w:num w:numId="7" w16cid:durableId="10617073">
    <w:abstractNumId w:val="5"/>
  </w:num>
  <w:num w:numId="8" w16cid:durableId="1846355789">
    <w:abstractNumId w:val="12"/>
  </w:num>
  <w:num w:numId="9" w16cid:durableId="1097215835">
    <w:abstractNumId w:val="18"/>
  </w:num>
  <w:num w:numId="10" w16cid:durableId="916015186">
    <w:abstractNumId w:val="4"/>
  </w:num>
  <w:num w:numId="11" w16cid:durableId="321275603">
    <w:abstractNumId w:val="13"/>
  </w:num>
  <w:num w:numId="12" w16cid:durableId="1810856490">
    <w:abstractNumId w:val="10"/>
  </w:num>
  <w:num w:numId="13" w16cid:durableId="37584390">
    <w:abstractNumId w:val="9"/>
  </w:num>
  <w:num w:numId="14" w16cid:durableId="48725586">
    <w:abstractNumId w:val="14"/>
  </w:num>
  <w:num w:numId="15" w16cid:durableId="199827910">
    <w:abstractNumId w:val="8"/>
  </w:num>
  <w:num w:numId="16" w16cid:durableId="469596497">
    <w:abstractNumId w:val="6"/>
  </w:num>
  <w:num w:numId="17" w16cid:durableId="1191453029">
    <w:abstractNumId w:val="0"/>
  </w:num>
  <w:num w:numId="18" w16cid:durableId="1865049726">
    <w:abstractNumId w:val="11"/>
  </w:num>
  <w:num w:numId="19" w16cid:durableId="1319193596">
    <w:abstractNumId w:val="3"/>
  </w:num>
  <w:num w:numId="20" w16cid:durableId="1620257560">
    <w:abstractNumId w:val="17"/>
  </w:num>
  <w:num w:numId="21" w16cid:durableId="2712540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36849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3112685">
    <w:abstractNumId w:val="7"/>
  </w:num>
  <w:num w:numId="24" w16cid:durableId="60230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30C0"/>
    <w:rsid w:val="002374FA"/>
    <w:rsid w:val="0024374C"/>
    <w:rsid w:val="00245102"/>
    <w:rsid w:val="00245727"/>
    <w:rsid w:val="00263A50"/>
    <w:rsid w:val="002706F0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39C0"/>
    <w:rsid w:val="00337AA8"/>
    <w:rsid w:val="003412A3"/>
    <w:rsid w:val="00351E43"/>
    <w:rsid w:val="00352302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3F5B5E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16E5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E3199"/>
    <w:rsid w:val="006E7B67"/>
    <w:rsid w:val="006F1C29"/>
    <w:rsid w:val="006F2CEC"/>
    <w:rsid w:val="007121F4"/>
    <w:rsid w:val="00715CFE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E7F76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0BF5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37CE6"/>
    <w:rsid w:val="00943E07"/>
    <w:rsid w:val="00946527"/>
    <w:rsid w:val="009473C2"/>
    <w:rsid w:val="00964ACB"/>
    <w:rsid w:val="00965400"/>
    <w:rsid w:val="00967D30"/>
    <w:rsid w:val="00972523"/>
    <w:rsid w:val="009906ED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60296"/>
    <w:rsid w:val="00A73FFC"/>
    <w:rsid w:val="00A7420F"/>
    <w:rsid w:val="00A773A0"/>
    <w:rsid w:val="00A776F8"/>
    <w:rsid w:val="00A779A4"/>
    <w:rsid w:val="00A84858"/>
    <w:rsid w:val="00A95CB4"/>
    <w:rsid w:val="00A97D0C"/>
    <w:rsid w:val="00AA7C1A"/>
    <w:rsid w:val="00AC32F2"/>
    <w:rsid w:val="00AD483D"/>
    <w:rsid w:val="00AD555C"/>
    <w:rsid w:val="00AE4D44"/>
    <w:rsid w:val="00AF69D0"/>
    <w:rsid w:val="00B3181B"/>
    <w:rsid w:val="00B354AC"/>
    <w:rsid w:val="00B456D6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25A8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450B2"/>
    <w:rsid w:val="00E526F2"/>
    <w:rsid w:val="00E6011B"/>
    <w:rsid w:val="00E607BC"/>
    <w:rsid w:val="00E65DE6"/>
    <w:rsid w:val="00E71B3B"/>
    <w:rsid w:val="00E73ED0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B49A7"/>
    <w:rsid w:val="00FC5835"/>
    <w:rsid w:val="00FC7900"/>
    <w:rsid w:val="00FD4D66"/>
    <w:rsid w:val="00FE506F"/>
    <w:rsid w:val="00FE638B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D74F65-E13D-4499-AE7F-8DB4E21B0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4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3296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Evelyn Lindley</cp:lastModifiedBy>
  <cp:revision>8</cp:revision>
  <cp:lastPrinted>2021-04-07T20:59:00Z</cp:lastPrinted>
  <dcterms:created xsi:type="dcterms:W3CDTF">2023-09-25T20:00:00Z</dcterms:created>
  <dcterms:modified xsi:type="dcterms:W3CDTF">2023-10-05T17:28:00Z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