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9D5" w:rsidP="00066E34" w:rsidRDefault="00066E34" w14:paraId="5CCE02EB" w14:textId="103288A1">
      <w:pPr>
        <w:jc w:val="center"/>
      </w:pPr>
      <w:r>
        <w:t>Study Abroad Committee</w:t>
      </w:r>
    </w:p>
    <w:p w:rsidR="00066E34" w:rsidP="00066E34" w:rsidRDefault="00066E34" w14:paraId="6B52B769" w14:textId="24CB3E7F">
      <w:pPr>
        <w:jc w:val="center"/>
      </w:pPr>
      <w:r w:rsidR="00066E34">
        <w:rPr/>
        <w:t>Agenda for September 14, 2023</w:t>
      </w:r>
    </w:p>
    <w:p w:rsidR="00066E34" w:rsidRDefault="00066E34" w14:paraId="437FFB27" w14:textId="1CD9B3ED">
      <w:r w:rsidR="4F68D2C9">
        <w:rPr/>
        <w:t>Our meeting was cancelled in deference to the Cruz Reynoso event on campus held at the same time today.</w:t>
      </w:r>
    </w:p>
    <w:p w:rsidR="00066E34" w:rsidP="2AA9AF50" w:rsidRDefault="00066E34" w14:paraId="35FE65E1" w14:textId="0B626386">
      <w:pPr>
        <w:rPr>
          <w:b w:val="1"/>
          <w:bCs w:val="1"/>
        </w:rPr>
      </w:pPr>
      <w:r w:rsidRPr="2AA9AF50" w:rsidR="00066E34">
        <w:rPr>
          <w:b w:val="1"/>
          <w:bCs w:val="1"/>
        </w:rPr>
        <w:t>Coordinator’s Report</w:t>
      </w:r>
    </w:p>
    <w:p w:rsidR="00066E34" w:rsidP="008631F8" w:rsidRDefault="00066E34" w14:paraId="70ACCB81" w14:textId="71748FA0">
      <w:r w:rsidR="00066E34">
        <w:rPr/>
        <w:t xml:space="preserve">Program Updates:  </w:t>
      </w:r>
    </w:p>
    <w:p w:rsidR="00066E34" w:rsidP="55C2F1E4" w:rsidRDefault="00066E34" w14:paraId="459D40B6" w14:textId="6190EC99">
      <w:pPr>
        <w:ind w:firstLine="720"/>
      </w:pPr>
      <w:r w:rsidR="00066E34">
        <w:rPr/>
        <w:t>Rome</w:t>
      </w:r>
      <w:r w:rsidR="3774B5EC">
        <w:rPr/>
        <w:t xml:space="preserve"> – 21 students </w:t>
      </w:r>
      <w:r w:rsidR="3774B5EC">
        <w:rPr/>
        <w:t>participating</w:t>
      </w:r>
      <w:r w:rsidR="3774B5EC">
        <w:rPr/>
        <w:t>.</w:t>
      </w:r>
      <w:r w:rsidR="3774B5EC">
        <w:rPr/>
        <w:t xml:space="preserve"> Rome pre-departure meeting on August 24. Students le</w:t>
      </w:r>
      <w:r w:rsidR="7C6B3B45">
        <w:rPr/>
        <w:t>ft</w:t>
      </w:r>
      <w:r w:rsidR="3774B5EC">
        <w:rPr/>
        <w:t xml:space="preserve"> for </w:t>
      </w:r>
      <w:r>
        <w:tab/>
      </w:r>
      <w:r>
        <w:tab/>
      </w:r>
      <w:r w:rsidR="3774B5EC">
        <w:rPr/>
        <w:t xml:space="preserve">Rome on September 8. </w:t>
      </w:r>
    </w:p>
    <w:p w:rsidR="00066E34" w:rsidRDefault="00066E34" w14:paraId="070DBDCD" w14:textId="2CF5D061">
      <w:r>
        <w:tab/>
      </w:r>
      <w:r w:rsidR="00066E34">
        <w:rPr/>
        <w:t>Paris</w:t>
      </w:r>
      <w:r w:rsidR="7BFBFF5F">
        <w:rPr/>
        <w:t xml:space="preserve"> - </w:t>
      </w:r>
      <w:r w:rsidR="40403659">
        <w:rPr/>
        <w:t xml:space="preserve">We have </w:t>
      </w:r>
      <w:r w:rsidR="43238033">
        <w:rPr/>
        <w:t xml:space="preserve">35</w:t>
      </w:r>
      <w:r w:rsidR="40403659">
        <w:rPr/>
        <w:t xml:space="preserve"> students accepted and </w:t>
      </w:r>
      <w:r w:rsidR="716D97B8">
        <w:rPr/>
        <w:t xml:space="preserve">15 provisional.  We completed 13 interviews this </w:t>
      </w:r>
      <w:r>
        <w:tab/>
      </w:r>
      <w:r>
        <w:tab/>
      </w:r>
      <w:r w:rsidR="716D97B8">
        <w:rPr/>
        <w:t xml:space="preserve">week.</w:t>
      </w:r>
    </w:p>
    <w:p w:rsidR="00066E34" w:rsidRDefault="00066E34" w14:paraId="3A28491D" w14:textId="46226E57">
      <w:r>
        <w:tab/>
      </w:r>
      <w:r w:rsidR="21C3F272">
        <w:rPr/>
        <w:t xml:space="preserve">Kyoto Summer 2024 – </w:t>
      </w:r>
      <w:r w:rsidR="27061933">
        <w:rPr/>
        <w:t xml:space="preserve">We held an information session at Fullerton and had 21 attend and 13 </w:t>
      </w:r>
      <w:r>
        <w:tab/>
      </w:r>
      <w:r>
        <w:tab/>
      </w:r>
      <w:r w:rsidR="27061933">
        <w:rPr/>
        <w:t xml:space="preserve">attended the Cyress session.  We have </w:t>
      </w:r>
      <w:r w:rsidR="6A62ECB4">
        <w:rPr/>
        <w:t>20</w:t>
      </w:r>
      <w:r w:rsidR="21C3F272">
        <w:rPr/>
        <w:t xml:space="preserve"> applications received.</w:t>
      </w:r>
    </w:p>
    <w:p w:rsidR="0E1F17AC" w:rsidP="2AA9AF50" w:rsidRDefault="0E1F17AC" w14:paraId="62E824CF" w14:textId="4CEAEB0B">
      <w:pPr>
        <w:pStyle w:val="Normal"/>
      </w:pPr>
      <w:r w:rsidR="0E1F17AC">
        <w:rPr/>
        <w:t>We have these information sessions upcoming in September and October, but in advance of the info session, we have received applications online as follows:</w:t>
      </w:r>
    </w:p>
    <w:p w:rsidR="21C3F272" w:rsidP="2AA9AF50" w:rsidRDefault="21C3F272" w14:paraId="463CF399" w14:textId="5A8B76C7">
      <w:pPr>
        <w:pStyle w:val="Normal"/>
        <w:ind w:firstLine="720"/>
      </w:pPr>
      <w:r w:rsidR="21C3F272">
        <w:rPr/>
        <w:t xml:space="preserve">London Summer 2024 – </w:t>
      </w:r>
      <w:r w:rsidR="02D01120">
        <w:rPr/>
        <w:t>5</w:t>
      </w:r>
      <w:r w:rsidR="21C3F272">
        <w:rPr/>
        <w:t xml:space="preserve"> applications received.</w:t>
      </w:r>
    </w:p>
    <w:p w:rsidR="21C3F272" w:rsidP="3591BF18" w:rsidRDefault="21C3F272" w14:paraId="520AD89B" w14:textId="0502A5FE">
      <w:pPr>
        <w:pStyle w:val="Normal"/>
        <w:ind w:firstLine="720"/>
      </w:pPr>
      <w:r w:rsidR="21C3F272">
        <w:rPr/>
        <w:t xml:space="preserve">Germany Summer 2024 – </w:t>
      </w:r>
      <w:r w:rsidR="67E02C58">
        <w:rPr/>
        <w:t>6</w:t>
      </w:r>
      <w:r w:rsidR="21C3F272">
        <w:rPr/>
        <w:t>3 applications received.</w:t>
      </w:r>
    </w:p>
    <w:p w:rsidR="21C3F272" w:rsidP="3591BF18" w:rsidRDefault="21C3F272" w14:paraId="64D5A2A5" w14:textId="1383848C">
      <w:pPr>
        <w:pStyle w:val="Normal"/>
        <w:ind w:firstLine="720"/>
      </w:pPr>
      <w:r w:rsidR="21C3F272">
        <w:rPr/>
        <w:t xml:space="preserve">Kyoto Fall 2024 – </w:t>
      </w:r>
      <w:r w:rsidR="7992368E">
        <w:rPr/>
        <w:t>6</w:t>
      </w:r>
      <w:r w:rsidR="21C3F272">
        <w:rPr/>
        <w:t xml:space="preserve"> applications received. </w:t>
      </w:r>
    </w:p>
    <w:p w:rsidR="21C3F272" w:rsidP="3591BF18" w:rsidRDefault="21C3F272" w14:paraId="53BF22B3" w14:textId="38BA3CBC">
      <w:pPr>
        <w:pStyle w:val="Normal"/>
        <w:ind w:firstLine="720"/>
      </w:pPr>
      <w:r w:rsidR="21C3F272">
        <w:rPr/>
        <w:t>Lisbon Spring 2025 – 1 application received.</w:t>
      </w:r>
      <w:r>
        <w:tab/>
      </w:r>
    </w:p>
    <w:p w:rsidR="008631F8" w:rsidP="008631F8" w:rsidRDefault="008631F8" w14:paraId="2559203E" w14:textId="060C17C1">
      <w:r w:rsidRPr="2AA9AF50" w:rsidR="008631F8">
        <w:rPr>
          <w:b w:val="1"/>
          <w:bCs w:val="1"/>
        </w:rPr>
        <w:t>AIDE – Faculty Training report.</w:t>
      </w:r>
      <w:r w:rsidRPr="2AA9AF50" w:rsidR="1F4942AE">
        <w:rPr>
          <w:b w:val="1"/>
          <w:bCs w:val="1"/>
        </w:rPr>
        <w:t xml:space="preserve"> </w:t>
      </w:r>
      <w:r w:rsidR="1F4942AE">
        <w:rPr/>
        <w:t xml:space="preserve"> We had 7 faculty </w:t>
      </w:r>
      <w:r w:rsidR="1F4942AE">
        <w:rPr/>
        <w:t>participate</w:t>
      </w:r>
      <w:r w:rsidR="1F4942AE">
        <w:rPr/>
        <w:t xml:space="preserve"> in the first AIDE training after completing the Canvas modules.  It was </w:t>
      </w:r>
      <w:r w:rsidR="1F4942AE">
        <w:rPr/>
        <w:t>a very good</w:t>
      </w:r>
      <w:r w:rsidR="1F4942AE">
        <w:rPr/>
        <w:t xml:space="preserve"> discussion and sharing of strategies to engage students when giving a classroom presentation as well as brainstorming ways to reach our target populations:  males and </w:t>
      </w:r>
      <w:r w:rsidR="63D08C21">
        <w:rPr/>
        <w:t xml:space="preserve">people of color. </w:t>
      </w:r>
    </w:p>
    <w:p w:rsidR="724C1523" w:rsidP="2AA9AF50" w:rsidRDefault="724C1523" w14:paraId="41A054C1" w14:textId="282A7792">
      <w:pPr>
        <w:pStyle w:val="Normal"/>
      </w:pPr>
      <w:r w:rsidRPr="2AA9AF50" w:rsidR="724C1523">
        <w:rPr>
          <w:b w:val="1"/>
          <w:bCs w:val="1"/>
        </w:rPr>
        <w:t xml:space="preserve">Mental Health </w:t>
      </w:r>
      <w:r w:rsidRPr="2AA9AF50" w:rsidR="724C1523">
        <w:rPr>
          <w:b w:val="1"/>
          <w:bCs w:val="1"/>
        </w:rPr>
        <w:t>Training</w:t>
      </w:r>
      <w:r w:rsidRPr="2AA9AF50" w:rsidR="724C1523">
        <w:rPr>
          <w:b w:val="1"/>
          <w:bCs w:val="1"/>
        </w:rPr>
        <w:t xml:space="preserve"> for Program Faculty</w:t>
      </w:r>
      <w:r w:rsidR="724C1523">
        <w:rPr/>
        <w:t xml:space="preserve"> – Farrah Hedayati will conduct a mental health training for our program faculty tomorrow at 10-11:30 a.m. in building 200 room 227.  </w:t>
      </w:r>
    </w:p>
    <w:p w:rsidR="008631F8" w:rsidRDefault="00B33550" w14:paraId="1894F3C9" w14:textId="23C2C738">
      <w:r w:rsidRPr="2AA9AF50" w:rsidR="00B33550">
        <w:rPr>
          <w:b w:val="1"/>
          <w:bCs w:val="1"/>
        </w:rPr>
        <w:t>International Education Week</w:t>
      </w:r>
      <w:r w:rsidR="00B33550">
        <w:rPr/>
        <w:t xml:space="preserve"> – </w:t>
      </w:r>
      <w:r w:rsidR="621B8A6A">
        <w:rPr/>
        <w:t xml:space="preserve">In conjunction with International Students Office, we will hold the event on the quad from 11:30-1:00 p.m. on </w:t>
      </w:r>
      <w:r w:rsidR="00B33550">
        <w:rPr/>
        <w:t>November 15</w:t>
      </w:r>
      <w:r w:rsidRPr="2AA9AF50" w:rsidR="00B33550">
        <w:rPr>
          <w:vertAlign w:val="superscript"/>
        </w:rPr>
        <w:t>th</w:t>
      </w:r>
    </w:p>
    <w:p w:rsidR="26A2D3DE" w:rsidP="2AA9AF50" w:rsidRDefault="26A2D3DE" w14:paraId="5A7792AB" w14:textId="6AF388FC">
      <w:pPr>
        <w:jc w:val="left"/>
        <w:rPr>
          <w:rFonts w:ascii="Calibri" w:hAnsi="Calibri" w:eastAsia="Calibri" w:cs="Calibri"/>
          <w:b w:val="1"/>
          <w:bCs w:val="1"/>
          <w:i w:val="1"/>
          <w:iCs w:val="1"/>
          <w:noProof w:val="0"/>
          <w:color w:val="000000" w:themeColor="text1" w:themeTint="FF" w:themeShade="FF"/>
          <w:sz w:val="24"/>
          <w:szCs w:val="24"/>
          <w:lang w:val="en-US"/>
        </w:rPr>
      </w:pPr>
      <w:r w:rsidRPr="2AA9AF50" w:rsidR="26A2D3DE">
        <w:rPr>
          <w:rFonts w:ascii="Calibri" w:hAnsi="Calibri" w:eastAsia="Calibri" w:cs="Calibri"/>
          <w:noProof w:val="0"/>
          <w:color w:val="000000" w:themeColor="text1" w:themeTint="FF" w:themeShade="FF"/>
          <w:sz w:val="24"/>
          <w:szCs w:val="24"/>
          <w:lang w:val="en-US"/>
        </w:rPr>
        <w:t xml:space="preserve">Study Abroad will have a table for all 2024 programs: Paris, England, </w:t>
      </w:r>
      <w:r w:rsidRPr="2AA9AF50" w:rsidR="26A2D3DE">
        <w:rPr>
          <w:rFonts w:ascii="Calibri" w:hAnsi="Calibri" w:eastAsia="Calibri" w:cs="Calibri"/>
          <w:noProof w:val="0"/>
          <w:color w:val="000000" w:themeColor="text1" w:themeTint="FF" w:themeShade="FF"/>
          <w:sz w:val="24"/>
          <w:szCs w:val="24"/>
          <w:lang w:val="en-US"/>
        </w:rPr>
        <w:t>Kyoto</w:t>
      </w:r>
      <w:r w:rsidRPr="2AA9AF50" w:rsidR="26A2D3DE">
        <w:rPr>
          <w:rFonts w:ascii="Calibri" w:hAnsi="Calibri" w:eastAsia="Calibri" w:cs="Calibri"/>
          <w:noProof w:val="0"/>
          <w:color w:val="000000" w:themeColor="text1" w:themeTint="FF" w:themeShade="FF"/>
          <w:sz w:val="24"/>
          <w:szCs w:val="24"/>
          <w:lang w:val="en-US"/>
        </w:rPr>
        <w:t xml:space="preserve"> and Germany</w:t>
      </w:r>
      <w:r w:rsidRPr="2AA9AF50" w:rsidR="26A2D3DE">
        <w:rPr>
          <w:rFonts w:ascii="Calibri" w:hAnsi="Calibri" w:eastAsia="Calibri" w:cs="Calibri"/>
          <w:noProof w:val="0"/>
          <w:color w:val="000000" w:themeColor="text1" w:themeTint="FF" w:themeShade="FF"/>
          <w:sz w:val="24"/>
          <w:szCs w:val="24"/>
          <w:lang w:val="en-US"/>
        </w:rPr>
        <w:t xml:space="preserve">.  </w:t>
      </w:r>
      <w:r w:rsidRPr="2AA9AF50" w:rsidR="26A2D3DE">
        <w:rPr>
          <w:rFonts w:ascii="Calibri" w:hAnsi="Calibri" w:eastAsia="Calibri" w:cs="Calibri"/>
          <w:noProof w:val="0"/>
          <w:color w:val="000000" w:themeColor="text1" w:themeTint="FF" w:themeShade="FF"/>
          <w:sz w:val="24"/>
          <w:szCs w:val="24"/>
          <w:lang w:val="en-US"/>
        </w:rPr>
        <w:t>We will have small, packaged snacks for each country and other swag to distribute</w:t>
      </w:r>
      <w:r w:rsidRPr="2AA9AF50" w:rsidR="26A2D3DE">
        <w:rPr>
          <w:rFonts w:ascii="Calibri" w:hAnsi="Calibri" w:eastAsia="Calibri" w:cs="Calibri"/>
          <w:noProof w:val="0"/>
          <w:color w:val="000000" w:themeColor="text1" w:themeTint="FF" w:themeShade="FF"/>
          <w:sz w:val="24"/>
          <w:szCs w:val="24"/>
          <w:lang w:val="en-US"/>
        </w:rPr>
        <w:t xml:space="preserve">.  </w:t>
      </w:r>
      <w:r w:rsidRPr="2AA9AF50" w:rsidR="26A2D3DE">
        <w:rPr>
          <w:rFonts w:ascii="Calibri" w:hAnsi="Calibri" w:eastAsia="Calibri" w:cs="Calibri"/>
          <w:noProof w:val="0"/>
          <w:color w:val="000000" w:themeColor="text1" w:themeTint="FF" w:themeShade="FF"/>
          <w:sz w:val="24"/>
          <w:szCs w:val="24"/>
          <w:lang w:val="en-US"/>
        </w:rPr>
        <w:t xml:space="preserve">Foremost we will be highlighting the 2024 programs.  </w:t>
      </w:r>
      <w:r w:rsidRPr="2AA9AF50" w:rsidR="26A2D3DE">
        <w:rPr>
          <w:rFonts w:ascii="Calibri" w:hAnsi="Calibri" w:eastAsia="Calibri" w:cs="Calibri"/>
          <w:b w:val="1"/>
          <w:bCs w:val="1"/>
          <w:i w:val="1"/>
          <w:iCs w:val="1"/>
          <w:noProof w:val="0"/>
          <w:color w:val="000000" w:themeColor="text1" w:themeTint="FF" w:themeShade="FF"/>
          <w:sz w:val="24"/>
          <w:szCs w:val="24"/>
          <w:lang w:val="en-US"/>
        </w:rPr>
        <w:t>We will need your help to work the tables, so please let me know if you are available and what times.</w:t>
      </w:r>
    </w:p>
    <w:p w:rsidR="26A2D3DE" w:rsidP="2AA9AF50" w:rsidRDefault="26A2D3DE" w14:paraId="04AB77FE" w14:textId="18D665A7">
      <w:pPr>
        <w:spacing w:before="0" w:beforeAutospacing="off" w:after="0" w:afterAutospacing="off"/>
      </w:pPr>
      <w:r w:rsidRPr="2AA9AF50" w:rsidR="26A2D3DE">
        <w:rPr>
          <w:rFonts w:ascii="Calibri" w:hAnsi="Calibri" w:eastAsia="Calibri" w:cs="Calibri"/>
          <w:noProof w:val="0"/>
          <w:color w:val="000000" w:themeColor="text1" w:themeTint="FF" w:themeShade="FF"/>
          <w:sz w:val="24"/>
          <w:szCs w:val="24"/>
          <w:lang w:val="en-US"/>
        </w:rPr>
        <w:t xml:space="preserve">We will have a ticket for the event, so you can assign your students to </w:t>
      </w:r>
      <w:r w:rsidRPr="2AA9AF50" w:rsidR="2A8A63F1">
        <w:rPr>
          <w:rFonts w:ascii="Calibri" w:hAnsi="Calibri" w:eastAsia="Calibri" w:cs="Calibri"/>
          <w:noProof w:val="0"/>
          <w:color w:val="000000" w:themeColor="text1" w:themeTint="FF" w:themeShade="FF"/>
          <w:sz w:val="24"/>
          <w:szCs w:val="24"/>
          <w:lang w:val="en-US"/>
        </w:rPr>
        <w:t>participate</w:t>
      </w:r>
      <w:r w:rsidRPr="2AA9AF50" w:rsidR="2A8A63F1">
        <w:rPr>
          <w:rFonts w:ascii="Calibri" w:hAnsi="Calibri" w:eastAsia="Calibri" w:cs="Calibri"/>
          <w:noProof w:val="0"/>
          <w:color w:val="000000" w:themeColor="text1" w:themeTint="FF" w:themeShade="FF"/>
          <w:sz w:val="24"/>
          <w:szCs w:val="24"/>
          <w:lang w:val="en-US"/>
        </w:rPr>
        <w:t>,</w:t>
      </w:r>
      <w:r w:rsidRPr="2AA9AF50" w:rsidR="26A2D3DE">
        <w:rPr>
          <w:rFonts w:ascii="Calibri" w:hAnsi="Calibri" w:eastAsia="Calibri" w:cs="Calibri"/>
          <w:noProof w:val="0"/>
          <w:color w:val="000000" w:themeColor="text1" w:themeTint="FF" w:themeShade="FF"/>
          <w:sz w:val="24"/>
          <w:szCs w:val="24"/>
          <w:lang w:val="en-US"/>
        </w:rPr>
        <w:t xml:space="preserve"> and they can present their signed ticket to </w:t>
      </w:r>
      <w:r w:rsidRPr="2AA9AF50" w:rsidR="26A2D3DE">
        <w:rPr>
          <w:rFonts w:ascii="Calibri" w:hAnsi="Calibri" w:eastAsia="Calibri" w:cs="Calibri"/>
          <w:noProof w:val="0"/>
          <w:color w:val="000000" w:themeColor="text1" w:themeTint="FF" w:themeShade="FF"/>
          <w:sz w:val="24"/>
          <w:szCs w:val="24"/>
          <w:lang w:val="en-US"/>
        </w:rPr>
        <w:t>demonstrate</w:t>
      </w:r>
      <w:r w:rsidRPr="2AA9AF50" w:rsidR="26A2D3DE">
        <w:rPr>
          <w:rFonts w:ascii="Calibri" w:hAnsi="Calibri" w:eastAsia="Calibri" w:cs="Calibri"/>
          <w:noProof w:val="0"/>
          <w:color w:val="000000" w:themeColor="text1" w:themeTint="FF" w:themeShade="FF"/>
          <w:sz w:val="24"/>
          <w:szCs w:val="24"/>
          <w:lang w:val="en-US"/>
        </w:rPr>
        <w:t xml:space="preserve"> attendance.  </w:t>
      </w:r>
      <w:r w:rsidRPr="2AA9AF50" w:rsidR="26A2D3DE">
        <w:rPr>
          <w:rFonts w:ascii="Calibri" w:hAnsi="Calibri" w:eastAsia="Calibri" w:cs="Calibri"/>
          <w:b w:val="0"/>
          <w:bCs w:val="0"/>
          <w:noProof w:val="0"/>
          <w:color w:val="242424"/>
          <w:sz w:val="24"/>
          <w:szCs w:val="24"/>
          <w:lang w:val="en-US"/>
        </w:rPr>
        <w:t xml:space="preserve">Carina will be creating a flyer for the </w:t>
      </w:r>
      <w:r w:rsidRPr="2AA9AF50" w:rsidR="20E50DA0">
        <w:rPr>
          <w:rFonts w:ascii="Calibri" w:hAnsi="Calibri" w:eastAsia="Calibri" w:cs="Calibri"/>
          <w:b w:val="0"/>
          <w:bCs w:val="0"/>
          <w:noProof w:val="0"/>
          <w:color w:val="242424"/>
          <w:sz w:val="24"/>
          <w:szCs w:val="24"/>
          <w:lang w:val="en-US"/>
        </w:rPr>
        <w:t>event,</w:t>
      </w:r>
      <w:r w:rsidRPr="2AA9AF50" w:rsidR="26A2D3DE">
        <w:rPr>
          <w:rFonts w:ascii="Calibri" w:hAnsi="Calibri" w:eastAsia="Calibri" w:cs="Calibri"/>
          <w:b w:val="0"/>
          <w:bCs w:val="0"/>
          <w:noProof w:val="0"/>
          <w:color w:val="242424"/>
          <w:sz w:val="24"/>
          <w:szCs w:val="24"/>
          <w:lang w:val="en-US"/>
        </w:rPr>
        <w:t xml:space="preserve"> </w:t>
      </w:r>
      <w:r w:rsidRPr="2AA9AF50" w:rsidR="671E2E41">
        <w:rPr>
          <w:rFonts w:ascii="Calibri" w:hAnsi="Calibri" w:eastAsia="Calibri" w:cs="Calibri"/>
          <w:b w:val="0"/>
          <w:bCs w:val="0"/>
          <w:noProof w:val="0"/>
          <w:color w:val="242424"/>
          <w:sz w:val="24"/>
          <w:szCs w:val="24"/>
          <w:lang w:val="en-US"/>
        </w:rPr>
        <w:t>and it</w:t>
      </w:r>
      <w:r w:rsidRPr="2AA9AF50" w:rsidR="26A2D3DE">
        <w:rPr>
          <w:rFonts w:ascii="Calibri" w:hAnsi="Calibri" w:eastAsia="Calibri" w:cs="Calibri"/>
          <w:b w:val="0"/>
          <w:bCs w:val="0"/>
          <w:noProof w:val="0"/>
          <w:color w:val="242424"/>
          <w:sz w:val="24"/>
          <w:szCs w:val="24"/>
          <w:lang w:val="en-US"/>
        </w:rPr>
        <w:t xml:space="preserve"> will be forthcoming.</w:t>
      </w:r>
      <w:r w:rsidRPr="2AA9AF50" w:rsidR="25559215">
        <w:rPr>
          <w:rFonts w:ascii="Calibri" w:hAnsi="Calibri" w:eastAsia="Calibri" w:cs="Calibri"/>
          <w:b w:val="0"/>
          <w:bCs w:val="0"/>
          <w:noProof w:val="0"/>
          <w:color w:val="242424"/>
          <w:sz w:val="24"/>
          <w:szCs w:val="24"/>
          <w:lang w:val="en-US"/>
        </w:rPr>
        <w:t xml:space="preserve"> </w:t>
      </w:r>
    </w:p>
    <w:p w:rsidR="2AA9AF50" w:rsidP="2AA9AF50" w:rsidRDefault="2AA9AF50" w14:paraId="03A343C4" w14:textId="4040907F">
      <w:pPr>
        <w:pStyle w:val="Normal"/>
        <w:spacing w:before="0" w:beforeAutospacing="off" w:after="0" w:afterAutospacing="off"/>
        <w:rPr>
          <w:rFonts w:ascii="Calibri" w:hAnsi="Calibri" w:eastAsia="Calibri" w:cs="Calibri"/>
          <w:b w:val="0"/>
          <w:bCs w:val="0"/>
          <w:noProof w:val="0"/>
          <w:color w:val="242424"/>
          <w:sz w:val="24"/>
          <w:szCs w:val="24"/>
          <w:lang w:val="en-US"/>
        </w:rPr>
      </w:pPr>
    </w:p>
    <w:p w:rsidR="00B33550" w:rsidRDefault="00B33550" w14:paraId="6B9C3933" w14:textId="609B73F6">
      <w:r w:rsidRPr="2AA9AF50" w:rsidR="00B33550">
        <w:rPr>
          <w:b w:val="1"/>
          <w:bCs w:val="1"/>
        </w:rPr>
        <w:t>Study Abroad Fundraiser – November 16</w:t>
      </w:r>
      <w:r w:rsidRPr="2AA9AF50" w:rsidR="00B33550">
        <w:rPr>
          <w:b w:val="1"/>
          <w:bCs w:val="1"/>
          <w:vertAlign w:val="superscript"/>
        </w:rPr>
        <w:t>th</w:t>
      </w:r>
      <w:r w:rsidR="23F4C1D6">
        <w:rPr/>
        <w:t xml:space="preserve"> Please see the attached invitation and flyer.  We are looking to our study abroad committee members and faculty to invite friends and colleagues, to attend the event if possible and to donate either to the scholarship fund or </w:t>
      </w:r>
      <w:r w:rsidR="23F4C1D6">
        <w:rPr/>
        <w:t>provide</w:t>
      </w:r>
      <w:r w:rsidR="23F4C1D6">
        <w:rPr/>
        <w:t xml:space="preserve"> wine for the wine pull ($25 bottle or more) and gift c</w:t>
      </w:r>
      <w:r w:rsidR="0012E235">
        <w:rPr/>
        <w:t xml:space="preserve">ertificates or auction items.  We would love to have some high interest auction items: tickets to sporting events, </w:t>
      </w:r>
      <w:r w:rsidR="0012E235">
        <w:rPr/>
        <w:t>theater</w:t>
      </w:r>
      <w:r w:rsidR="0012E235">
        <w:rPr/>
        <w:t xml:space="preserve"> or other events; weekend getaway location or other ideas.</w:t>
      </w:r>
      <w:r w:rsidR="74BCE25A">
        <w:rPr/>
        <w:t xml:space="preserve"> Contact Dani, </w:t>
      </w:r>
      <w:r w:rsidR="74BCE25A">
        <w:rPr/>
        <w:t>Carina</w:t>
      </w:r>
      <w:r w:rsidR="74BCE25A">
        <w:rPr/>
        <w:t xml:space="preserve"> or Angela with questions or suggestions.</w:t>
      </w:r>
    </w:p>
    <w:p w:rsidR="00066E34" w:rsidP="2AA9AF50" w:rsidRDefault="00066E34" w14:paraId="760972AD" w14:textId="329E2132">
      <w:pPr>
        <w:rPr>
          <w:b w:val="1"/>
          <w:bCs w:val="1"/>
        </w:rPr>
      </w:pPr>
      <w:r w:rsidRPr="2AA9AF50" w:rsidR="00066E34">
        <w:rPr>
          <w:b w:val="1"/>
          <w:bCs w:val="1"/>
        </w:rPr>
        <w:t>Mindham</w:t>
      </w:r>
      <w:r w:rsidRPr="2AA9AF50" w:rsidR="736923CE">
        <w:rPr>
          <w:b w:val="1"/>
          <w:bCs w:val="1"/>
        </w:rPr>
        <w:t>ok</w:t>
      </w:r>
      <w:r w:rsidRPr="2AA9AF50" w:rsidR="00066E34">
        <w:rPr>
          <w:b w:val="1"/>
          <w:bCs w:val="1"/>
        </w:rPr>
        <w:t xml:space="preserve"> training through AIFS</w:t>
      </w:r>
    </w:p>
    <w:p w:rsidR="00066E34" w:rsidRDefault="00066E34" w14:paraId="591A88A4" w14:textId="4BD6144C">
      <w:r>
        <w:tab/>
      </w:r>
      <w:r w:rsidR="00066E34">
        <w:rPr/>
        <w:t xml:space="preserve">Dani, </w:t>
      </w:r>
      <w:r w:rsidR="00066E34">
        <w:rPr/>
        <w:t>Angela</w:t>
      </w:r>
      <w:r w:rsidR="00066E34">
        <w:rPr/>
        <w:t xml:space="preserve"> and Carina and </w:t>
      </w:r>
      <w:r w:rsidR="00066E34">
        <w:rPr/>
        <w:t>all of</w:t>
      </w:r>
      <w:r w:rsidR="00066E34">
        <w:rPr/>
        <w:t xml:space="preserve"> the Rome students</w:t>
      </w:r>
      <w:r w:rsidR="1D8607DD">
        <w:rPr/>
        <w:t xml:space="preserve"> completed the required AIFS training provided by </w:t>
      </w:r>
      <w:r>
        <w:tab/>
      </w:r>
      <w:r>
        <w:tab/>
      </w:r>
      <w:r w:rsidR="00066E34">
        <w:rPr/>
        <w:t>Mindhamo</w:t>
      </w:r>
      <w:r w:rsidR="3864B6BA">
        <w:rPr/>
        <w:t>k</w:t>
      </w:r>
      <w:r w:rsidR="00066E34">
        <w:rPr/>
        <w:t>.com</w:t>
      </w:r>
      <w:r w:rsidR="7CD87A75">
        <w:rPr/>
        <w:t xml:space="preserve"> which included mental health awareness training and strategies as well as safety strategies for traveling abroad.  </w:t>
      </w:r>
      <w:r w:rsidR="7CD87A75">
        <w:rPr/>
        <w:t>Mindhamok</w:t>
      </w:r>
      <w:r w:rsidR="7CD87A75">
        <w:rPr/>
        <w:t xml:space="preserve"> will make counseling support in text or zoom calls as well as individual appointments </w:t>
      </w:r>
      <w:r w:rsidR="7CD87A75">
        <w:rPr/>
        <w:t>available</w:t>
      </w:r>
      <w:r w:rsidR="7CD87A75">
        <w:rPr/>
        <w:t xml:space="preserve"> to our SA students.</w:t>
      </w:r>
    </w:p>
    <w:p w:rsidR="00066E34" w:rsidRDefault="00066E34" w14:paraId="16CA8321" w14:textId="5192062D">
      <w:r w:rsidRPr="2AA9AF50" w:rsidR="008631F8">
        <w:rPr>
          <w:b w:val="1"/>
          <w:bCs w:val="1"/>
        </w:rPr>
        <w:t>Cal-GETC Report with Citlally Santana</w:t>
      </w:r>
      <w:r w:rsidR="008631F8">
        <w:rPr/>
        <w:t xml:space="preserve"> – </w:t>
      </w:r>
      <w:r w:rsidR="39442BCE">
        <w:rPr/>
        <w:t>Citalally</w:t>
      </w:r>
      <w:r w:rsidR="39442BCE">
        <w:rPr/>
        <w:t xml:space="preserve"> and Angela met to discuss the new Cal-GETC requirements and determined there would be no impact on our future programs.  </w:t>
      </w:r>
    </w:p>
    <w:p w:rsidR="39442BCE" w:rsidP="2AA9AF50" w:rsidRDefault="39442BCE" w14:paraId="4AF00946" w14:textId="248558DC">
      <w:pPr>
        <w:pStyle w:val="Normal"/>
      </w:pPr>
      <w:r w:rsidRPr="2AA9AF50" w:rsidR="39442BCE">
        <w:rPr>
          <w:b w:val="1"/>
          <w:bCs w:val="1"/>
        </w:rPr>
        <w:t>Badger for Study Abroad</w:t>
      </w:r>
      <w:r w:rsidR="39442BCE">
        <w:rPr/>
        <w:t xml:space="preserve"> – The </w:t>
      </w:r>
      <w:r w:rsidR="39442BCE">
        <w:rPr/>
        <w:t>new information</w:t>
      </w:r>
      <w:r w:rsidR="39442BCE">
        <w:rPr/>
        <w:t xml:space="preserve"> session badge is now a part of the First Year Experience badging program.  </w:t>
      </w:r>
      <w:r w:rsidR="636F14C6">
        <w:rPr/>
        <w:t>Kim Vandervort is adding the Study Abroad badge under the Cultural Experience pathway and those students who attend an information session and complete the 2 question Canvas quiz will be award the information session badge.</w:t>
      </w:r>
    </w:p>
    <w:p w:rsidR="636F14C6" w:rsidP="2AA9AF50" w:rsidRDefault="636F14C6" w14:paraId="009AD73B" w14:textId="154768C6">
      <w:pPr>
        <w:pStyle w:val="Normal"/>
      </w:pPr>
      <w:r w:rsidRPr="2AA9AF50" w:rsidR="636F14C6">
        <w:rPr>
          <w:b w:val="1"/>
          <w:bCs w:val="1"/>
        </w:rPr>
        <w:t>Seville and Dublin Reunion Meeting</w:t>
      </w:r>
      <w:r w:rsidR="636F14C6">
        <w:rPr/>
        <w:t xml:space="preserve"> – Angela and the program faculty met with the returning study abroad students from Sevilla and Dublin on Thursday, </w:t>
      </w:r>
      <w:r w:rsidR="7B153FA4">
        <w:rPr/>
        <w:t xml:space="preserve">September 7 at 5 p.m.  The students were excited to reconvene together and reminisce about what they enjoyed and what they missed about their program.  We had 17 students attend </w:t>
      </w:r>
      <w:r w:rsidR="1888654D">
        <w:rPr/>
        <w:t xml:space="preserve">along with Leonor Cadena, Kathy Standen and Stephanie Tran.  Angela conducted a reflective activity with the students to </w:t>
      </w:r>
      <w:r w:rsidR="0D14494F">
        <w:rPr/>
        <w:t>assist</w:t>
      </w:r>
      <w:r w:rsidR="1888654D">
        <w:rPr/>
        <w:t xml:space="preserve"> them in articulating their study abroad experience for transfer, job interviews and their resumes.  </w:t>
      </w:r>
      <w:r w:rsidR="399E11E2">
        <w:rPr/>
        <w:t>It</w:t>
      </w:r>
      <w:r w:rsidR="1888654D">
        <w:rPr/>
        <w:t xml:space="preserve"> was </w:t>
      </w:r>
      <w:r w:rsidR="1888654D">
        <w:rPr/>
        <w:t>timely</w:t>
      </w:r>
      <w:r w:rsidR="1888654D">
        <w:rPr/>
        <w:t xml:space="preserve"> as several students are applying for transfer this fall.</w:t>
      </w:r>
    </w:p>
    <w:p w:rsidR="3C1EFF6F" w:rsidP="2AA9AF50" w:rsidRDefault="3C1EFF6F" w14:paraId="7F454F33" w14:textId="30B6302E">
      <w:pPr>
        <w:pStyle w:val="Normal"/>
      </w:pPr>
      <w:r w:rsidRPr="2AA9AF50" w:rsidR="3C1EFF6F">
        <w:rPr>
          <w:b w:val="1"/>
          <w:bCs w:val="1"/>
        </w:rPr>
        <w:t xml:space="preserve">Study Abroad Committee: </w:t>
      </w:r>
      <w:r w:rsidR="3C1EFF6F">
        <w:rPr/>
        <w:t>There is currently one seat available on the Study Abroad Committee.  Please share with your divisions as the election will take place at the next Academic Senate meeting.</w:t>
      </w:r>
    </w:p>
    <w:p w:rsidR="3C1EFF6F" w:rsidP="2AA9AF50" w:rsidRDefault="3C1EFF6F" w14:paraId="6A33242C" w14:textId="0FA560BB">
      <w:pPr>
        <w:pStyle w:val="Normal"/>
      </w:pPr>
      <w:r w:rsidRPr="2AA9AF50" w:rsidR="3C1EFF6F">
        <w:rPr>
          <w:u w:val="single"/>
        </w:rPr>
        <w:t>Upcoming meetings</w:t>
      </w:r>
      <w:r w:rsidR="3C1EFF6F">
        <w:rPr/>
        <w:t>:</w:t>
      </w:r>
    </w:p>
    <w:p w:rsidR="3C1EFF6F" w:rsidP="2AA9AF50" w:rsidRDefault="3C1EFF6F" w14:paraId="21983873" w14:textId="51657A43">
      <w:pPr>
        <w:pStyle w:val="Normal"/>
      </w:pPr>
      <w:r w:rsidR="3C1EFF6F">
        <w:rPr/>
        <w:t>October 12, 2023</w:t>
      </w:r>
    </w:p>
    <w:p w:rsidR="42AA0C35" w:rsidP="2AA9AF50" w:rsidRDefault="42AA0C35" w14:paraId="6C3C76CD" w14:textId="41A4D562">
      <w:pPr>
        <w:pStyle w:val="Normal"/>
      </w:pPr>
      <w:r w:rsidR="42AA0C35">
        <w:rPr/>
        <w:t>November 9, 2023</w:t>
      </w:r>
    </w:p>
    <w:p w:rsidR="2AA9AF50" w:rsidP="2AA9AF50" w:rsidRDefault="2AA9AF50" w14:paraId="018A09A7" w14:textId="57CCF518">
      <w:pPr>
        <w:pStyle w:val="Normal"/>
      </w:pPr>
    </w:p>
    <w:sectPr w:rsidR="00066E3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34"/>
    <w:rsid w:val="00066E34"/>
    <w:rsid w:val="0012E235"/>
    <w:rsid w:val="005B79D5"/>
    <w:rsid w:val="008631F8"/>
    <w:rsid w:val="00B33550"/>
    <w:rsid w:val="00C9A0BD"/>
    <w:rsid w:val="02106E48"/>
    <w:rsid w:val="02D01120"/>
    <w:rsid w:val="05480F0A"/>
    <w:rsid w:val="0583E983"/>
    <w:rsid w:val="08043A3E"/>
    <w:rsid w:val="0C4A09BD"/>
    <w:rsid w:val="0D14494F"/>
    <w:rsid w:val="0D1F64D7"/>
    <w:rsid w:val="0E1F17AC"/>
    <w:rsid w:val="136F57DB"/>
    <w:rsid w:val="13B31FDA"/>
    <w:rsid w:val="1888654D"/>
    <w:rsid w:val="19751786"/>
    <w:rsid w:val="1CFD11C4"/>
    <w:rsid w:val="1D8607DD"/>
    <w:rsid w:val="1D93E45B"/>
    <w:rsid w:val="1DCC5B38"/>
    <w:rsid w:val="1F488950"/>
    <w:rsid w:val="1F4942AE"/>
    <w:rsid w:val="20E50DA0"/>
    <w:rsid w:val="21C3F272"/>
    <w:rsid w:val="235FC2D3"/>
    <w:rsid w:val="23F4C1D6"/>
    <w:rsid w:val="2499F876"/>
    <w:rsid w:val="25559215"/>
    <w:rsid w:val="26A2D3DE"/>
    <w:rsid w:val="27061933"/>
    <w:rsid w:val="27475E89"/>
    <w:rsid w:val="27D19938"/>
    <w:rsid w:val="2A8A63F1"/>
    <w:rsid w:val="2AA9AF50"/>
    <w:rsid w:val="32FAC9BB"/>
    <w:rsid w:val="3591BF18"/>
    <w:rsid w:val="3774B5EC"/>
    <w:rsid w:val="3864B6BA"/>
    <w:rsid w:val="394008E6"/>
    <w:rsid w:val="39442BCE"/>
    <w:rsid w:val="399E11E2"/>
    <w:rsid w:val="3A63D3A6"/>
    <w:rsid w:val="3ACC532C"/>
    <w:rsid w:val="3C1EFF6F"/>
    <w:rsid w:val="3C68238D"/>
    <w:rsid w:val="40403659"/>
    <w:rsid w:val="42AA0C35"/>
    <w:rsid w:val="4322FEBA"/>
    <w:rsid w:val="43238033"/>
    <w:rsid w:val="43C5165E"/>
    <w:rsid w:val="494E941B"/>
    <w:rsid w:val="4DCD0268"/>
    <w:rsid w:val="4E08DCE1"/>
    <w:rsid w:val="4F68D2C9"/>
    <w:rsid w:val="4F7A327A"/>
    <w:rsid w:val="4F87EE78"/>
    <w:rsid w:val="4FA4AD42"/>
    <w:rsid w:val="5054A836"/>
    <w:rsid w:val="51F07897"/>
    <w:rsid w:val="54BB3193"/>
    <w:rsid w:val="550EF0FC"/>
    <w:rsid w:val="55C2F1E4"/>
    <w:rsid w:val="59E2621F"/>
    <w:rsid w:val="5D4A94E6"/>
    <w:rsid w:val="60A45D7C"/>
    <w:rsid w:val="60CDE27F"/>
    <w:rsid w:val="621B8A6A"/>
    <w:rsid w:val="636F14C6"/>
    <w:rsid w:val="63D08C21"/>
    <w:rsid w:val="671DD583"/>
    <w:rsid w:val="671E2E41"/>
    <w:rsid w:val="67E02C58"/>
    <w:rsid w:val="6A62ECB4"/>
    <w:rsid w:val="716D97B8"/>
    <w:rsid w:val="724C1523"/>
    <w:rsid w:val="736923CE"/>
    <w:rsid w:val="73871DFE"/>
    <w:rsid w:val="74BCE25A"/>
    <w:rsid w:val="7992368E"/>
    <w:rsid w:val="7B153FA4"/>
    <w:rsid w:val="7BFBFF5F"/>
    <w:rsid w:val="7C3011D4"/>
    <w:rsid w:val="7C6B3B45"/>
    <w:rsid w:val="7CD87A75"/>
    <w:rsid w:val="7F111191"/>
    <w:rsid w:val="7FFCD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C033"/>
  <w15:chartTrackingRefBased/>
  <w15:docId w15:val="{BA559AD6-F8F1-47FE-B407-AEF82D12A8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52C70C1C4344DB454BC7894ADF03C" ma:contentTypeVersion="18" ma:contentTypeDescription="Create a new document." ma:contentTypeScope="" ma:versionID="17d8bdef7b6a024daea6344f201f4380">
  <xsd:schema xmlns:xsd="http://www.w3.org/2001/XMLSchema" xmlns:xs="http://www.w3.org/2001/XMLSchema" xmlns:p="http://schemas.microsoft.com/office/2006/metadata/properties" xmlns:ns2="c0027d7d-9b55-47f6-ac7a-ec81bb0ca82d" xmlns:ns3="26d3bd51-67a0-42f6-a746-ada5dfbe87f0" targetNamespace="http://schemas.microsoft.com/office/2006/metadata/properties" ma:root="true" ma:fieldsID="82a2391a4e3ffd867a6625ccce566864" ns2:_="" ns3:_="">
    <xsd:import namespace="c0027d7d-9b55-47f6-ac7a-ec81bb0ca82d"/>
    <xsd:import namespace="26d3bd51-67a0-42f6-a746-ada5dfbe8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7d7d-9b55-47f6-ac7a-ec81bb0ca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d3bd51-67a0-42f6-a746-ada5dfbe87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847d184-7f69-4611-a154-b5ec549935d8}" ma:internalName="TaxCatchAll" ma:showField="CatchAllData" ma:web="26d3bd51-67a0-42f6-a746-ada5dfbe8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027d7d-9b55-47f6-ac7a-ec81bb0ca82d">
      <Terms xmlns="http://schemas.microsoft.com/office/infopath/2007/PartnerControls"/>
    </lcf76f155ced4ddcb4097134ff3c332f>
    <TaxCatchAll xmlns="26d3bd51-67a0-42f6-a746-ada5dfbe87f0" xsi:nil="true"/>
  </documentManagement>
</p:properties>
</file>

<file path=customXml/itemProps1.xml><?xml version="1.0" encoding="utf-8"?>
<ds:datastoreItem xmlns:ds="http://schemas.openxmlformats.org/officeDocument/2006/customXml" ds:itemID="{92F1A8FF-7308-47A3-B523-F1DE40F8297E}"/>
</file>

<file path=customXml/itemProps2.xml><?xml version="1.0" encoding="utf-8"?>
<ds:datastoreItem xmlns:ds="http://schemas.openxmlformats.org/officeDocument/2006/customXml" ds:itemID="{2A1E4330-0430-451B-9B1B-A37FBB56E31E}"/>
</file>

<file path=customXml/itemProps3.xml><?xml version="1.0" encoding="utf-8"?>
<ds:datastoreItem xmlns:ds="http://schemas.openxmlformats.org/officeDocument/2006/customXml" ds:itemID="{7CB3B8BB-CA64-4AED-956F-A0DE5E0FA9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Henderson</dc:creator>
  <cp:keywords/>
  <dc:description/>
  <cp:lastModifiedBy>Angela Henderson</cp:lastModifiedBy>
  <cp:revision>8</cp:revision>
  <dcterms:created xsi:type="dcterms:W3CDTF">2023-08-21T18:03:00Z</dcterms:created>
  <dcterms:modified xsi:type="dcterms:W3CDTF">2023-09-15T02:26:44Z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0x01010015552C70C1C4344DB454BC7894ADF03C</vt:lpwstr>
  </property>
  <property fmtid="{D5CDD505-2E9C-101B-9397-08002B2CF9AE}" pid="3" name="MediaServiceImageTags">
    <vt:lpwstr/>
  </property>
</Properties>
</file>