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D129" w14:textId="77777777" w:rsidR="00443AD3" w:rsidRDefault="0054667B" w:rsidP="00A01A06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667B">
        <w:rPr>
          <w:sz w:val="32"/>
          <w:szCs w:val="32"/>
          <w:u w:val="single"/>
        </w:rPr>
        <w:t xml:space="preserve">Study Abroad </w:t>
      </w:r>
      <w:r w:rsidR="00443AD3">
        <w:rPr>
          <w:sz w:val="32"/>
          <w:szCs w:val="32"/>
          <w:u w:val="single"/>
        </w:rPr>
        <w:t xml:space="preserve">Committee </w:t>
      </w:r>
      <w:r w:rsidRPr="0054667B">
        <w:rPr>
          <w:sz w:val="32"/>
          <w:szCs w:val="32"/>
          <w:u w:val="single"/>
        </w:rPr>
        <w:t>Meeting</w:t>
      </w:r>
    </w:p>
    <w:p w14:paraId="64EAAD3D" w14:textId="401B7820" w:rsidR="006C48D5" w:rsidRDefault="0054667B" w:rsidP="00A01A06">
      <w:pPr>
        <w:jc w:val="center"/>
        <w:rPr>
          <w:sz w:val="32"/>
          <w:szCs w:val="32"/>
        </w:rPr>
      </w:pPr>
      <w:r w:rsidRPr="00443AD3">
        <w:rPr>
          <w:sz w:val="32"/>
          <w:szCs w:val="32"/>
        </w:rPr>
        <w:t xml:space="preserve">April </w:t>
      </w:r>
      <w:r w:rsidR="00443AD3">
        <w:rPr>
          <w:sz w:val="32"/>
          <w:szCs w:val="32"/>
        </w:rPr>
        <w:t>13</w:t>
      </w:r>
      <w:r w:rsidRPr="00443AD3">
        <w:rPr>
          <w:sz w:val="32"/>
          <w:szCs w:val="32"/>
        </w:rPr>
        <w:t xml:space="preserve">, 2023 </w:t>
      </w:r>
      <w:r w:rsidR="00443AD3">
        <w:rPr>
          <w:sz w:val="32"/>
          <w:szCs w:val="32"/>
        </w:rPr>
        <w:t>4</w:t>
      </w:r>
      <w:r w:rsidRPr="00443AD3">
        <w:rPr>
          <w:sz w:val="32"/>
          <w:szCs w:val="32"/>
        </w:rPr>
        <w:t xml:space="preserve"> p.m.</w:t>
      </w:r>
    </w:p>
    <w:p w14:paraId="78DC330C" w14:textId="47758771" w:rsidR="00443AD3" w:rsidRPr="00BE5C6E" w:rsidRDefault="00443AD3" w:rsidP="00A01A06">
      <w:pPr>
        <w:jc w:val="center"/>
        <w:rPr>
          <w:sz w:val="20"/>
          <w:szCs w:val="20"/>
        </w:rPr>
      </w:pPr>
      <w:r>
        <w:rPr>
          <w:sz w:val="32"/>
          <w:szCs w:val="32"/>
        </w:rPr>
        <w:t>Zoom</w:t>
      </w:r>
      <w:r w:rsidR="00BE5C6E">
        <w:rPr>
          <w:sz w:val="32"/>
          <w:szCs w:val="32"/>
        </w:rPr>
        <w:t xml:space="preserve"> </w:t>
      </w:r>
      <w:r w:rsidR="00BE5C6E" w:rsidRPr="00BE5C6E">
        <w:rPr>
          <w:sz w:val="20"/>
          <w:szCs w:val="20"/>
        </w:rPr>
        <w:t>https://us04web.zoom.us/j/77829105081?pwd=2aibBYsSD3UB3EdbqkxbQWe8rsvaOa.1</w:t>
      </w:r>
    </w:p>
    <w:p w14:paraId="60753AC4" w14:textId="053BA6A0" w:rsidR="00443AD3" w:rsidRDefault="00443AD3" w:rsidP="00EB554E">
      <w:pPr>
        <w:ind w:left="360"/>
      </w:pPr>
    </w:p>
    <w:p w14:paraId="1E9D319C" w14:textId="77777777" w:rsidR="00A01A06" w:rsidRDefault="00A01A06" w:rsidP="00A01A0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Welcome</w:t>
      </w:r>
    </w:p>
    <w:p w14:paraId="5C740796" w14:textId="2C16E114" w:rsidR="00443AD3" w:rsidRDefault="00A01A06" w:rsidP="00A01A0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Coordinator’s Updates</w:t>
      </w:r>
    </w:p>
    <w:p w14:paraId="280E7EA9" w14:textId="77777777" w:rsidR="0083510E" w:rsidRDefault="0083510E" w:rsidP="0083510E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Dublin – Summer 2024 </w:t>
      </w:r>
    </w:p>
    <w:p w14:paraId="4F1DD4D0" w14:textId="77777777" w:rsidR="0083510E" w:rsidRDefault="0083510E" w:rsidP="0083510E">
      <w:pPr>
        <w:pStyle w:val="ListParagraph"/>
        <w:numPr>
          <w:ilvl w:val="2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19 Students</w:t>
      </w:r>
    </w:p>
    <w:p w14:paraId="467A0AFA" w14:textId="77777777" w:rsidR="0083510E" w:rsidRDefault="0083510E" w:rsidP="0083510E">
      <w:pPr>
        <w:pStyle w:val="ListParagraph"/>
        <w:numPr>
          <w:ilvl w:val="2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$2500 for scholarships</w:t>
      </w:r>
    </w:p>
    <w:p w14:paraId="5303E360" w14:textId="77777777" w:rsidR="0083510E" w:rsidRDefault="0083510E" w:rsidP="0083510E">
      <w:pPr>
        <w:pStyle w:val="ListParagraph"/>
        <w:numPr>
          <w:ilvl w:val="2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Creative Fundraising</w:t>
      </w:r>
    </w:p>
    <w:p w14:paraId="5736A973" w14:textId="77777777" w:rsidR="0083510E" w:rsidRDefault="0083510E" w:rsidP="0083510E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Rome – Fall 2024</w:t>
      </w:r>
    </w:p>
    <w:p w14:paraId="670F76DE" w14:textId="77777777" w:rsidR="0083510E" w:rsidRDefault="0083510E" w:rsidP="0083510E">
      <w:pPr>
        <w:pStyle w:val="ListParagraph"/>
        <w:numPr>
          <w:ilvl w:val="2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Accepted 24</w:t>
      </w:r>
    </w:p>
    <w:p w14:paraId="57501789" w14:textId="77777777" w:rsidR="0083510E" w:rsidRDefault="0083510E" w:rsidP="0083510E">
      <w:pPr>
        <w:pStyle w:val="ListParagraph"/>
        <w:numPr>
          <w:ilvl w:val="2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Provisional 7</w:t>
      </w:r>
    </w:p>
    <w:p w14:paraId="36A3CA65" w14:textId="77777777" w:rsidR="0083510E" w:rsidRDefault="0083510E" w:rsidP="0083510E">
      <w:pPr>
        <w:pStyle w:val="ListParagraph"/>
        <w:numPr>
          <w:ilvl w:val="2"/>
          <w:numId w:val="5"/>
        </w:numPr>
        <w:rPr>
          <w:rFonts w:asciiTheme="minorHAnsi" w:hAnsiTheme="minorHAnsi" w:cstheme="minorBidi"/>
          <w:sz w:val="28"/>
          <w:szCs w:val="28"/>
        </w:rPr>
      </w:pPr>
    </w:p>
    <w:p w14:paraId="4498668C" w14:textId="77777777" w:rsidR="0083510E" w:rsidRDefault="0083510E" w:rsidP="0083510E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Paris spring 2024</w:t>
      </w:r>
    </w:p>
    <w:p w14:paraId="25A2EB3E" w14:textId="77777777" w:rsidR="0083510E" w:rsidRDefault="0083510E" w:rsidP="0083510E">
      <w:pPr>
        <w:pStyle w:val="ListParagraph"/>
        <w:numPr>
          <w:ilvl w:val="2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Accepted 14</w:t>
      </w:r>
    </w:p>
    <w:p w14:paraId="76276FF4" w14:textId="77777777" w:rsidR="0083510E" w:rsidRDefault="0083510E" w:rsidP="0083510E">
      <w:pPr>
        <w:pStyle w:val="ListParagraph"/>
        <w:numPr>
          <w:ilvl w:val="2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Provisional 12</w:t>
      </w:r>
    </w:p>
    <w:p w14:paraId="61FED9F3" w14:textId="77777777" w:rsidR="0083510E" w:rsidRPr="00A01A06" w:rsidRDefault="0083510E" w:rsidP="0083510E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Kyoto – summer / fall 2024</w:t>
      </w:r>
    </w:p>
    <w:p w14:paraId="3D44223B" w14:textId="544A1BF4" w:rsidR="00A01A06" w:rsidRDefault="00A01A06" w:rsidP="00A01A0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INDS Class Update</w:t>
      </w:r>
    </w:p>
    <w:p w14:paraId="518BCEF0" w14:textId="4F082FC5" w:rsidR="00A01A06" w:rsidRDefault="00A01A06" w:rsidP="00A01A0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Scholarships</w:t>
      </w:r>
    </w:p>
    <w:p w14:paraId="081D7DF3" w14:textId="271DE8C5" w:rsidR="0083510E" w:rsidRDefault="0083510E" w:rsidP="0083510E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AIFS</w:t>
      </w:r>
    </w:p>
    <w:p w14:paraId="41779C64" w14:textId="6CC167AD" w:rsidR="0083510E" w:rsidRDefault="0083510E" w:rsidP="0083510E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Pass-through Account</w:t>
      </w:r>
    </w:p>
    <w:p w14:paraId="52B34385" w14:textId="67E9754B" w:rsidR="0083510E" w:rsidRDefault="0083510E" w:rsidP="0083510E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John T. Walker</w:t>
      </w:r>
    </w:p>
    <w:p w14:paraId="77F9C79D" w14:textId="5138B7B7" w:rsidR="0083510E" w:rsidRDefault="0083510E" w:rsidP="00A01A0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Volunteers Needed</w:t>
      </w:r>
    </w:p>
    <w:p w14:paraId="07ECC43F" w14:textId="5869B5B8" w:rsidR="0083510E" w:rsidRDefault="0083510E" w:rsidP="0083510E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FC Night May 3</w:t>
      </w:r>
      <w:r w:rsidRPr="0083510E">
        <w:rPr>
          <w:rFonts w:asciiTheme="minorHAnsi" w:hAnsiTheme="minorHAnsi" w:cstheme="minorBidi"/>
          <w:sz w:val="28"/>
          <w:szCs w:val="28"/>
          <w:vertAlign w:val="superscript"/>
        </w:rPr>
        <w:t>rd</w:t>
      </w:r>
      <w:r>
        <w:rPr>
          <w:rFonts w:asciiTheme="minorHAnsi" w:hAnsiTheme="minorHAnsi" w:cstheme="minorBidi"/>
          <w:sz w:val="28"/>
          <w:szCs w:val="28"/>
        </w:rPr>
        <w:t xml:space="preserve"> 6 p.m. on Quad</w:t>
      </w:r>
    </w:p>
    <w:p w14:paraId="6A6D4223" w14:textId="58C53705" w:rsidR="0083510E" w:rsidRDefault="0083510E" w:rsidP="0083510E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Cypress Charger Event – May 4</w:t>
      </w:r>
      <w:r w:rsidRPr="0083510E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>
        <w:rPr>
          <w:rFonts w:asciiTheme="minorHAnsi" w:hAnsiTheme="minorHAnsi" w:cstheme="minorBidi"/>
          <w:sz w:val="28"/>
          <w:szCs w:val="28"/>
        </w:rPr>
        <w:t xml:space="preserve"> 3:30 p.m.</w:t>
      </w:r>
    </w:p>
    <w:p w14:paraId="7B616CE2" w14:textId="59BB0D4A" w:rsidR="00A01A06" w:rsidRDefault="00A01A06" w:rsidP="00A01A0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Upcoming Events</w:t>
      </w:r>
    </w:p>
    <w:p w14:paraId="141C06A4" w14:textId="0AAAE94F" w:rsidR="0083510E" w:rsidRPr="0083510E" w:rsidRDefault="0083510E" w:rsidP="0083510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Rome Information Session -</w:t>
      </w:r>
      <w:r w:rsidRPr="0083510E">
        <w:t xml:space="preserve"> </w:t>
      </w:r>
      <w:r w:rsidRPr="0083510E">
        <w:rPr>
          <w:rFonts w:asciiTheme="minorHAnsi" w:hAnsiTheme="minorHAnsi" w:cstheme="minorHAnsi"/>
          <w:sz w:val="28"/>
          <w:szCs w:val="28"/>
        </w:rPr>
        <w:t>April 18</w:t>
      </w:r>
      <w:r w:rsidRPr="0083510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83510E">
        <w:rPr>
          <w:rFonts w:asciiTheme="minorHAnsi" w:hAnsiTheme="minorHAnsi" w:cstheme="minorHAnsi"/>
          <w:sz w:val="28"/>
          <w:szCs w:val="28"/>
        </w:rPr>
        <w:t xml:space="preserve"> at 6 </w:t>
      </w:r>
      <w:proofErr w:type="spellStart"/>
      <w:r w:rsidRPr="0083510E">
        <w:rPr>
          <w:rFonts w:asciiTheme="minorHAnsi" w:hAnsiTheme="minorHAnsi" w:cstheme="minorHAnsi"/>
          <w:sz w:val="28"/>
          <w:szCs w:val="28"/>
        </w:rPr>
        <w:t>p.m</w:t>
      </w:r>
      <w:proofErr w:type="spellEnd"/>
      <w:r w:rsidRPr="0083510E">
        <w:rPr>
          <w:rFonts w:asciiTheme="minorHAnsi" w:hAnsiTheme="minorHAnsi" w:cstheme="minorHAnsi"/>
          <w:sz w:val="28"/>
          <w:szCs w:val="28"/>
        </w:rPr>
        <w:t xml:space="preserve"> on Zoom Fundraising </w:t>
      </w:r>
    </w:p>
    <w:p w14:paraId="39E02279" w14:textId="46178004" w:rsidR="0083510E" w:rsidRPr="0083510E" w:rsidRDefault="0083510E" w:rsidP="00CA0664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8"/>
          <w:szCs w:val="28"/>
        </w:rPr>
      </w:pPr>
      <w:r w:rsidRPr="0083510E">
        <w:rPr>
          <w:rFonts w:asciiTheme="minorHAnsi" w:hAnsiTheme="minorHAnsi" w:cstheme="minorHAnsi"/>
          <w:sz w:val="28"/>
          <w:szCs w:val="28"/>
        </w:rPr>
        <w:t>Creative Fundraising Workshop - Friday, April 21</w:t>
      </w:r>
      <w:r w:rsidRPr="0083510E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83510E">
        <w:rPr>
          <w:rFonts w:asciiTheme="minorHAnsi" w:hAnsiTheme="minorHAnsi" w:cstheme="minorHAnsi"/>
          <w:sz w:val="28"/>
          <w:szCs w:val="28"/>
        </w:rPr>
        <w:t xml:space="preserve"> at noon on Zoom. </w:t>
      </w:r>
    </w:p>
    <w:p w14:paraId="2BA90F49" w14:textId="1AEDEAEF" w:rsidR="0083510E" w:rsidRDefault="0083510E" w:rsidP="0083510E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Benjamin Gilman Workshop – Thursday, June 1</w:t>
      </w:r>
      <w:r w:rsidRPr="0083510E">
        <w:rPr>
          <w:rFonts w:asciiTheme="minorHAnsi" w:hAnsiTheme="minorHAnsi" w:cstheme="minorBidi"/>
          <w:sz w:val="28"/>
          <w:szCs w:val="28"/>
          <w:vertAlign w:val="superscript"/>
        </w:rPr>
        <w:t>st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  <w:r w:rsidR="00BE5C6E">
        <w:rPr>
          <w:rFonts w:asciiTheme="minorHAnsi" w:hAnsiTheme="minorHAnsi" w:cstheme="minorBidi"/>
          <w:sz w:val="28"/>
          <w:szCs w:val="28"/>
        </w:rPr>
        <w:t xml:space="preserve">at noon </w:t>
      </w:r>
      <w:r>
        <w:rPr>
          <w:rFonts w:asciiTheme="minorHAnsi" w:hAnsiTheme="minorHAnsi" w:cstheme="minorBidi"/>
          <w:sz w:val="28"/>
          <w:szCs w:val="28"/>
        </w:rPr>
        <w:t>on Zoom</w:t>
      </w:r>
    </w:p>
    <w:p w14:paraId="70862326" w14:textId="35C8AE8F" w:rsidR="0083510E" w:rsidRDefault="0083510E" w:rsidP="0083510E">
      <w:pPr>
        <w:pStyle w:val="ListParagraph"/>
        <w:numPr>
          <w:ilvl w:val="2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October 23 deadline</w:t>
      </w:r>
    </w:p>
    <w:p w14:paraId="6EDD7B03" w14:textId="5B8F82F5" w:rsidR="0083510E" w:rsidRDefault="0083510E" w:rsidP="0083510E">
      <w:pPr>
        <w:pStyle w:val="ListParagraph"/>
        <w:numPr>
          <w:ilvl w:val="2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2</w:t>
      </w:r>
      <w:r w:rsidRPr="0083510E">
        <w:rPr>
          <w:rFonts w:asciiTheme="minorHAnsi" w:hAnsiTheme="minorHAnsi" w:cstheme="minorBidi"/>
          <w:sz w:val="28"/>
          <w:szCs w:val="28"/>
          <w:vertAlign w:val="superscript"/>
        </w:rPr>
        <w:t>nd</w:t>
      </w:r>
      <w:r>
        <w:rPr>
          <w:rFonts w:asciiTheme="minorHAnsi" w:hAnsiTheme="minorHAnsi" w:cstheme="minorBidi"/>
          <w:sz w:val="28"/>
          <w:szCs w:val="28"/>
        </w:rPr>
        <w:t xml:space="preserve"> workshop will be early fall 2024</w:t>
      </w:r>
    </w:p>
    <w:p w14:paraId="4C7C330C" w14:textId="3FD646D6" w:rsidR="0083510E" w:rsidRDefault="0083510E" w:rsidP="0083510E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Fund for Education Abroad </w:t>
      </w:r>
      <w:r w:rsidR="00BE5C6E">
        <w:rPr>
          <w:rFonts w:asciiTheme="minorHAnsi" w:hAnsiTheme="minorHAnsi" w:cstheme="minorBidi"/>
          <w:sz w:val="28"/>
          <w:szCs w:val="28"/>
        </w:rPr>
        <w:t>–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  <w:r w:rsidR="00BE5C6E">
        <w:rPr>
          <w:rFonts w:asciiTheme="minorHAnsi" w:hAnsiTheme="minorHAnsi" w:cstheme="minorBidi"/>
          <w:sz w:val="28"/>
          <w:szCs w:val="28"/>
        </w:rPr>
        <w:t>Application opens early July</w:t>
      </w:r>
    </w:p>
    <w:p w14:paraId="418F3960" w14:textId="2527019E" w:rsidR="00A01A06" w:rsidRPr="00BE5C6E" w:rsidRDefault="00BE5C6E" w:rsidP="00174EC2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8"/>
          <w:szCs w:val="28"/>
        </w:rPr>
      </w:pPr>
      <w:r w:rsidRPr="00BE5C6E">
        <w:rPr>
          <w:rFonts w:asciiTheme="minorHAnsi" w:hAnsiTheme="minorHAnsi" w:cstheme="minorBidi"/>
          <w:sz w:val="28"/>
          <w:szCs w:val="28"/>
        </w:rPr>
        <w:t>Next Committee Meeting:  Fall 2023  / No meeting on 5/11 – Humanities Scholarship Tea</w:t>
      </w:r>
    </w:p>
    <w:p w14:paraId="0740236E" w14:textId="1E165C0B" w:rsidR="00EB554E" w:rsidRDefault="00EB554E" w:rsidP="00EB554E">
      <w:pPr>
        <w:spacing w:line="480" w:lineRule="auto"/>
        <w:ind w:left="360"/>
        <w:rPr>
          <w:rFonts w:asciiTheme="minorHAnsi" w:hAnsiTheme="minorHAnsi" w:cstheme="minorBidi"/>
          <w:sz w:val="28"/>
          <w:szCs w:val="28"/>
        </w:rPr>
      </w:pPr>
    </w:p>
    <w:p w14:paraId="6322D706" w14:textId="77777777" w:rsidR="0054667B" w:rsidRPr="00F96025" w:rsidRDefault="0054667B" w:rsidP="00EB554E">
      <w:pPr>
        <w:spacing w:line="480" w:lineRule="auto"/>
        <w:ind w:left="360"/>
        <w:rPr>
          <w:rFonts w:asciiTheme="minorHAnsi" w:hAnsiTheme="minorHAnsi" w:cstheme="minorBidi"/>
          <w:sz w:val="28"/>
          <w:szCs w:val="28"/>
        </w:rPr>
      </w:pPr>
    </w:p>
    <w:sectPr w:rsidR="0054667B" w:rsidRPr="00F9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0E71"/>
    <w:multiLevelType w:val="hybridMultilevel"/>
    <w:tmpl w:val="779E8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D4324"/>
    <w:multiLevelType w:val="hybridMultilevel"/>
    <w:tmpl w:val="042AFE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C75C9"/>
    <w:multiLevelType w:val="hybridMultilevel"/>
    <w:tmpl w:val="FFD4262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2E2745"/>
    <w:multiLevelType w:val="hybridMultilevel"/>
    <w:tmpl w:val="6CEA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4E"/>
    <w:rsid w:val="00443AD3"/>
    <w:rsid w:val="0054667B"/>
    <w:rsid w:val="00621B19"/>
    <w:rsid w:val="006C48D5"/>
    <w:rsid w:val="0083510E"/>
    <w:rsid w:val="00A01A06"/>
    <w:rsid w:val="00BE5C6E"/>
    <w:rsid w:val="00EB554E"/>
    <w:rsid w:val="00F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37E9"/>
  <w15:chartTrackingRefBased/>
  <w15:docId w15:val="{7D57A412-55BA-4078-9658-3D81AAC0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5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4E"/>
    <w:pPr>
      <w:ind w:left="720"/>
    </w:pPr>
  </w:style>
  <w:style w:type="character" w:customStyle="1" w:styleId="xelementtoproof">
    <w:name w:val="x_elementtoproof"/>
    <w:basedOn w:val="DefaultParagraphFont"/>
    <w:rsid w:val="00F9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F830B03EF3489E85FDAD740A0700" ma:contentTypeVersion="15" ma:contentTypeDescription="Create a new document." ma:contentTypeScope="" ma:versionID="86b154f18902ac33a72124bafe541d40">
  <xsd:schema xmlns:xsd="http://www.w3.org/2001/XMLSchema" xmlns:xs="http://www.w3.org/2001/XMLSchema" xmlns:p="http://schemas.microsoft.com/office/2006/metadata/properties" xmlns:ns3="4171435f-140a-4fa0-8d98-e491cfe618c2" xmlns:ns4="3d88fb41-8f93-4f43-823a-cb8611ed9f48" targetNamespace="http://schemas.microsoft.com/office/2006/metadata/properties" ma:root="true" ma:fieldsID="2651dcb5620a74e4d5132396b4b0f55a" ns3:_="" ns4:_="">
    <xsd:import namespace="4171435f-140a-4fa0-8d98-e491cfe618c2"/>
    <xsd:import namespace="3d88fb41-8f93-4f43-823a-cb8611ed9f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435f-140a-4fa0-8d98-e491cfe618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fb41-8f93-4f43-823a-cb8611ed9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88fb41-8f93-4f43-823a-cb8611ed9f48" xsi:nil="true"/>
  </documentManagement>
</p:properties>
</file>

<file path=customXml/itemProps1.xml><?xml version="1.0" encoding="utf-8"?>
<ds:datastoreItem xmlns:ds="http://schemas.openxmlformats.org/officeDocument/2006/customXml" ds:itemID="{7708472D-5534-4D1D-BD6A-50604BDD5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3306D-0C13-4E6E-9782-47FE62F60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435f-140a-4fa0-8d98-e491cfe618c2"/>
    <ds:schemaRef ds:uri="3d88fb41-8f93-4f43-823a-cb8611ed9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417CB-61BB-4894-BF7C-EFC02F163D70}">
  <ds:schemaRefs>
    <ds:schemaRef ds:uri="http://schemas.microsoft.com/office/2006/metadata/properties"/>
    <ds:schemaRef ds:uri="http://schemas.microsoft.com/office/infopath/2007/PartnerControls"/>
    <ds:schemaRef ds:uri="3d88fb41-8f93-4f43-823a-cb8611ed9f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Henderson</dc:creator>
  <cp:keywords/>
  <dc:description/>
  <cp:lastModifiedBy>Teresa Perry-White</cp:lastModifiedBy>
  <cp:revision>2</cp:revision>
  <cp:lastPrinted>2023-04-04T19:27:00Z</cp:lastPrinted>
  <dcterms:created xsi:type="dcterms:W3CDTF">2023-05-10T21:15:00Z</dcterms:created>
  <dcterms:modified xsi:type="dcterms:W3CDTF">2023-05-10T21:15:00Z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0x0101009E92F830B03EF3489E85FDAD740A0700</vt:lpwstr>
  </property>
</Properties>
</file>