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C533A" w:rsidRDefault="001A000E">
      <w:pPr>
        <w:pStyle w:val="Heading3"/>
        <w:ind w:left="360"/>
      </w:pPr>
      <w:bookmarkStart w:id="0" w:name="_446k5u3gbf48" w:colFirst="0" w:colLast="0"/>
      <w:bookmarkStart w:id="1" w:name="_GoBack"/>
      <w:bookmarkEnd w:id="0"/>
      <w:bookmarkEnd w:id="1"/>
      <w:r>
        <w:t>Fullerton College</w:t>
      </w:r>
    </w:p>
    <w:p w14:paraId="00000002" w14:textId="77777777" w:rsidR="009C533A" w:rsidRDefault="001A000E">
      <w:pPr>
        <w:pStyle w:val="Heading3"/>
      </w:pPr>
      <w:bookmarkStart w:id="2" w:name="_w3ezspaqa0t9" w:colFirst="0" w:colLast="0"/>
      <w:bookmarkEnd w:id="2"/>
      <w:r>
        <w:t>Program Review and Planning Committee meeting agenda</w:t>
      </w:r>
    </w:p>
    <w:p w14:paraId="00000003" w14:textId="77777777" w:rsidR="009C533A" w:rsidRDefault="001A000E">
      <w:pPr>
        <w:pStyle w:val="Heading3"/>
      </w:pPr>
      <w:bookmarkStart w:id="3" w:name="_5urjdn3rh5ci" w:colFirst="0" w:colLast="0"/>
      <w:bookmarkEnd w:id="3"/>
      <w:r>
        <w:t>10-Mar 22 meeting, 3-4:30P, Zoom</w:t>
      </w:r>
    </w:p>
    <w:p w14:paraId="00000004" w14:textId="77777777" w:rsidR="009C533A" w:rsidRDefault="001A000E">
      <w:hyperlink r:id="rId5">
        <w:r>
          <w:rPr>
            <w:color w:val="1155CC"/>
            <w:sz w:val="24"/>
            <w:szCs w:val="24"/>
            <w:highlight w:val="white"/>
            <w:u w:val="single"/>
          </w:rPr>
          <w:t>https://fullcoll-edu.zoom.us/j/98378082130?pwd=Z080a0ovcGg1QmF1L2puQU0vcDdnZz09</w:t>
        </w:r>
      </w:hyperlink>
    </w:p>
    <w:p w14:paraId="00000005" w14:textId="77777777" w:rsidR="009C533A" w:rsidRDefault="009C533A"/>
    <w:p w14:paraId="00000006" w14:textId="77777777" w:rsidR="009C533A" w:rsidRDefault="009C533A">
      <w:pPr>
        <w:ind w:left="0" w:firstLine="0"/>
      </w:pPr>
    </w:p>
    <w:p w14:paraId="00000007" w14:textId="77777777" w:rsidR="009C533A" w:rsidRDefault="001A000E">
      <w:pPr>
        <w:numPr>
          <w:ilvl w:val="0"/>
          <w:numId w:val="1"/>
        </w:numPr>
        <w:rPr>
          <w:b/>
        </w:rPr>
      </w:pPr>
      <w:r>
        <w:rPr>
          <w:b/>
        </w:rPr>
        <w:t>Approval of agenda, approval of last meeting’s notes, public comments</w:t>
      </w:r>
    </w:p>
    <w:p w14:paraId="00000008" w14:textId="77777777" w:rsidR="009C533A" w:rsidRDefault="009C533A">
      <w:pPr>
        <w:ind w:firstLine="720"/>
        <w:rPr>
          <w:b/>
        </w:rPr>
      </w:pPr>
    </w:p>
    <w:p w14:paraId="00000009" w14:textId="77777777" w:rsidR="009C533A" w:rsidRDefault="001A000E">
      <w:pPr>
        <w:numPr>
          <w:ilvl w:val="0"/>
          <w:numId w:val="1"/>
        </w:numPr>
        <w:rPr>
          <w:b/>
        </w:rPr>
      </w:pPr>
      <w:r>
        <w:rPr>
          <w:b/>
        </w:rPr>
        <w:t>Mini Mega March Madness Meeting</w:t>
      </w:r>
    </w:p>
    <w:p w14:paraId="0000000A" w14:textId="77777777" w:rsidR="009C533A" w:rsidRDefault="001A000E">
      <w:pPr>
        <w:numPr>
          <w:ilvl w:val="1"/>
          <w:numId w:val="1"/>
        </w:numPr>
      </w:pPr>
      <w:r>
        <w:t>Let the madness begin.</w:t>
      </w:r>
    </w:p>
    <w:p w14:paraId="0000000B" w14:textId="77777777" w:rsidR="009C533A" w:rsidRDefault="001A000E">
      <w:pPr>
        <w:numPr>
          <w:ilvl w:val="1"/>
          <w:numId w:val="1"/>
        </w:numPr>
      </w:pPr>
      <w:r>
        <w:t>Release the Kraken!</w:t>
      </w:r>
    </w:p>
    <w:p w14:paraId="0000000C" w14:textId="77777777" w:rsidR="009C533A" w:rsidRDefault="001A000E">
      <w:pPr>
        <w:numPr>
          <w:ilvl w:val="1"/>
          <w:numId w:val="1"/>
        </w:numPr>
      </w:pPr>
      <w:r>
        <w:t>Seriously, please read the d</w:t>
      </w:r>
      <w:r>
        <w:t>raft report to Senate (forthcoming) and bring your suggestions to the meeting.</w:t>
      </w:r>
    </w:p>
    <w:p w14:paraId="0000000D" w14:textId="77777777" w:rsidR="009C533A" w:rsidRDefault="009C533A">
      <w:pPr>
        <w:ind w:left="0" w:firstLine="0"/>
      </w:pPr>
    </w:p>
    <w:p w14:paraId="0000000E" w14:textId="77777777" w:rsidR="009C533A" w:rsidRDefault="001A000E">
      <w:pPr>
        <w:numPr>
          <w:ilvl w:val="0"/>
          <w:numId w:val="1"/>
        </w:numPr>
        <w:rPr>
          <w:b/>
        </w:rPr>
      </w:pPr>
      <w:r>
        <w:rPr>
          <w:b/>
        </w:rPr>
        <w:t>Committee goals for 2021-22</w:t>
      </w:r>
    </w:p>
    <w:p w14:paraId="0000000F" w14:textId="77777777" w:rsidR="009C533A" w:rsidRDefault="001A000E">
      <w:pPr>
        <w:numPr>
          <w:ilvl w:val="1"/>
          <w:numId w:val="1"/>
        </w:numPr>
      </w:pPr>
      <w:r>
        <w:t>Shepherd the process for comprehensive self-studies by instructional programs.</w:t>
      </w:r>
    </w:p>
    <w:p w14:paraId="00000010" w14:textId="77777777" w:rsidR="009C533A" w:rsidRDefault="001A000E">
      <w:pPr>
        <w:numPr>
          <w:ilvl w:val="2"/>
          <w:numId w:val="1"/>
        </w:numPr>
      </w:pPr>
      <w:r>
        <w:t>Debrief in the spring about improvements to the process.</w:t>
      </w:r>
    </w:p>
    <w:p w14:paraId="00000011" w14:textId="77777777" w:rsidR="009C533A" w:rsidRDefault="001A000E">
      <w:pPr>
        <w:numPr>
          <w:ilvl w:val="2"/>
          <w:numId w:val="1"/>
        </w:numPr>
      </w:pPr>
      <w:r>
        <w:t>Debrief in t</w:t>
      </w:r>
      <w:r>
        <w:t>he spring about improvements to the template.</w:t>
      </w:r>
    </w:p>
    <w:p w14:paraId="00000012" w14:textId="77777777" w:rsidR="009C533A" w:rsidRDefault="001A000E">
      <w:pPr>
        <w:numPr>
          <w:ilvl w:val="2"/>
          <w:numId w:val="1"/>
        </w:numPr>
      </w:pPr>
      <w:r>
        <w:t>Provide notes for the various accreditation standards that pertain to program review.</w:t>
      </w:r>
    </w:p>
    <w:p w14:paraId="00000013" w14:textId="77777777" w:rsidR="009C533A" w:rsidRDefault="001A000E">
      <w:pPr>
        <w:numPr>
          <w:ilvl w:val="1"/>
          <w:numId w:val="1"/>
        </w:numPr>
      </w:pPr>
      <w:r>
        <w:t>Redesign the non-instructional template(s).</w:t>
      </w:r>
    </w:p>
    <w:p w14:paraId="00000014" w14:textId="77777777" w:rsidR="009C533A" w:rsidRDefault="009C533A">
      <w:pPr>
        <w:ind w:left="0" w:firstLine="0"/>
        <w:rPr>
          <w:b/>
        </w:rPr>
      </w:pPr>
    </w:p>
    <w:p w14:paraId="00000015" w14:textId="77777777" w:rsidR="009C533A" w:rsidRDefault="001A000E">
      <w:pPr>
        <w:numPr>
          <w:ilvl w:val="0"/>
          <w:numId w:val="1"/>
        </w:numPr>
        <w:rPr>
          <w:b/>
        </w:rPr>
      </w:pPr>
      <w:r>
        <w:rPr>
          <w:b/>
        </w:rPr>
        <w:t>Remaining Spring 2022 meeting dates (2nd &amp; 4th Thu, 3-4:30P)</w:t>
      </w:r>
    </w:p>
    <w:p w14:paraId="00000016" w14:textId="77777777" w:rsidR="009C533A" w:rsidRDefault="001A000E">
      <w:pPr>
        <w:numPr>
          <w:ilvl w:val="1"/>
          <w:numId w:val="1"/>
        </w:numPr>
      </w:pPr>
      <w:r>
        <w:t>17-Mar (MMMM Mtg M</w:t>
      </w:r>
      <w:r>
        <w:t>op-up)</w:t>
      </w:r>
    </w:p>
    <w:p w14:paraId="00000017" w14:textId="77777777" w:rsidR="009C533A" w:rsidRDefault="001A000E">
      <w:pPr>
        <w:numPr>
          <w:ilvl w:val="2"/>
          <w:numId w:val="1"/>
        </w:numPr>
      </w:pPr>
      <w:r>
        <w:t>Based on today’s meeting, do we need to meet next week?</w:t>
      </w:r>
    </w:p>
    <w:p w14:paraId="00000018" w14:textId="77777777" w:rsidR="009C533A" w:rsidRDefault="001A000E">
      <w:pPr>
        <w:numPr>
          <w:ilvl w:val="1"/>
          <w:numId w:val="1"/>
        </w:numPr>
      </w:pPr>
      <w:r>
        <w:t>14-Apr</w:t>
      </w:r>
    </w:p>
    <w:p w14:paraId="00000019" w14:textId="77777777" w:rsidR="009C533A" w:rsidRDefault="001A000E">
      <w:pPr>
        <w:numPr>
          <w:ilvl w:val="1"/>
          <w:numId w:val="1"/>
        </w:numPr>
      </w:pPr>
      <w:r>
        <w:t>28-Apr</w:t>
      </w:r>
    </w:p>
    <w:p w14:paraId="0000001A" w14:textId="77777777" w:rsidR="009C533A" w:rsidRDefault="001A000E">
      <w:pPr>
        <w:numPr>
          <w:ilvl w:val="1"/>
          <w:numId w:val="1"/>
        </w:numPr>
      </w:pPr>
      <w:r>
        <w:t>12-May</w:t>
      </w:r>
      <w:r>
        <w:br w:type="page"/>
      </w:r>
    </w:p>
    <w:p w14:paraId="0000001B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lastRenderedPageBreak/>
        <w:t>Fall 2021 Reading Groups</w:t>
      </w:r>
    </w:p>
    <w:p w14:paraId="0000001C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1</w:t>
      </w:r>
    </w:p>
    <w:p w14:paraId="0000001D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Josh Ashenmiller</w:t>
      </w:r>
    </w:p>
    <w:p w14:paraId="0000001E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Rachel Nevarez</w:t>
      </w:r>
    </w:p>
    <w:p w14:paraId="0000001F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Megan Beck</w:t>
      </w:r>
    </w:p>
    <w:p w14:paraId="00000020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Art</w:t>
      </w:r>
    </w:p>
    <w:p w14:paraId="00000021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Accounting</w:t>
      </w:r>
    </w:p>
    <w:p w14:paraId="00000022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Biology</w:t>
      </w:r>
    </w:p>
    <w:p w14:paraId="00000023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Paralegal Studies</w:t>
      </w:r>
    </w:p>
    <w:p w14:paraId="00000024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English</w:t>
      </w:r>
    </w:p>
    <w:p w14:paraId="00000025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ESL</w:t>
      </w:r>
    </w:p>
    <w:p w14:paraId="00000026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Computer Science</w:t>
      </w:r>
    </w:p>
    <w:p w14:paraId="00000027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Earth Sciences</w:t>
      </w:r>
    </w:p>
    <w:p w14:paraId="00000028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cyan"/>
        </w:rPr>
      </w:pPr>
      <w:r>
        <w:rPr>
          <w:highlight w:val="white"/>
        </w:rPr>
        <w:t>Physics</w:t>
      </w:r>
    </w:p>
    <w:p w14:paraId="00000029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Total: 9</w:t>
      </w:r>
    </w:p>
    <w:p w14:paraId="0000002A" w14:textId="77777777" w:rsidR="009C533A" w:rsidRDefault="009C533A">
      <w:pPr>
        <w:pBdr>
          <w:bottom w:val="none" w:sz="0" w:space="7" w:color="auto"/>
        </w:pBdr>
        <w:ind w:left="0" w:firstLine="0"/>
        <w:rPr>
          <w:highlight w:val="white"/>
        </w:rPr>
      </w:pPr>
    </w:p>
    <w:p w14:paraId="0000002B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2</w:t>
      </w:r>
    </w:p>
    <w:p w14:paraId="0000002C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Aline Gregorio</w:t>
      </w:r>
    </w:p>
    <w:p w14:paraId="0000002D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Ryan Osborn</w:t>
      </w:r>
    </w:p>
    <w:p w14:paraId="0000002E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Ken Starkman</w:t>
      </w:r>
    </w:p>
    <w:p w14:paraId="0000002F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Business Mgt</w:t>
      </w:r>
    </w:p>
    <w:p w14:paraId="00000030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Foreign Languages</w:t>
      </w:r>
    </w:p>
    <w:p w14:paraId="00000031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Math</w:t>
      </w:r>
    </w:p>
    <w:p w14:paraId="00000032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Environmental Sciences</w:t>
      </w:r>
    </w:p>
    <w:p w14:paraId="00000033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Food &amp; Nutrition</w:t>
      </w:r>
    </w:p>
    <w:p w14:paraId="00000034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Dance</w:t>
      </w:r>
    </w:p>
    <w:p w14:paraId="00000035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Physical Education &amp; Wellness</w:t>
      </w:r>
    </w:p>
    <w:p w14:paraId="00000036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Health Sciences (formerly Anatomy / Physiology / Microbiology)</w:t>
      </w:r>
    </w:p>
    <w:p w14:paraId="00000037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Total: 8</w:t>
      </w:r>
    </w:p>
    <w:p w14:paraId="00000038" w14:textId="77777777" w:rsidR="009C533A" w:rsidRDefault="009C533A">
      <w:pPr>
        <w:pBdr>
          <w:bottom w:val="none" w:sz="0" w:space="7" w:color="auto"/>
        </w:pBdr>
        <w:ind w:left="0" w:firstLine="0"/>
        <w:rPr>
          <w:highlight w:val="white"/>
        </w:rPr>
      </w:pPr>
    </w:p>
    <w:p w14:paraId="00000039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3</w:t>
      </w:r>
    </w:p>
    <w:p w14:paraId="0000003A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Dave Brown</w:t>
      </w:r>
    </w:p>
    <w:p w14:paraId="0000003B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 xml:space="preserve">David </w:t>
      </w:r>
      <w:proofErr w:type="spellStart"/>
      <w:r>
        <w:rPr>
          <w:b/>
          <w:highlight w:val="white"/>
        </w:rPr>
        <w:t>Sarabia</w:t>
      </w:r>
      <w:proofErr w:type="spellEnd"/>
    </w:p>
    <w:p w14:paraId="0000003C" w14:textId="77777777" w:rsidR="009C533A" w:rsidRDefault="001A000E">
      <w:pPr>
        <w:pBdr>
          <w:bottom w:val="none" w:sz="0" w:space="7" w:color="auto"/>
        </w:pBdr>
        <w:ind w:left="0" w:firstLine="0"/>
        <w:rPr>
          <w:b/>
        </w:rPr>
      </w:pPr>
      <w:r>
        <w:rPr>
          <w:b/>
        </w:rPr>
        <w:t>Possibly Melanie Rosas</w:t>
      </w:r>
    </w:p>
    <w:p w14:paraId="0000003D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CIS</w:t>
      </w:r>
    </w:p>
    <w:p w14:paraId="0000003E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Music</w:t>
      </w:r>
    </w:p>
    <w:p w14:paraId="0000003F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Mindfulness</w:t>
      </w:r>
    </w:p>
    <w:p w14:paraId="00000040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Cosmetology</w:t>
      </w:r>
    </w:p>
    <w:p w14:paraId="00000041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Political Science</w:t>
      </w:r>
    </w:p>
    <w:p w14:paraId="00000042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Auto Tech</w:t>
      </w:r>
    </w:p>
    <w:p w14:paraId="00000043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t>Interior Design Tech</w:t>
      </w:r>
    </w:p>
    <w:p w14:paraId="00000044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Fashion Design &amp; Merchandising</w:t>
      </w:r>
    </w:p>
    <w:p w14:paraId="00000045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lastRenderedPageBreak/>
        <w:t>Total: 8</w:t>
      </w:r>
    </w:p>
    <w:p w14:paraId="00000046" w14:textId="77777777" w:rsidR="009C533A" w:rsidRDefault="009C533A">
      <w:pPr>
        <w:pBdr>
          <w:bottom w:val="none" w:sz="0" w:space="7" w:color="auto"/>
        </w:pBdr>
        <w:ind w:left="0" w:firstLine="0"/>
        <w:rPr>
          <w:highlight w:val="white"/>
        </w:rPr>
      </w:pPr>
    </w:p>
    <w:p w14:paraId="00000047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4</w:t>
      </w:r>
    </w:p>
    <w:p w14:paraId="00000048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Doug Eisner</w:t>
      </w:r>
    </w:p>
    <w:p w14:paraId="00000049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Barry McCarthy</w:t>
      </w:r>
    </w:p>
    <w:p w14:paraId="0000004A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VACANT (AS seat)</w:t>
      </w:r>
    </w:p>
    <w:p w14:paraId="0000004B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 xml:space="preserve">Counseling &amp; Student Dev (or is </w:t>
      </w:r>
      <w:r>
        <w:rPr>
          <w:highlight w:val="white"/>
        </w:rPr>
        <w:t>it Counseling &amp; Guidance?)</w:t>
      </w:r>
    </w:p>
    <w:p w14:paraId="0000004C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Theatre Arts</w:t>
      </w:r>
    </w:p>
    <w:p w14:paraId="0000004D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Health Education</w:t>
      </w:r>
    </w:p>
    <w:p w14:paraId="0000004E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Anthropology</w:t>
      </w:r>
    </w:p>
    <w:p w14:paraId="0000004F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Geography</w:t>
      </w:r>
    </w:p>
    <w:p w14:paraId="00000050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Psychology</w:t>
      </w:r>
    </w:p>
    <w:p w14:paraId="00000051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Cinema &amp; TV</w:t>
      </w:r>
    </w:p>
    <w:p w14:paraId="00000052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Journalism</w:t>
      </w:r>
    </w:p>
    <w:p w14:paraId="00000053" w14:textId="77777777" w:rsidR="009C533A" w:rsidRDefault="001A000E">
      <w:pPr>
        <w:pBdr>
          <w:bottom w:val="none" w:sz="0" w:space="7" w:color="auto"/>
        </w:pBdr>
        <w:ind w:left="0" w:firstLine="0"/>
      </w:pPr>
      <w:r>
        <w:t>Architecture</w:t>
      </w:r>
    </w:p>
    <w:p w14:paraId="00000054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Total: 9</w:t>
      </w:r>
    </w:p>
    <w:p w14:paraId="00000055" w14:textId="77777777" w:rsidR="009C533A" w:rsidRDefault="009C533A">
      <w:pPr>
        <w:pBdr>
          <w:bottom w:val="none" w:sz="0" w:space="7" w:color="auto"/>
        </w:pBdr>
        <w:ind w:left="0" w:firstLine="0"/>
        <w:rPr>
          <w:highlight w:val="white"/>
        </w:rPr>
      </w:pPr>
    </w:p>
    <w:p w14:paraId="00000056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5</w:t>
      </w:r>
    </w:p>
    <w:p w14:paraId="00000057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Todd Smith</w:t>
      </w:r>
    </w:p>
    <w:p w14:paraId="00000058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Chuck Helms</w:t>
      </w:r>
    </w:p>
    <w:p w14:paraId="00000059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 xml:space="preserve">Mary </w:t>
      </w:r>
      <w:proofErr w:type="spellStart"/>
      <w:r>
        <w:rPr>
          <w:b/>
          <w:highlight w:val="white"/>
        </w:rPr>
        <w:t>Bogan</w:t>
      </w:r>
      <w:proofErr w:type="spellEnd"/>
    </w:p>
    <w:p w14:paraId="0000005A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VACANT (Counseling faculty seat)</w:t>
      </w:r>
    </w:p>
    <w:p w14:paraId="0000005B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DSS</w:t>
      </w:r>
    </w:p>
    <w:p w14:paraId="0000005C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Communication Studies</w:t>
      </w:r>
    </w:p>
    <w:p w14:paraId="0000005D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Reading</w:t>
      </w:r>
    </w:p>
    <w:p w14:paraId="0000005E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Chemistry</w:t>
      </w:r>
    </w:p>
    <w:p w14:paraId="0000005F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Horticulture</w:t>
      </w:r>
    </w:p>
    <w:p w14:paraId="00000060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Child Development &amp; Educational Studies</w:t>
      </w:r>
    </w:p>
    <w:p w14:paraId="00000061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History</w:t>
      </w:r>
    </w:p>
    <w:p w14:paraId="00000062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Sociology</w:t>
      </w:r>
    </w:p>
    <w:p w14:paraId="00000063" w14:textId="77777777" w:rsidR="009C533A" w:rsidRDefault="001A000E">
      <w:pPr>
        <w:pBdr>
          <w:bottom w:val="none" w:sz="0" w:space="7" w:color="auto"/>
        </w:pBdr>
        <w:ind w:left="0" w:firstLine="0"/>
      </w:pPr>
      <w:r>
        <w:t>Construction Tech</w:t>
      </w:r>
    </w:p>
    <w:p w14:paraId="00000064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Total: 9</w:t>
      </w:r>
    </w:p>
    <w:p w14:paraId="00000065" w14:textId="77777777" w:rsidR="009C533A" w:rsidRDefault="009C533A">
      <w:pPr>
        <w:pBdr>
          <w:bottom w:val="none" w:sz="0" w:space="7" w:color="auto"/>
        </w:pBdr>
        <w:ind w:left="0" w:firstLine="0"/>
        <w:rPr>
          <w:highlight w:val="white"/>
        </w:rPr>
      </w:pPr>
    </w:p>
    <w:p w14:paraId="00000066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Group 6</w:t>
      </w:r>
    </w:p>
    <w:p w14:paraId="00000067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Cal Young</w:t>
      </w:r>
    </w:p>
    <w:p w14:paraId="00000068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Luciano Rodriguez</w:t>
      </w:r>
    </w:p>
    <w:p w14:paraId="00000069" w14:textId="77777777" w:rsidR="009C533A" w:rsidRDefault="001A000E">
      <w:pPr>
        <w:pBdr>
          <w:bottom w:val="none" w:sz="0" w:space="7" w:color="auto"/>
        </w:pBdr>
        <w:ind w:left="0" w:firstLine="0"/>
        <w:rPr>
          <w:b/>
          <w:highlight w:val="white"/>
        </w:rPr>
      </w:pPr>
      <w:r>
        <w:rPr>
          <w:b/>
          <w:highlight w:val="white"/>
        </w:rPr>
        <w:t>David Grossman</w:t>
      </w:r>
    </w:p>
    <w:p w14:paraId="0000006A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Economics</w:t>
      </w:r>
    </w:p>
    <w:p w14:paraId="0000006B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t>Ethnic Studies</w:t>
      </w:r>
    </w:p>
    <w:p w14:paraId="0000006C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Philosophy &amp; Religious Studies</w:t>
      </w:r>
    </w:p>
    <w:p w14:paraId="0000006D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Administration of Justice</w:t>
      </w:r>
    </w:p>
    <w:p w14:paraId="0000006E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Engineering</w:t>
      </w:r>
    </w:p>
    <w:p w14:paraId="0000006F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lastRenderedPageBreak/>
        <w:t>Manufacturing Tech</w:t>
      </w:r>
    </w:p>
    <w:p w14:paraId="00000070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Photography</w:t>
      </w:r>
    </w:p>
    <w:p w14:paraId="00000071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Printing Tech</w:t>
      </w:r>
    </w:p>
    <w:p w14:paraId="00000072" w14:textId="77777777" w:rsidR="009C533A" w:rsidRDefault="001A000E">
      <w:pPr>
        <w:pBdr>
          <w:bottom w:val="none" w:sz="0" w:space="7" w:color="auto"/>
        </w:pBdr>
        <w:ind w:left="0" w:firstLine="0"/>
        <w:rPr>
          <w:highlight w:val="white"/>
        </w:rPr>
      </w:pPr>
      <w:r>
        <w:rPr>
          <w:highlight w:val="white"/>
        </w:rPr>
        <w:t>Library</w:t>
      </w:r>
    </w:p>
    <w:p w14:paraId="00000073" w14:textId="77777777" w:rsidR="009C533A" w:rsidRDefault="001A000E">
      <w:pPr>
        <w:pBdr>
          <w:bottom w:val="none" w:sz="0" w:space="7" w:color="auto"/>
        </w:pBdr>
        <w:ind w:left="0" w:firstLine="0"/>
      </w:pPr>
      <w:r>
        <w:rPr>
          <w:highlight w:val="white"/>
        </w:rPr>
        <w:t>Total: 9</w:t>
      </w:r>
    </w:p>
    <w:sectPr w:rsidR="009C53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135BF"/>
    <w:multiLevelType w:val="multilevel"/>
    <w:tmpl w:val="403E15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3A"/>
    <w:rsid w:val="001A000E"/>
    <w:rsid w:val="009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AA8E1-8B89-4DDF-98CC-AD154CC9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bottom w:val="none" w:sz="0" w:space="7" w:color="auto"/>
      </w:pBdr>
      <w:outlineLvl w:val="2"/>
    </w:pPr>
    <w:rPr>
      <w:b/>
      <w:highlight w:val="whit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ullcoll-edu.zoom.us/j/98378082130?pwd=Z080a0ovcGg1QmF1L2puQU0vcDdn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Perry-White</dc:creator>
  <cp:lastModifiedBy>Teresa Perry-White</cp:lastModifiedBy>
  <cp:revision>2</cp:revision>
  <dcterms:created xsi:type="dcterms:W3CDTF">2023-02-16T20:12:00Z</dcterms:created>
  <dcterms:modified xsi:type="dcterms:W3CDTF">2023-02-16T20:12:00Z</dcterms:modified>
</cp:coreProperties>
</file>