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18FB" w14:textId="77777777" w:rsidR="00CA5AAE" w:rsidRPr="0012761C" w:rsidRDefault="00E01F01" w:rsidP="00E01F01">
      <w:pPr>
        <w:jc w:val="center"/>
        <w:rPr>
          <w:sz w:val="28"/>
          <w:szCs w:val="28"/>
        </w:rPr>
      </w:pPr>
      <w:bookmarkStart w:id="0" w:name="_GoBack"/>
      <w:bookmarkEnd w:id="0"/>
      <w:r w:rsidRPr="0012761C">
        <w:rPr>
          <w:sz w:val="28"/>
          <w:szCs w:val="28"/>
        </w:rPr>
        <w:t>Study Abroad Committee</w:t>
      </w:r>
    </w:p>
    <w:p w14:paraId="248EA59C" w14:textId="7D7A1BCB" w:rsidR="00E01F01" w:rsidRPr="0012761C" w:rsidRDefault="00E01F01" w:rsidP="00E01F01">
      <w:pPr>
        <w:jc w:val="center"/>
        <w:rPr>
          <w:sz w:val="28"/>
          <w:szCs w:val="28"/>
        </w:rPr>
      </w:pPr>
      <w:r w:rsidRPr="0012761C">
        <w:rPr>
          <w:sz w:val="28"/>
          <w:szCs w:val="28"/>
        </w:rPr>
        <w:t>Agenda</w:t>
      </w:r>
      <w:r w:rsidR="0012761C">
        <w:rPr>
          <w:sz w:val="28"/>
          <w:szCs w:val="28"/>
        </w:rPr>
        <w:t>:</w:t>
      </w:r>
      <w:r w:rsidR="00183E05">
        <w:rPr>
          <w:sz w:val="28"/>
          <w:szCs w:val="28"/>
        </w:rPr>
        <w:t xml:space="preserve">  October 13</w:t>
      </w:r>
      <w:r w:rsidR="00CF0090">
        <w:rPr>
          <w:sz w:val="28"/>
          <w:szCs w:val="28"/>
        </w:rPr>
        <w:t>, 2022</w:t>
      </w:r>
    </w:p>
    <w:p w14:paraId="0F740719" w14:textId="50893E78" w:rsidR="00E01F01" w:rsidRPr="0012761C" w:rsidRDefault="00E01F01" w:rsidP="00E01F01">
      <w:pPr>
        <w:jc w:val="center"/>
        <w:rPr>
          <w:sz w:val="28"/>
          <w:szCs w:val="28"/>
        </w:rPr>
      </w:pPr>
      <w:r w:rsidRPr="0012761C">
        <w:rPr>
          <w:sz w:val="28"/>
          <w:szCs w:val="28"/>
        </w:rPr>
        <w:t>Meeting convened</w:t>
      </w:r>
      <w:r w:rsidR="00CF0090">
        <w:rPr>
          <w:sz w:val="28"/>
          <w:szCs w:val="28"/>
        </w:rPr>
        <w:t xml:space="preserve"> </w:t>
      </w:r>
      <w:r w:rsidRPr="0012761C">
        <w:rPr>
          <w:sz w:val="28"/>
          <w:szCs w:val="28"/>
        </w:rPr>
        <w:t>on Zoom</w:t>
      </w:r>
    </w:p>
    <w:p w14:paraId="7141111D" w14:textId="77777777" w:rsidR="00E01F01" w:rsidRPr="00D77F8A" w:rsidRDefault="00E01F01" w:rsidP="00996C1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 xml:space="preserve">Welcome </w:t>
      </w:r>
    </w:p>
    <w:p w14:paraId="3B43BAE5" w14:textId="50259DD3" w:rsidR="00E01F01" w:rsidRPr="00D77F8A" w:rsidRDefault="00E01F01" w:rsidP="00996C1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Study Abroad Coordinator Update</w:t>
      </w:r>
    </w:p>
    <w:p w14:paraId="62A6B5D5" w14:textId="5112818D" w:rsidR="002173DE" w:rsidRPr="00D77F8A" w:rsidRDefault="00CF0090" w:rsidP="00996C10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Program updates</w:t>
      </w:r>
      <w:r w:rsidR="002173DE" w:rsidRPr="00D77F8A">
        <w:rPr>
          <w:sz w:val="24"/>
          <w:szCs w:val="24"/>
        </w:rPr>
        <w:t xml:space="preserve"> </w:t>
      </w:r>
    </w:p>
    <w:p w14:paraId="4E00E04E" w14:textId="71204366" w:rsidR="00136FDD" w:rsidRPr="00D77F8A" w:rsidRDefault="00136FDD" w:rsidP="00996C10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Seville, Spain Spring 2023</w:t>
      </w:r>
    </w:p>
    <w:p w14:paraId="6E045A40" w14:textId="4FDAD916" w:rsidR="00136FDD" w:rsidRPr="00D77F8A" w:rsidRDefault="00136FDD" w:rsidP="00996C10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Dublin, Ireland, summer 2023</w:t>
      </w:r>
    </w:p>
    <w:p w14:paraId="37CEFCD4" w14:textId="077873CB" w:rsidR="00136FDD" w:rsidRPr="00D77F8A" w:rsidRDefault="00136FDD" w:rsidP="00996C10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Rome, Italy Fall 2023</w:t>
      </w:r>
    </w:p>
    <w:p w14:paraId="32FEEEEA" w14:textId="3CB0F0D1" w:rsidR="00183E05" w:rsidRDefault="00183E05" w:rsidP="00996C10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Paris, France Spring 2024</w:t>
      </w:r>
    </w:p>
    <w:p w14:paraId="6B13620E" w14:textId="02BE1149" w:rsidR="00D77F8A" w:rsidRPr="00D77F8A" w:rsidRDefault="00D77F8A" w:rsidP="00996C10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Benjamin Gilman/Fund for Education Abroad</w:t>
      </w:r>
    </w:p>
    <w:p w14:paraId="4FFB82FD" w14:textId="7457514F" w:rsidR="002173DE" w:rsidRPr="00D77F8A" w:rsidRDefault="002173DE" w:rsidP="00996C10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77F8A">
        <w:rPr>
          <w:sz w:val="24"/>
          <w:szCs w:val="24"/>
        </w:rPr>
        <w:t>Information sessions</w:t>
      </w:r>
    </w:p>
    <w:p w14:paraId="6D8D8FA4" w14:textId="1BBD543C" w:rsidR="00183E05" w:rsidRPr="00D77F8A" w:rsidRDefault="00183E05" w:rsidP="00183E05">
      <w:pPr>
        <w:pStyle w:val="Heading4"/>
        <w:shd w:val="clear" w:color="auto" w:fill="FFFFFF"/>
        <w:spacing w:before="0" w:beforeAutospacing="0" w:after="0" w:afterAutospacing="0" w:line="240" w:lineRule="atLeast"/>
        <w:ind w:left="2160"/>
        <w:rPr>
          <w:rFonts w:ascii="Helvetica" w:hAnsi="Helvetica" w:cs="Helvetica"/>
          <w:b w:val="0"/>
          <w:bCs w:val="0"/>
          <w:color w:val="333333"/>
        </w:rPr>
      </w:pPr>
      <w:r w:rsidRPr="00D77F8A">
        <w:rPr>
          <w:rStyle w:val="Strong"/>
          <w:rFonts w:asciiTheme="minorHAnsi" w:hAnsiTheme="minorHAnsi" w:cstheme="minorHAnsi"/>
          <w:b/>
          <w:bCs/>
          <w:color w:val="333333"/>
        </w:rPr>
        <w:t>Upcoming Info Sessions for Dublin, Ireland Summer 2023 Program</w:t>
      </w:r>
    </w:p>
    <w:p w14:paraId="6ACC7DA3" w14:textId="77777777" w:rsidR="00183E05" w:rsidRPr="00D77F8A" w:rsidRDefault="00183E05" w:rsidP="00183E05">
      <w:pPr>
        <w:pStyle w:val="contentpasted0"/>
        <w:shd w:val="clear" w:color="auto" w:fill="FFFFFF"/>
        <w:ind w:left="2160"/>
        <w:rPr>
          <w:rFonts w:asciiTheme="minorHAnsi" w:hAnsiTheme="minorHAnsi" w:cstheme="minorHAnsi"/>
          <w:sz w:val="24"/>
          <w:szCs w:val="24"/>
        </w:rPr>
      </w:pPr>
      <w:r w:rsidRPr="00D77F8A">
        <w:rPr>
          <w:rFonts w:asciiTheme="minorHAnsi" w:hAnsiTheme="minorHAnsi" w:cstheme="minorHAnsi"/>
          <w:sz w:val="24"/>
          <w:szCs w:val="24"/>
        </w:rPr>
        <w:t>Monday, October 17th | 6:00 PM | Location: Cypress College, CCPLX 414</w:t>
      </w:r>
    </w:p>
    <w:p w14:paraId="41FCC82E" w14:textId="77777777" w:rsidR="00183E05" w:rsidRPr="00D77F8A" w:rsidRDefault="00183E05" w:rsidP="00183E05">
      <w:pPr>
        <w:pStyle w:val="contentpasted0"/>
        <w:shd w:val="clear" w:color="auto" w:fill="FFFFFF"/>
        <w:ind w:left="2160"/>
        <w:rPr>
          <w:rFonts w:asciiTheme="minorHAnsi" w:hAnsiTheme="minorHAnsi" w:cstheme="minorHAnsi"/>
          <w:sz w:val="24"/>
          <w:szCs w:val="24"/>
        </w:rPr>
      </w:pPr>
      <w:r w:rsidRPr="00D77F8A">
        <w:rPr>
          <w:rFonts w:asciiTheme="minorHAnsi" w:hAnsiTheme="minorHAnsi" w:cstheme="minorHAnsi"/>
          <w:sz w:val="24"/>
          <w:szCs w:val="24"/>
        </w:rPr>
        <w:t>Wednesday, October 19th | 6:00 PM | Location: FC Building 200, Room 229</w:t>
      </w:r>
    </w:p>
    <w:p w14:paraId="520C8165" w14:textId="77777777" w:rsidR="00D77F8A" w:rsidRDefault="00183E05" w:rsidP="00D77F8A">
      <w:pPr>
        <w:spacing w:after="0"/>
        <w:ind w:left="2160"/>
        <w:rPr>
          <w:rFonts w:eastAsia="Times New Roman"/>
          <w:b/>
          <w:bCs/>
          <w:color w:val="000000"/>
          <w:sz w:val="24"/>
          <w:szCs w:val="24"/>
        </w:rPr>
      </w:pPr>
      <w:r w:rsidRPr="00D77F8A">
        <w:rPr>
          <w:rFonts w:eastAsia="Times New Roman"/>
          <w:b/>
          <w:bCs/>
          <w:color w:val="000000"/>
          <w:sz w:val="24"/>
          <w:szCs w:val="24"/>
        </w:rPr>
        <w:t>Upcoming Creative Fundraising Information Session</w:t>
      </w:r>
    </w:p>
    <w:p w14:paraId="083B2E89" w14:textId="2D9BEE2A" w:rsidR="00183E05" w:rsidRPr="00D77F8A" w:rsidRDefault="00183E05" w:rsidP="00D77F8A">
      <w:pPr>
        <w:spacing w:after="0"/>
        <w:ind w:left="2160"/>
        <w:rPr>
          <w:rFonts w:eastAsia="Times New Roman"/>
          <w:color w:val="000000"/>
          <w:sz w:val="24"/>
          <w:szCs w:val="24"/>
        </w:rPr>
      </w:pPr>
      <w:r w:rsidRPr="00D77F8A">
        <w:rPr>
          <w:rFonts w:eastAsia="Times New Roman"/>
          <w:color w:val="000000"/>
          <w:sz w:val="24"/>
          <w:szCs w:val="24"/>
        </w:rPr>
        <w:t>October 28t at noon on Zoom</w:t>
      </w:r>
    </w:p>
    <w:p w14:paraId="6174E70E" w14:textId="7F01C5F0" w:rsidR="00183E05" w:rsidRPr="00D77F8A" w:rsidRDefault="00183E05" w:rsidP="00D77F8A">
      <w:pPr>
        <w:spacing w:after="0" w:line="240" w:lineRule="auto"/>
        <w:ind w:left="2160"/>
        <w:rPr>
          <w:rFonts w:eastAsia="Times New Roman"/>
          <w:color w:val="000000"/>
          <w:sz w:val="24"/>
          <w:szCs w:val="24"/>
        </w:rPr>
      </w:pPr>
      <w:r w:rsidRPr="00D77F8A">
        <w:rPr>
          <w:rFonts w:eastAsia="Times New Roman"/>
          <w:color w:val="000000"/>
          <w:sz w:val="24"/>
          <w:szCs w:val="24"/>
        </w:rPr>
        <w:t>November 18 at noon on Zoom.</w:t>
      </w:r>
    </w:p>
    <w:p w14:paraId="49F3C2A7" w14:textId="089C4E3D" w:rsidR="00136FDD" w:rsidRPr="00D77F8A" w:rsidRDefault="00183E05" w:rsidP="00EB4D0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77F8A">
        <w:rPr>
          <w:sz w:val="24"/>
          <w:szCs w:val="24"/>
        </w:rPr>
        <w:t>Classroom presentations- Committee members</w:t>
      </w:r>
      <w:r w:rsidR="00D77F8A">
        <w:rPr>
          <w:sz w:val="24"/>
          <w:szCs w:val="24"/>
        </w:rPr>
        <w:t xml:space="preserve"> responsibility</w:t>
      </w:r>
      <w:r w:rsidRPr="00D77F8A">
        <w:rPr>
          <w:sz w:val="24"/>
          <w:szCs w:val="24"/>
        </w:rPr>
        <w:tab/>
      </w:r>
    </w:p>
    <w:p w14:paraId="2D308D47" w14:textId="486AC54F" w:rsidR="00183E05" w:rsidRPr="00D77F8A" w:rsidRDefault="00183E05" w:rsidP="00996C1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Study Abroad Program Review</w:t>
      </w:r>
    </w:p>
    <w:p w14:paraId="432039D2" w14:textId="1EE68B47" w:rsidR="0016367B" w:rsidRPr="00D77F8A" w:rsidRDefault="0016367B" w:rsidP="00996C1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New Faculty Applications</w:t>
      </w:r>
    </w:p>
    <w:p w14:paraId="0D79EAE1" w14:textId="0B2CD82B" w:rsidR="0016367B" w:rsidRPr="00D77F8A" w:rsidRDefault="0016367B" w:rsidP="001636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January 27</w:t>
      </w:r>
      <w:r w:rsidRPr="00D77F8A">
        <w:rPr>
          <w:sz w:val="24"/>
          <w:szCs w:val="24"/>
          <w:vertAlign w:val="superscript"/>
        </w:rPr>
        <w:t>th</w:t>
      </w:r>
      <w:r w:rsidRPr="00D77F8A">
        <w:rPr>
          <w:sz w:val="24"/>
          <w:szCs w:val="24"/>
        </w:rPr>
        <w:t xml:space="preserve"> due date at 5:00 p.m.</w:t>
      </w:r>
    </w:p>
    <w:p w14:paraId="526DA171" w14:textId="297FCF25" w:rsidR="0016367B" w:rsidRPr="00D77F8A" w:rsidRDefault="0016367B" w:rsidP="001636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February 3 Interviews</w:t>
      </w:r>
    </w:p>
    <w:p w14:paraId="6547D29D" w14:textId="49FE034F" w:rsidR="00183E05" w:rsidRPr="00D77F8A" w:rsidRDefault="00183E05" w:rsidP="00996C1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Community Trip- Scholarship Fundraiser</w:t>
      </w:r>
    </w:p>
    <w:p w14:paraId="74DCDE9F" w14:textId="2FA02177" w:rsidR="00183E05" w:rsidRPr="00D77F8A" w:rsidRDefault="00183E05" w:rsidP="00996C1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 xml:space="preserve">Reminders: </w:t>
      </w:r>
    </w:p>
    <w:p w14:paraId="547E5B4C" w14:textId="47C893DA" w:rsidR="00CF0090" w:rsidRPr="00D77F8A" w:rsidRDefault="00CF0090" w:rsidP="00183E0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Study Abroad Scholarship – Payroll Authorization Form</w:t>
      </w:r>
    </w:p>
    <w:p w14:paraId="6714C446" w14:textId="0BAE2D4B" w:rsidR="00183E05" w:rsidRPr="00D77F8A" w:rsidRDefault="00445B27" w:rsidP="000F36A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>Fall Fundraiser</w:t>
      </w:r>
      <w:r w:rsidR="00CF0090" w:rsidRPr="00D77F8A">
        <w:rPr>
          <w:sz w:val="24"/>
          <w:szCs w:val="24"/>
        </w:rPr>
        <w:t>:  Dinner and Wine pairing – November 5, 202</w:t>
      </w:r>
      <w:r w:rsidR="00183E05" w:rsidRPr="00D77F8A">
        <w:rPr>
          <w:sz w:val="24"/>
          <w:szCs w:val="24"/>
        </w:rPr>
        <w:t>2</w:t>
      </w:r>
    </w:p>
    <w:p w14:paraId="53AAF0FD" w14:textId="18788C9D" w:rsidR="00445B27" w:rsidRPr="00D77F8A" w:rsidRDefault="00183E05" w:rsidP="00996C1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77F8A">
        <w:rPr>
          <w:sz w:val="24"/>
          <w:szCs w:val="24"/>
        </w:rPr>
        <w:t xml:space="preserve">Committee </w:t>
      </w:r>
      <w:r w:rsidR="00445B27" w:rsidRPr="00D77F8A">
        <w:rPr>
          <w:sz w:val="24"/>
          <w:szCs w:val="24"/>
        </w:rPr>
        <w:t>Members</w:t>
      </w:r>
      <w:r w:rsidRPr="00D77F8A">
        <w:rPr>
          <w:sz w:val="24"/>
          <w:szCs w:val="24"/>
        </w:rPr>
        <w:t>hip</w:t>
      </w:r>
    </w:p>
    <w:p w14:paraId="17092CCF" w14:textId="3365A03F" w:rsidR="00183E05" w:rsidRPr="00D77F8A" w:rsidRDefault="00183E05" w:rsidP="00D77F8A">
      <w:pPr>
        <w:spacing w:after="0"/>
        <w:ind w:left="1080"/>
        <w:rPr>
          <w:sz w:val="24"/>
          <w:szCs w:val="24"/>
        </w:rPr>
      </w:pPr>
      <w:r w:rsidRPr="00D77F8A">
        <w:rPr>
          <w:sz w:val="24"/>
          <w:szCs w:val="24"/>
        </w:rPr>
        <w:t xml:space="preserve">Richard Ghidella, Val Macias and Blythe Tellefsen </w:t>
      </w:r>
    </w:p>
    <w:p w14:paraId="108EA887" w14:textId="5CC1500D" w:rsidR="00183E05" w:rsidRDefault="00183E05" w:rsidP="00D77F8A">
      <w:pPr>
        <w:spacing w:after="0"/>
        <w:ind w:left="1080"/>
        <w:rPr>
          <w:sz w:val="24"/>
          <w:szCs w:val="24"/>
          <w:shd w:val="clear" w:color="auto" w:fill="FFFFFF"/>
        </w:rPr>
      </w:pPr>
      <w:r w:rsidRPr="00D77F8A">
        <w:rPr>
          <w:sz w:val="24"/>
          <w:szCs w:val="24"/>
          <w:shd w:val="clear" w:color="auto" w:fill="FFFFFF"/>
        </w:rPr>
        <w:t xml:space="preserve">Gary Graves, Danielle Fouquette, and Naveen Kanal </w:t>
      </w:r>
    </w:p>
    <w:p w14:paraId="62C2AD25" w14:textId="5E5769D6" w:rsidR="001A7F09" w:rsidRPr="00D77F8A" w:rsidRDefault="001A7F09" w:rsidP="00D77F8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Stephanie Tran, English, Cypress College </w:t>
      </w:r>
    </w:p>
    <w:p w14:paraId="689311AB" w14:textId="0EA6DD0A" w:rsidR="00183E05" w:rsidRPr="00D77F8A" w:rsidRDefault="00183E05" w:rsidP="00D77F8A">
      <w:pPr>
        <w:spacing w:after="0"/>
        <w:ind w:left="1080"/>
        <w:rPr>
          <w:sz w:val="24"/>
          <w:szCs w:val="24"/>
        </w:rPr>
      </w:pPr>
      <w:r w:rsidRPr="00D77F8A">
        <w:rPr>
          <w:sz w:val="24"/>
          <w:szCs w:val="24"/>
          <w:shd w:val="clear" w:color="auto" w:fill="FFFFFF"/>
        </w:rPr>
        <w:t>Cypress Counselor liaison to the committee: </w:t>
      </w:r>
      <w:r w:rsidRPr="00D77F8A">
        <w:rPr>
          <w:color w:val="201F1E"/>
          <w:sz w:val="24"/>
          <w:szCs w:val="24"/>
          <w:shd w:val="clear" w:color="auto" w:fill="FFFFFF"/>
        </w:rPr>
        <w:t xml:space="preserve">Renay </w:t>
      </w:r>
      <w:proofErr w:type="spellStart"/>
      <w:r w:rsidRPr="00D77F8A">
        <w:rPr>
          <w:color w:val="201F1E"/>
          <w:sz w:val="24"/>
          <w:szCs w:val="24"/>
          <w:shd w:val="clear" w:color="auto" w:fill="FFFFFF"/>
        </w:rPr>
        <w:t>Laguana-Ferinac</w:t>
      </w:r>
      <w:proofErr w:type="spellEnd"/>
      <w:r w:rsidRPr="00D77F8A">
        <w:rPr>
          <w:color w:val="201F1E"/>
          <w:sz w:val="24"/>
          <w:szCs w:val="24"/>
          <w:shd w:val="clear" w:color="auto" w:fill="FFFFFF"/>
        </w:rPr>
        <w:t xml:space="preserve"> </w:t>
      </w:r>
    </w:p>
    <w:p w14:paraId="6D19B7F7" w14:textId="1359FB84" w:rsidR="00183E05" w:rsidRPr="00D77F8A" w:rsidRDefault="00D77F8A" w:rsidP="00D77F8A">
      <w:pPr>
        <w:spacing w:after="0"/>
        <w:ind w:left="1080"/>
        <w:rPr>
          <w:sz w:val="24"/>
          <w:szCs w:val="24"/>
        </w:rPr>
      </w:pPr>
      <w:r w:rsidRPr="00D77F8A">
        <w:rPr>
          <w:sz w:val="24"/>
          <w:szCs w:val="24"/>
        </w:rPr>
        <w:t>Fullerton College counseling liaison</w:t>
      </w:r>
      <w:r>
        <w:rPr>
          <w:sz w:val="24"/>
          <w:szCs w:val="24"/>
        </w:rPr>
        <w:t xml:space="preserve"> to the committee: </w:t>
      </w:r>
      <w:r w:rsidR="00183E05" w:rsidRPr="00D77F8A">
        <w:rPr>
          <w:color w:val="201F1E"/>
          <w:sz w:val="24"/>
          <w:szCs w:val="24"/>
          <w:shd w:val="clear" w:color="auto" w:fill="FFFFFF"/>
        </w:rPr>
        <w:t>Citlally Santana</w:t>
      </w:r>
      <w:r w:rsidR="00183E05" w:rsidRPr="00D77F8A">
        <w:rPr>
          <w:sz w:val="24"/>
          <w:szCs w:val="24"/>
        </w:rPr>
        <w:t xml:space="preserve">  </w:t>
      </w:r>
    </w:p>
    <w:p w14:paraId="5AF6AA26" w14:textId="5D3CFDF2" w:rsidR="00CF0090" w:rsidRPr="00D77F8A" w:rsidRDefault="00CF0090" w:rsidP="00996C10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23FA1738" w14:textId="77777777" w:rsidR="00B930D8" w:rsidRPr="00D77F8A" w:rsidRDefault="00B930D8" w:rsidP="00D77F8A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77F8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The Study Abroad Committee meets the 2nd Thursday of the month from 4-5 p.m.</w:t>
      </w:r>
    </w:p>
    <w:p w14:paraId="747A012C" w14:textId="2DEE7235" w:rsidR="00B930D8" w:rsidRPr="00D77F8A" w:rsidRDefault="00B930D8" w:rsidP="00D77F8A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77F8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November 10</w:t>
      </w:r>
      <w:r w:rsidRPr="00D77F8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183E05" w:rsidRPr="00D77F8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– no meeting</w:t>
      </w:r>
    </w:p>
    <w:p w14:paraId="078BE621" w14:textId="77777777" w:rsidR="00B930D8" w:rsidRPr="00D77F8A" w:rsidRDefault="00B930D8" w:rsidP="00D77F8A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77F8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December 8th.</w:t>
      </w:r>
    </w:p>
    <w:p w14:paraId="07E72627" w14:textId="77777777" w:rsidR="00B930D8" w:rsidRDefault="00B930D8" w:rsidP="00996C10">
      <w:pPr>
        <w:pStyle w:val="ListParagraph"/>
        <w:spacing w:line="276" w:lineRule="auto"/>
        <w:ind w:left="1080"/>
        <w:rPr>
          <w:sz w:val="28"/>
          <w:szCs w:val="28"/>
        </w:rPr>
      </w:pPr>
    </w:p>
    <w:sectPr w:rsidR="00B930D8" w:rsidSect="00127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D43"/>
    <w:multiLevelType w:val="hybridMultilevel"/>
    <w:tmpl w:val="CA303E3A"/>
    <w:lvl w:ilvl="0" w:tplc="CFBE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01"/>
    <w:rsid w:val="0012761C"/>
    <w:rsid w:val="00136FDD"/>
    <w:rsid w:val="0016367B"/>
    <w:rsid w:val="00183E05"/>
    <w:rsid w:val="001A7F09"/>
    <w:rsid w:val="002173DE"/>
    <w:rsid w:val="00445B27"/>
    <w:rsid w:val="004C647A"/>
    <w:rsid w:val="005901FD"/>
    <w:rsid w:val="006D183B"/>
    <w:rsid w:val="00996C10"/>
    <w:rsid w:val="009F5CB9"/>
    <w:rsid w:val="00B249B1"/>
    <w:rsid w:val="00B42956"/>
    <w:rsid w:val="00B930D8"/>
    <w:rsid w:val="00CA5AAE"/>
    <w:rsid w:val="00CE2630"/>
    <w:rsid w:val="00CF0090"/>
    <w:rsid w:val="00D77F8A"/>
    <w:rsid w:val="00E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9E85"/>
  <w15:chartTrackingRefBased/>
  <w15:docId w15:val="{C13C44D1-C3EB-482D-9A5A-228FAEC1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6F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36F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36F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elementtoproof">
    <w:name w:val="x_x_elementtoproof"/>
    <w:basedOn w:val="DefaultParagraphFont"/>
    <w:rsid w:val="00B930D8"/>
  </w:style>
  <w:style w:type="paragraph" w:customStyle="1" w:styleId="contentpasted0">
    <w:name w:val="contentpasted0"/>
    <w:basedOn w:val="Normal"/>
    <w:rsid w:val="00183E05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183E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F830B03EF3489E85FDAD740A0700" ma:contentTypeVersion="13" ma:contentTypeDescription="Create a new document." ma:contentTypeScope="" ma:versionID="436cb4598167315efaa4895b31e4f25e">
  <xsd:schema xmlns:xsd="http://www.w3.org/2001/XMLSchema" xmlns:xs="http://www.w3.org/2001/XMLSchema" xmlns:p="http://schemas.microsoft.com/office/2006/metadata/properties" xmlns:ns3="4171435f-140a-4fa0-8d98-e491cfe618c2" xmlns:ns4="3d88fb41-8f93-4f43-823a-cb8611ed9f48" targetNamespace="http://schemas.microsoft.com/office/2006/metadata/properties" ma:root="true" ma:fieldsID="814a494591551e263036b1df6d91ca49" ns3:_="" ns4:_="">
    <xsd:import namespace="4171435f-140a-4fa0-8d98-e491cfe618c2"/>
    <xsd:import namespace="3d88fb41-8f93-4f43-823a-cb8611ed9f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435f-140a-4fa0-8d98-e491cfe618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fb41-8f93-4f43-823a-cb8611ed9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461A4-CB10-4A1D-944F-74A179F66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9AA44-232D-4244-8824-8FC567FD0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435f-140a-4fa0-8d98-e491cfe618c2"/>
    <ds:schemaRef ds:uri="3d88fb41-8f93-4f43-823a-cb8611ed9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F3296-CAA2-4FC6-A465-7EC0D3378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Henderson</dc:creator>
  <cp:keywords/>
  <dc:description/>
  <cp:lastModifiedBy>Teresa Perry-White</cp:lastModifiedBy>
  <cp:revision>2</cp:revision>
  <cp:lastPrinted>2022-04-14T22:32:00Z</cp:lastPrinted>
  <dcterms:created xsi:type="dcterms:W3CDTF">2022-10-28T23:19:00Z</dcterms:created>
  <dcterms:modified xsi:type="dcterms:W3CDTF">2022-10-28T23:19:00Z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0x0101009E92F830B03EF3489E85FDAD740A0700</vt:lpwstr>
  </property>
</Properties>
</file>